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38AED7" w14:textId="6DF77EB7" w:rsidR="00ED5C62" w:rsidRDefault="00ED5C62" w:rsidP="00ED5C62">
      <w:pPr>
        <w:rPr>
          <w:rFonts w:ascii="Times New Roman" w:hAnsi="Times New Roman" w:cs="Times New Roman"/>
          <w:sz w:val="24"/>
          <w:szCs w:val="24"/>
        </w:rPr>
      </w:pPr>
    </w:p>
    <w:p w14:paraId="4AC51C81" w14:textId="1979E015" w:rsidR="00DF5B95" w:rsidRDefault="00DF5B95" w:rsidP="00ED5C62">
      <w:pPr>
        <w:rPr>
          <w:rFonts w:ascii="Times New Roman" w:hAnsi="Times New Roman" w:cs="Times New Roman"/>
          <w:sz w:val="24"/>
          <w:szCs w:val="24"/>
        </w:rPr>
      </w:pPr>
    </w:p>
    <w:p w14:paraId="73964098" w14:textId="531D795E" w:rsidR="00DF5B95" w:rsidRDefault="00DF5B95" w:rsidP="00ED5C62">
      <w:pPr>
        <w:rPr>
          <w:rFonts w:ascii="Times New Roman" w:hAnsi="Times New Roman" w:cs="Times New Roman"/>
          <w:sz w:val="24"/>
          <w:szCs w:val="24"/>
        </w:rPr>
      </w:pPr>
    </w:p>
    <w:p w14:paraId="2CC5E750" w14:textId="56E8BEA8" w:rsidR="00DF5B95" w:rsidRDefault="00DF5B95" w:rsidP="00ED5C62">
      <w:pPr>
        <w:rPr>
          <w:rFonts w:ascii="Times New Roman" w:hAnsi="Times New Roman" w:cs="Times New Roman"/>
          <w:sz w:val="24"/>
          <w:szCs w:val="24"/>
        </w:rPr>
      </w:pPr>
    </w:p>
    <w:p w14:paraId="39E72659" w14:textId="2723FF7A" w:rsidR="00DF5B95" w:rsidRDefault="00DF5B95" w:rsidP="00ED5C62">
      <w:pPr>
        <w:rPr>
          <w:rFonts w:ascii="Times New Roman" w:hAnsi="Times New Roman" w:cs="Times New Roman"/>
          <w:sz w:val="24"/>
          <w:szCs w:val="24"/>
        </w:rPr>
      </w:pPr>
    </w:p>
    <w:p w14:paraId="2B0CB1AE" w14:textId="77777777" w:rsidR="00DF5B95" w:rsidRDefault="00DF5B95" w:rsidP="00ED5C62">
      <w:pP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14:paraId="369838A9" w14:textId="77777777" w:rsidR="00ED5C62" w:rsidRDefault="00ED5C62" w:rsidP="00ED5C62">
      <w:pP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14:paraId="08C27AF9" w14:textId="77777777" w:rsidR="00ED5C62" w:rsidRDefault="00ED5C62" w:rsidP="00ED5C62"/>
    <w:p w14:paraId="27F45230" w14:textId="77777777" w:rsidR="00ED5C62" w:rsidRDefault="00ED5C62" w:rsidP="00ED5C6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301C9F6" w14:textId="77777777" w:rsidR="00ED5C62" w:rsidRDefault="00ED5C62" w:rsidP="00ED5C6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6ADC9FE" w14:textId="77777777" w:rsidR="00ED5C62" w:rsidRDefault="00ED5C62" w:rsidP="00ED5C6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42AF721" w14:textId="77777777" w:rsidR="00ED5C62" w:rsidRDefault="00ED5C62" w:rsidP="00ED5C6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F578F5E" w14:textId="77777777" w:rsidR="00ED5C62" w:rsidRDefault="00ED5C62" w:rsidP="00ED5C6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D23F5F2" w14:textId="77777777" w:rsidR="00ED5C62" w:rsidRDefault="00ED5C62" w:rsidP="00ED5C6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79F14DD" w14:textId="77777777" w:rsidR="00ED5C62" w:rsidRDefault="00ED5C62" w:rsidP="00ED5C6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CF034DC" w14:textId="77777777" w:rsidR="00ED5C62" w:rsidRDefault="00ED5C62" w:rsidP="00ED5C6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62895D7" w14:textId="77777777" w:rsidR="00ED5C62" w:rsidRDefault="00ED5C62" w:rsidP="00ED5C62">
      <w:pPr>
        <w:spacing w:after="0" w:line="240" w:lineRule="auto"/>
        <w:ind w:left="284" w:right="283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Технические требования</w:t>
      </w:r>
    </w:p>
    <w:p w14:paraId="3422955D" w14:textId="68AC02FB" w:rsidR="0084042E" w:rsidRPr="00BA2FF7" w:rsidRDefault="002A3148" w:rsidP="00E56A28">
      <w:pPr>
        <w:spacing w:after="0" w:line="240" w:lineRule="auto"/>
        <w:ind w:left="284" w:right="283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На в</w:t>
      </w:r>
      <w:r w:rsidR="009046DE" w:rsidRPr="009046DE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ыполнение работ по ремонту  (в том числе поставка материалов) цоколя в здании Объединенного корпуса для нужд станции Якутская ГРЭС-2 филиала Якутская ГРЭС  в рамках ремонтной программы</w:t>
      </w:r>
      <w:r w:rsidR="00BA2FF7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.</w:t>
      </w:r>
    </w:p>
    <w:p w14:paraId="22EBC4B5" w14:textId="2DA2AA48" w:rsidR="00ED5C62" w:rsidRDefault="003D68B8" w:rsidP="00ED5C62">
      <w:pPr>
        <w:spacing w:after="0" w:line="240" w:lineRule="auto"/>
        <w:ind w:left="284" w:right="283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 xml:space="preserve">Лот </w:t>
      </w:r>
      <w:r w:rsidR="00AC6689" w:rsidRPr="00AC6689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56301-РЕМ ПРОД-2024-ЯЭ</w:t>
      </w:r>
    </w:p>
    <w:p w14:paraId="49E61876" w14:textId="77777777" w:rsidR="00ED5C62" w:rsidRDefault="00ED5C62" w:rsidP="00ED5C62">
      <w:pPr>
        <w:spacing w:after="0" w:line="240" w:lineRule="auto"/>
        <w:ind w:left="284" w:right="283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14:paraId="1B45565D" w14:textId="77777777" w:rsidR="00ED5C62" w:rsidRDefault="00ED5C62" w:rsidP="00ED5C62">
      <w:pPr>
        <w:spacing w:after="0" w:line="240" w:lineRule="auto"/>
        <w:ind w:left="284" w:right="283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14:paraId="4E0EEC0D" w14:textId="77777777" w:rsidR="00ED5C62" w:rsidRDefault="00ED5C62" w:rsidP="00ED5C62">
      <w:pPr>
        <w:spacing w:after="0" w:line="240" w:lineRule="auto"/>
        <w:ind w:left="284" w:right="283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14:paraId="2D828664" w14:textId="77777777" w:rsidR="00ED5C62" w:rsidRDefault="00ED5C62" w:rsidP="00ED5C62">
      <w:pPr>
        <w:spacing w:after="0" w:line="240" w:lineRule="auto"/>
        <w:ind w:left="284" w:right="283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14:paraId="036A71BD" w14:textId="77777777" w:rsidR="00ED5C62" w:rsidRDefault="00ED5C62" w:rsidP="00ED5C62">
      <w:pPr>
        <w:spacing w:after="0" w:line="240" w:lineRule="auto"/>
        <w:ind w:left="284" w:right="283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14:paraId="259A171C" w14:textId="77777777" w:rsidR="00ED5C62" w:rsidRDefault="00ED5C62" w:rsidP="00ED5C62">
      <w:pPr>
        <w:spacing w:after="0" w:line="240" w:lineRule="auto"/>
        <w:ind w:left="284" w:right="283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14:paraId="23755089" w14:textId="77777777" w:rsidR="00ED5C62" w:rsidRDefault="00ED5C62" w:rsidP="00ED5C62">
      <w:pPr>
        <w:spacing w:after="0" w:line="240" w:lineRule="auto"/>
        <w:ind w:left="284" w:right="283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14:paraId="669F568F" w14:textId="77777777" w:rsidR="00ED5C62" w:rsidRDefault="00ED5C62" w:rsidP="00ED5C62">
      <w:pPr>
        <w:spacing w:after="0" w:line="240" w:lineRule="auto"/>
        <w:ind w:left="284" w:right="283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14:paraId="09C88E09" w14:textId="77777777" w:rsidR="00ED5C62" w:rsidRDefault="00ED5C62" w:rsidP="00ED5C62">
      <w:pPr>
        <w:spacing w:after="0" w:line="240" w:lineRule="auto"/>
        <w:ind w:left="284" w:right="283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14:paraId="6DFD99D4" w14:textId="77777777" w:rsidR="00ED5C62" w:rsidRDefault="00ED5C62" w:rsidP="00ED5C62">
      <w:pPr>
        <w:spacing w:after="0" w:line="240" w:lineRule="auto"/>
        <w:ind w:left="284" w:right="283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14:paraId="35033A73" w14:textId="77777777" w:rsidR="00ED5C62" w:rsidRDefault="00ED5C62" w:rsidP="00ED5C62">
      <w:pPr>
        <w:spacing w:after="0" w:line="240" w:lineRule="auto"/>
        <w:ind w:left="284" w:right="283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14:paraId="57E61EEC" w14:textId="77777777" w:rsidR="00ED5C62" w:rsidRDefault="00ED5C62" w:rsidP="00ED5C62">
      <w:pPr>
        <w:spacing w:after="0" w:line="240" w:lineRule="auto"/>
        <w:ind w:left="284" w:right="283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14:paraId="6D451A2A" w14:textId="7DBE3367" w:rsidR="00ED5C62" w:rsidRDefault="00ED5C62" w:rsidP="00300A97">
      <w:pPr>
        <w:spacing w:after="0" w:line="240" w:lineRule="auto"/>
        <w:ind w:right="283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14:paraId="0F09A1E4" w14:textId="77777777" w:rsidR="00ED5C62" w:rsidRDefault="00ED5C62" w:rsidP="00ED5C62">
      <w:pPr>
        <w:spacing w:after="0" w:line="240" w:lineRule="auto"/>
        <w:ind w:left="284" w:right="283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14:paraId="7F945934" w14:textId="10517BF9" w:rsidR="00ED5C62" w:rsidRDefault="00ED5C62" w:rsidP="00ED5C62">
      <w:pPr>
        <w:spacing w:after="0" w:line="240" w:lineRule="auto"/>
        <w:ind w:right="283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г. Якутск, 20</w:t>
      </w:r>
      <w:r w:rsidR="00300A97">
        <w:rPr>
          <w:rFonts w:ascii="Times New Roman" w:eastAsia="Calibri" w:hAnsi="Times New Roman" w:cs="Times New Roman"/>
          <w:sz w:val="28"/>
          <w:szCs w:val="28"/>
          <w:lang w:eastAsia="ru-RU"/>
        </w:rPr>
        <w:t>24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14:paraId="792F14A0" w14:textId="4D79CB9B" w:rsidR="00D64151" w:rsidRDefault="00D64151" w:rsidP="00ED5C6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br w:type="page"/>
      </w:r>
    </w:p>
    <w:p w14:paraId="5484C788" w14:textId="77777777" w:rsidR="00ED5C62" w:rsidRDefault="00ED5C62" w:rsidP="00ED5C6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  <w:sectPr w:rsidR="00ED5C62">
          <w:footerReference w:type="default" r:id="rId8"/>
          <w:pgSz w:w="11906" w:h="16838"/>
          <w:pgMar w:top="1134" w:right="850" w:bottom="1134" w:left="1701" w:header="708" w:footer="708" w:gutter="0"/>
          <w:pgNumType w:start="0"/>
          <w:cols w:space="720"/>
        </w:sectPr>
      </w:pPr>
    </w:p>
    <w:p w14:paraId="1E373E54" w14:textId="77777777" w:rsidR="00ED5C62" w:rsidRDefault="00ED5C62" w:rsidP="00ED5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5EEE43" w14:textId="77777777" w:rsidR="00ED5C62" w:rsidRDefault="00ED5C62" w:rsidP="00ED5C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</w:p>
    <w:p w14:paraId="7CE760B2" w14:textId="77777777" w:rsidR="00ED5C62" w:rsidRDefault="00ED5C62" w:rsidP="00ED5C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757D21" w14:textId="77777777" w:rsidR="00ED5C62" w:rsidRDefault="00ED5C62" w:rsidP="00ED5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4E4D8D" w14:textId="77777777" w:rsidR="00ED5C62" w:rsidRDefault="00ED5C62" w:rsidP="00ED5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021003" w14:textId="77777777" w:rsidR="00ED5C62" w:rsidRDefault="00ED5C62" w:rsidP="00ED5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2D0B40" w14:textId="77777777" w:rsidR="00ED5C62" w:rsidRDefault="00ED5C62" w:rsidP="00ED5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1546A6" w14:textId="77777777" w:rsidR="00ED5C62" w:rsidRDefault="00ED5C62" w:rsidP="00ED5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445B8C" w14:textId="77777777" w:rsidR="00ED5C62" w:rsidRDefault="00ED5C62" w:rsidP="00ED5C62">
      <w:pPr>
        <w:tabs>
          <w:tab w:val="left" w:pos="660"/>
          <w:tab w:val="right" w:leader="dot" w:pos="9344"/>
        </w:tabs>
        <w:spacing w:after="100"/>
        <w:rPr>
          <w:rFonts w:ascii="Times New Roman" w:eastAsiaTheme="minorEastAsia" w:hAnsi="Times New Roman" w:cs="Times New Roman"/>
          <w:noProof/>
          <w:lang w:eastAsia="ru-RU"/>
        </w:rPr>
      </w:pPr>
      <w:r>
        <w:rPr>
          <w:rFonts w:ascii="Times New Roman" w:eastAsiaTheme="minorEastAsia" w:hAnsi="Times New Roman" w:cs="Times New Roman"/>
          <w:b/>
          <w:i/>
          <w:lang w:eastAsia="ru-RU"/>
        </w:rPr>
        <w:fldChar w:fldCharType="begin"/>
      </w:r>
      <w:r>
        <w:rPr>
          <w:rFonts w:ascii="Times New Roman" w:eastAsiaTheme="minorEastAsia" w:hAnsi="Times New Roman" w:cs="Times New Roman"/>
          <w:b/>
          <w:i/>
          <w:lang w:eastAsia="ru-RU"/>
        </w:rPr>
        <w:instrText xml:space="preserve"> TOC \o "1-3" \h \z \u </w:instrText>
      </w:r>
      <w:r>
        <w:rPr>
          <w:rFonts w:ascii="Times New Roman" w:eastAsiaTheme="minorEastAsia" w:hAnsi="Times New Roman" w:cs="Times New Roman"/>
          <w:b/>
          <w:i/>
          <w:lang w:eastAsia="ru-RU"/>
        </w:rPr>
        <w:fldChar w:fldCharType="separate"/>
      </w:r>
      <w:hyperlink r:id="rId9" w:anchor="_Toc33003880" w:history="1">
        <w:r>
          <w:rPr>
            <w:rStyle w:val="ab"/>
            <w:rFonts w:ascii="Times New Roman" w:eastAsia="Times New Roman" w:hAnsi="Times New Roman" w:cs="Times New Roman"/>
            <w:b/>
            <w:noProof/>
            <w:lang w:eastAsia="ru-RU"/>
          </w:rPr>
          <w:t>1.</w:t>
        </w:r>
        <w:r>
          <w:rPr>
            <w:rStyle w:val="ab"/>
            <w:rFonts w:ascii="Times New Roman" w:eastAsiaTheme="minorEastAsia" w:hAnsi="Times New Roman" w:cs="Times New Roman"/>
            <w:noProof/>
            <w:lang w:eastAsia="ru-RU"/>
          </w:rPr>
          <w:tab/>
        </w:r>
        <w:r>
          <w:rPr>
            <w:rStyle w:val="ab"/>
            <w:rFonts w:ascii="Times New Roman" w:eastAsia="Times New Roman" w:hAnsi="Times New Roman" w:cs="Times New Roman"/>
            <w:b/>
            <w:noProof/>
            <w:lang w:eastAsia="ru-RU"/>
          </w:rPr>
          <w:t>Наименование закупаемых работ</w:t>
        </w:r>
        <w:r>
          <w:rPr>
            <w:rStyle w:val="ab"/>
            <w:rFonts w:ascii="Times New Roman" w:eastAsiaTheme="minorEastAsia" w:hAnsi="Times New Roman" w:cs="Times New Roman"/>
            <w:noProof/>
            <w:webHidden/>
            <w:lang w:eastAsia="ru-RU"/>
          </w:rPr>
          <w:tab/>
          <w:t>3</w:t>
        </w:r>
      </w:hyperlink>
    </w:p>
    <w:p w14:paraId="3D78CC79" w14:textId="77777777" w:rsidR="00ED5C62" w:rsidRDefault="00A62881" w:rsidP="00ED5C62">
      <w:pPr>
        <w:tabs>
          <w:tab w:val="left" w:pos="660"/>
          <w:tab w:val="right" w:leader="dot" w:pos="9344"/>
        </w:tabs>
        <w:spacing w:after="100"/>
        <w:rPr>
          <w:rFonts w:ascii="Times New Roman" w:eastAsiaTheme="minorEastAsia" w:hAnsi="Times New Roman" w:cs="Times New Roman"/>
          <w:noProof/>
          <w:lang w:eastAsia="ru-RU"/>
        </w:rPr>
      </w:pPr>
      <w:hyperlink r:id="rId10" w:anchor="_Toc33003881" w:history="1">
        <w:r w:rsidR="00ED5C62">
          <w:rPr>
            <w:rStyle w:val="ab"/>
            <w:rFonts w:ascii="Times New Roman" w:eastAsia="Times New Roman" w:hAnsi="Times New Roman" w:cs="Times New Roman"/>
            <w:b/>
            <w:noProof/>
            <w:lang w:eastAsia="ru-RU"/>
          </w:rPr>
          <w:t>2.</w:t>
        </w:r>
        <w:r w:rsidR="00ED5C62">
          <w:rPr>
            <w:rStyle w:val="ab"/>
            <w:rFonts w:ascii="Times New Roman" w:eastAsiaTheme="minorEastAsia" w:hAnsi="Times New Roman" w:cs="Times New Roman"/>
            <w:noProof/>
            <w:lang w:eastAsia="ru-RU"/>
          </w:rPr>
          <w:tab/>
        </w:r>
        <w:r w:rsidR="00ED5C62">
          <w:rPr>
            <w:rStyle w:val="ab"/>
            <w:rFonts w:ascii="Times New Roman" w:eastAsia="Times New Roman" w:hAnsi="Times New Roman" w:cs="Times New Roman"/>
            <w:b/>
            <w:noProof/>
            <w:lang w:eastAsia="ru-RU"/>
          </w:rPr>
          <w:t>Заказчик (подразделение Заказчика)</w:t>
        </w:r>
        <w:r w:rsidR="00ED5C62">
          <w:rPr>
            <w:rStyle w:val="ab"/>
            <w:rFonts w:ascii="Times New Roman" w:eastAsiaTheme="minorEastAsia" w:hAnsi="Times New Roman" w:cs="Times New Roman"/>
            <w:noProof/>
            <w:webHidden/>
            <w:lang w:eastAsia="ru-RU"/>
          </w:rPr>
          <w:tab/>
          <w:t>3</w:t>
        </w:r>
      </w:hyperlink>
    </w:p>
    <w:p w14:paraId="5E4903CA" w14:textId="77777777" w:rsidR="00ED5C62" w:rsidRDefault="00A62881" w:rsidP="00ED5C62">
      <w:pPr>
        <w:tabs>
          <w:tab w:val="left" w:pos="660"/>
          <w:tab w:val="right" w:leader="dot" w:pos="9344"/>
        </w:tabs>
        <w:spacing w:after="100"/>
        <w:rPr>
          <w:rFonts w:ascii="Times New Roman" w:eastAsiaTheme="minorEastAsia" w:hAnsi="Times New Roman" w:cs="Times New Roman"/>
          <w:noProof/>
          <w:lang w:eastAsia="ru-RU"/>
        </w:rPr>
      </w:pPr>
      <w:hyperlink r:id="rId11" w:anchor="_Toc33003882" w:history="1">
        <w:r w:rsidR="00ED5C62">
          <w:rPr>
            <w:rStyle w:val="ab"/>
            <w:rFonts w:ascii="Times New Roman" w:eastAsia="Times New Roman" w:hAnsi="Times New Roman" w:cs="Times New Roman"/>
            <w:b/>
            <w:noProof/>
            <w:lang w:eastAsia="ru-RU"/>
          </w:rPr>
          <w:t>3.</w:t>
        </w:r>
        <w:r w:rsidR="00ED5C62">
          <w:rPr>
            <w:rStyle w:val="ab"/>
            <w:rFonts w:ascii="Times New Roman" w:eastAsiaTheme="minorEastAsia" w:hAnsi="Times New Roman" w:cs="Times New Roman"/>
            <w:noProof/>
            <w:lang w:eastAsia="ru-RU"/>
          </w:rPr>
          <w:tab/>
        </w:r>
        <w:r w:rsidR="00ED5C62">
          <w:rPr>
            <w:rStyle w:val="ab"/>
            <w:rFonts w:ascii="Times New Roman" w:eastAsia="Times New Roman" w:hAnsi="Times New Roman" w:cs="Times New Roman"/>
            <w:b/>
            <w:noProof/>
            <w:lang w:eastAsia="ru-RU"/>
          </w:rPr>
          <w:t>Цели и задачи. Существующее положение</w:t>
        </w:r>
        <w:r w:rsidR="00ED5C62">
          <w:rPr>
            <w:rStyle w:val="ab"/>
            <w:rFonts w:ascii="Times New Roman" w:eastAsiaTheme="minorEastAsia" w:hAnsi="Times New Roman" w:cs="Times New Roman"/>
            <w:noProof/>
            <w:webHidden/>
            <w:lang w:eastAsia="ru-RU"/>
          </w:rPr>
          <w:tab/>
          <w:t>3</w:t>
        </w:r>
      </w:hyperlink>
    </w:p>
    <w:p w14:paraId="32234150" w14:textId="77777777" w:rsidR="00ED5C62" w:rsidRDefault="00A62881" w:rsidP="00ED5C62">
      <w:pPr>
        <w:tabs>
          <w:tab w:val="left" w:pos="660"/>
          <w:tab w:val="right" w:leader="dot" w:pos="9344"/>
        </w:tabs>
        <w:spacing w:after="100"/>
        <w:rPr>
          <w:rFonts w:ascii="Times New Roman" w:eastAsiaTheme="minorEastAsia" w:hAnsi="Times New Roman" w:cs="Times New Roman"/>
          <w:noProof/>
          <w:lang w:eastAsia="ru-RU"/>
        </w:rPr>
      </w:pPr>
      <w:hyperlink r:id="rId12" w:anchor="_Toc33003883" w:history="1">
        <w:r w:rsidR="00ED5C62">
          <w:rPr>
            <w:rStyle w:val="ab"/>
            <w:rFonts w:ascii="Times New Roman" w:eastAsia="Times New Roman" w:hAnsi="Times New Roman" w:cs="Times New Roman"/>
            <w:b/>
            <w:noProof/>
            <w:lang w:eastAsia="ru-RU"/>
          </w:rPr>
          <w:t>4.</w:t>
        </w:r>
        <w:r w:rsidR="00ED5C62">
          <w:rPr>
            <w:rStyle w:val="ab"/>
            <w:rFonts w:ascii="Times New Roman" w:eastAsiaTheme="minorEastAsia" w:hAnsi="Times New Roman" w:cs="Times New Roman"/>
            <w:noProof/>
            <w:lang w:eastAsia="ru-RU"/>
          </w:rPr>
          <w:tab/>
        </w:r>
        <w:r w:rsidR="00ED5C62">
          <w:rPr>
            <w:rStyle w:val="ab"/>
            <w:rFonts w:ascii="Times New Roman" w:eastAsia="Times New Roman" w:hAnsi="Times New Roman" w:cs="Times New Roman"/>
            <w:b/>
            <w:noProof/>
            <w:lang w:eastAsia="ru-RU"/>
          </w:rPr>
          <w:t>Требования к закупаемым работам (технические и иные характеристики</w:t>
        </w:r>
        <w:r w:rsidR="00ED5C62">
          <w:rPr>
            <w:rStyle w:val="ab"/>
            <w:rFonts w:ascii="Times New Roman" w:eastAsia="Times New Roman" w:hAnsi="Times New Roman" w:cs="Times New Roman"/>
            <w:noProof/>
            <w:lang w:eastAsia="ru-RU"/>
          </w:rPr>
          <w:t>)</w:t>
        </w:r>
        <w:r w:rsidR="00ED5C62">
          <w:rPr>
            <w:rStyle w:val="ab"/>
            <w:rFonts w:ascii="Times New Roman" w:eastAsiaTheme="minorEastAsia" w:hAnsi="Times New Roman" w:cs="Times New Roman"/>
            <w:noProof/>
            <w:webHidden/>
            <w:lang w:eastAsia="ru-RU"/>
          </w:rPr>
          <w:tab/>
          <w:t>3</w:t>
        </w:r>
      </w:hyperlink>
    </w:p>
    <w:p w14:paraId="185330BA" w14:textId="645F4A08" w:rsidR="00ED5C62" w:rsidRDefault="00A62881" w:rsidP="00ED5C62">
      <w:pPr>
        <w:tabs>
          <w:tab w:val="left" w:pos="660"/>
          <w:tab w:val="right" w:leader="dot" w:pos="9344"/>
        </w:tabs>
        <w:spacing w:after="100"/>
        <w:rPr>
          <w:rFonts w:ascii="Times New Roman" w:eastAsiaTheme="minorEastAsia" w:hAnsi="Times New Roman" w:cs="Times New Roman"/>
          <w:noProof/>
          <w:lang w:eastAsia="ru-RU"/>
        </w:rPr>
      </w:pPr>
      <w:hyperlink r:id="rId13" w:anchor="_Toc33003884" w:history="1">
        <w:r w:rsidR="00ED5C62">
          <w:rPr>
            <w:rStyle w:val="ab"/>
            <w:rFonts w:ascii="Times New Roman" w:eastAsia="Calibri" w:hAnsi="Times New Roman" w:cs="Times New Roman"/>
            <w:b/>
            <w:noProof/>
            <w:lang w:eastAsia="ru-RU"/>
          </w:rPr>
          <w:t>5.</w:t>
        </w:r>
        <w:r w:rsidR="00ED5C62">
          <w:rPr>
            <w:rStyle w:val="ab"/>
            <w:rFonts w:ascii="Times New Roman" w:eastAsiaTheme="minorEastAsia" w:hAnsi="Times New Roman" w:cs="Times New Roman"/>
            <w:noProof/>
            <w:lang w:eastAsia="ru-RU"/>
          </w:rPr>
          <w:tab/>
        </w:r>
        <w:r w:rsidR="00ED5C62">
          <w:rPr>
            <w:rStyle w:val="ab"/>
            <w:rFonts w:ascii="Times New Roman" w:eastAsia="Calibri" w:hAnsi="Times New Roman" w:cs="Times New Roman"/>
            <w:b/>
            <w:noProof/>
            <w:lang w:eastAsia="ru-RU"/>
          </w:rPr>
          <w:t>Сроки поставки товаров, выполнения работ</w:t>
        </w:r>
        <w:r w:rsidR="00ED5C62">
          <w:rPr>
            <w:rStyle w:val="ab"/>
            <w:rFonts w:ascii="Times New Roman" w:eastAsiaTheme="minorEastAsia" w:hAnsi="Times New Roman" w:cs="Times New Roman"/>
            <w:noProof/>
            <w:webHidden/>
            <w:lang w:eastAsia="ru-RU"/>
          </w:rPr>
          <w:tab/>
        </w:r>
      </w:hyperlink>
      <w:r w:rsidR="008F5ECF">
        <w:rPr>
          <w:rFonts w:ascii="Times New Roman" w:eastAsiaTheme="minorEastAsia" w:hAnsi="Times New Roman" w:cs="Times New Roman"/>
          <w:noProof/>
          <w:webHidden/>
          <w:lang w:eastAsia="ru-RU"/>
        </w:rPr>
        <w:t>7</w:t>
      </w:r>
    </w:p>
    <w:p w14:paraId="4A8104D8" w14:textId="2154B93A" w:rsidR="00ED5C62" w:rsidRPr="00BA4068" w:rsidRDefault="00ED5C62" w:rsidP="00ED5C62">
      <w:pPr>
        <w:tabs>
          <w:tab w:val="left" w:pos="142"/>
          <w:tab w:val="left" w:pos="660"/>
          <w:tab w:val="right" w:leader="dot" w:pos="9344"/>
        </w:tabs>
        <w:spacing w:after="1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i/>
          <w:lang w:eastAsia="ru-RU"/>
        </w:rPr>
        <w:fldChar w:fldCharType="end"/>
      </w:r>
      <w:r w:rsidR="00D64151">
        <w:rPr>
          <w:rFonts w:ascii="Times New Roman" w:eastAsia="Times New Roman" w:hAnsi="Times New Roman" w:cs="Times New Roman"/>
          <w:b/>
          <w:noProof/>
          <w:lang w:eastAsia="ru-RU"/>
        </w:rPr>
        <w:t>6</w:t>
      </w:r>
      <w:r w:rsidRPr="00CC22BF">
        <w:rPr>
          <w:rFonts w:ascii="Times New Roman" w:eastAsia="Times New Roman" w:hAnsi="Times New Roman" w:cs="Times New Roman"/>
          <w:b/>
          <w:noProof/>
          <w:lang w:eastAsia="ru-RU"/>
        </w:rPr>
        <w:t>.          Приложения</w:t>
      </w:r>
      <w:r w:rsidRPr="00CC22BF">
        <w:rPr>
          <w:rFonts w:ascii="Times New Roman" w:eastAsia="Times New Roman" w:hAnsi="Times New Roman" w:cs="Times New Roman"/>
          <w:noProof/>
          <w:lang w:eastAsia="ru-RU"/>
        </w:rPr>
        <w:t>………</w:t>
      </w:r>
      <w:r w:rsidR="003B28F4">
        <w:rPr>
          <w:rFonts w:ascii="Times New Roman" w:eastAsia="Times New Roman" w:hAnsi="Times New Roman" w:cs="Times New Roman"/>
          <w:noProof/>
          <w:lang w:eastAsia="ru-RU"/>
        </w:rPr>
        <w:t>…………………………………………………………………………</w:t>
      </w:r>
      <w:r w:rsidR="00AB57A7">
        <w:rPr>
          <w:rFonts w:ascii="Times New Roman" w:eastAsia="Times New Roman" w:hAnsi="Times New Roman" w:cs="Times New Roman"/>
          <w:noProof/>
          <w:lang w:eastAsia="ru-RU"/>
        </w:rPr>
        <w:t>10</w:t>
      </w:r>
      <w:r w:rsidRPr="00CC22BF">
        <w:rPr>
          <w:rFonts w:ascii="Times New Roman" w:eastAsia="Times New Roman" w:hAnsi="Times New Roman" w:cs="Times New Roman"/>
          <w:noProof/>
          <w:lang w:eastAsia="ru-RU"/>
        </w:rPr>
        <w:t>-</w:t>
      </w:r>
      <w:r w:rsidR="00BA4068" w:rsidRPr="0067327E">
        <w:rPr>
          <w:rFonts w:ascii="Times New Roman" w:eastAsia="Times New Roman" w:hAnsi="Times New Roman" w:cs="Times New Roman"/>
          <w:noProof/>
          <w:lang w:eastAsia="ru-RU"/>
        </w:rPr>
        <w:t>4</w:t>
      </w:r>
      <w:r w:rsidR="005B57EF" w:rsidRPr="00BA4068">
        <w:rPr>
          <w:rFonts w:ascii="Times New Roman" w:eastAsia="Times New Roman" w:hAnsi="Times New Roman" w:cs="Times New Roman"/>
          <w:noProof/>
          <w:lang w:eastAsia="ru-RU"/>
        </w:rPr>
        <w:t>0</w:t>
      </w:r>
    </w:p>
    <w:p w14:paraId="52A3B1ED" w14:textId="77777777" w:rsidR="00ED5C62" w:rsidRDefault="00ED5C62" w:rsidP="00ED5C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CEDBAAB" w14:textId="77777777" w:rsidR="00ED5C62" w:rsidRDefault="00ED5C62" w:rsidP="00ED5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1F2FB3" w14:textId="77777777" w:rsidR="00ED5C62" w:rsidRDefault="00ED5C62" w:rsidP="00ED5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75D05B" w14:textId="77777777" w:rsidR="00ED5C62" w:rsidRDefault="00ED5C62" w:rsidP="00ED5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C6DCF1" w14:textId="77777777" w:rsidR="00ED5C62" w:rsidRDefault="00ED5C62" w:rsidP="00ED5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16F7FF" w14:textId="77777777" w:rsidR="00ED5C62" w:rsidRDefault="00ED5C62" w:rsidP="00ED5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34D884" w14:textId="77777777" w:rsidR="00ED5C62" w:rsidRDefault="00ED5C62" w:rsidP="00ED5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630290" w14:textId="77777777" w:rsidR="00ED5C62" w:rsidRDefault="00ED5C62" w:rsidP="00ED5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663A82" w14:textId="77777777" w:rsidR="00ED5C62" w:rsidRDefault="00ED5C62" w:rsidP="00ED5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DF7228" w14:textId="77777777" w:rsidR="00ED5C62" w:rsidRDefault="00ED5C62" w:rsidP="00ED5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2B35B5" w14:textId="77777777" w:rsidR="00ED5C62" w:rsidRDefault="00ED5C62" w:rsidP="00ED5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B83E0A" w14:textId="77777777" w:rsidR="00ED5C62" w:rsidRDefault="00ED5C62" w:rsidP="00ED5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30E4F2" w14:textId="77777777" w:rsidR="00ED5C62" w:rsidRDefault="00ED5C62" w:rsidP="00ED5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CBCD30" w14:textId="77777777" w:rsidR="00ED5C62" w:rsidRDefault="00ED5C62" w:rsidP="00ED5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8B89E6" w14:textId="77777777" w:rsidR="00ED5C62" w:rsidRDefault="00ED5C62" w:rsidP="00ED5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35FFC5" w14:textId="77777777" w:rsidR="00ED5C62" w:rsidRDefault="00ED5C62" w:rsidP="00ED5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A1D96C" w14:textId="77777777" w:rsidR="00ED5C62" w:rsidRDefault="00ED5C62" w:rsidP="00ED5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1EC831" w14:textId="77777777" w:rsidR="00ED5C62" w:rsidRDefault="00ED5C62" w:rsidP="00ED5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F2F657" w14:textId="77777777" w:rsidR="00ED5C62" w:rsidRDefault="00ED5C62" w:rsidP="00ED5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E128DF" w14:textId="77777777" w:rsidR="00ED5C62" w:rsidRDefault="00ED5C62" w:rsidP="00ED5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E9AE81" w14:textId="77777777" w:rsidR="00ED5C62" w:rsidRDefault="00ED5C62" w:rsidP="00ED5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D86D40" w14:textId="77777777" w:rsidR="00ED5C62" w:rsidRDefault="00ED5C62" w:rsidP="00ED5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E3DBC8" w14:textId="77777777" w:rsidR="00ED5C62" w:rsidRDefault="00ED5C62" w:rsidP="00ED5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7375F4" w14:textId="77777777" w:rsidR="00ED5C62" w:rsidRDefault="00ED5C62" w:rsidP="00ED5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80D381" w14:textId="77777777" w:rsidR="00ED5C62" w:rsidRDefault="00ED5C62" w:rsidP="00ED5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3EC8BD" w14:textId="77777777" w:rsidR="00ED5C62" w:rsidRDefault="00ED5C62" w:rsidP="00ED5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A7E270" w14:textId="77777777" w:rsidR="00ED5C62" w:rsidRDefault="00ED5C62" w:rsidP="00ED5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A6AC1E" w14:textId="77777777" w:rsidR="00ED5C62" w:rsidRDefault="00ED5C62" w:rsidP="00ED5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25D50A" w14:textId="77777777" w:rsidR="00ED5C62" w:rsidRDefault="00ED5C62" w:rsidP="00ED5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6AA7D2" w14:textId="77777777" w:rsidR="00ED5C62" w:rsidRDefault="00ED5C62" w:rsidP="00ED5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B4C5D5" w14:textId="77777777" w:rsidR="00ED5C62" w:rsidRDefault="00ED5C62" w:rsidP="00ED5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164C1A" w14:textId="77777777" w:rsidR="00ED5C62" w:rsidRDefault="00ED5C62" w:rsidP="00ED5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72657B" w14:textId="77777777" w:rsidR="00ED5C62" w:rsidRDefault="00ED5C62" w:rsidP="00ED5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ABBF9A" w14:textId="77777777" w:rsidR="00ED5C62" w:rsidRDefault="00ED5C62" w:rsidP="00ED5C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02C532" w14:textId="77777777" w:rsidR="003D7B7B" w:rsidRDefault="003D7B7B" w:rsidP="00ED5C62">
      <w:pPr>
        <w:pStyle w:val="af6"/>
        <w:spacing w:before="0" w:after="160"/>
        <w:ind w:left="720"/>
        <w:contextualSpacing/>
        <w:jc w:val="center"/>
        <w:rPr>
          <w:rFonts w:ascii="Times New Roman" w:eastAsia="Times New Roman" w:hAnsi="Times New Roman" w:cs="Times New Roman"/>
          <w:b/>
        </w:rPr>
      </w:pPr>
    </w:p>
    <w:p w14:paraId="239CA39D" w14:textId="77777777" w:rsidR="004D5A01" w:rsidRDefault="004D5A01" w:rsidP="00ED5C62">
      <w:pPr>
        <w:pStyle w:val="af6"/>
        <w:spacing w:before="0" w:after="160"/>
        <w:ind w:left="720"/>
        <w:contextualSpacing/>
        <w:jc w:val="center"/>
        <w:rPr>
          <w:rFonts w:ascii="Times New Roman" w:eastAsia="Times New Roman" w:hAnsi="Times New Roman" w:cs="Times New Roman"/>
          <w:b/>
        </w:rPr>
      </w:pPr>
    </w:p>
    <w:p w14:paraId="3AE25F52" w14:textId="223D4569" w:rsidR="00ED5C62" w:rsidRDefault="00ED5C62" w:rsidP="00ED5C62">
      <w:pPr>
        <w:pStyle w:val="af6"/>
        <w:spacing w:before="0" w:after="160"/>
        <w:ind w:left="720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lastRenderedPageBreak/>
        <w:t>ОБОЗНАЧЕНИЯ И СОКРАЩЕНИЯ</w:t>
      </w:r>
    </w:p>
    <w:p w14:paraId="196FB312" w14:textId="77777777" w:rsidR="00ED5C62" w:rsidRDefault="00ED5C62" w:rsidP="00ED5C62">
      <w:pPr>
        <w:pStyle w:val="af6"/>
        <w:spacing w:before="0" w:after="160"/>
        <w:ind w:left="720"/>
        <w:contextualSpacing/>
        <w:jc w:val="center"/>
        <w:rPr>
          <w:rFonts w:ascii="Times New Roman" w:eastAsia="Times New Roman" w:hAnsi="Times New Roman" w:cs="Times New Roman"/>
          <w:b/>
        </w:rPr>
      </w:pPr>
    </w:p>
    <w:p w14:paraId="6D356AB1" w14:textId="77777777" w:rsidR="00ED5C62" w:rsidRDefault="00ED5C62" w:rsidP="00ED5C6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технические требования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54AE823" w14:textId="77777777" w:rsidR="00ED5C62" w:rsidRDefault="00ED5C62" w:rsidP="00ED5C6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ЯГРЭС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Якутская государственная районная электрическая станция</w:t>
      </w:r>
      <w:r w:rsidR="005C256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5B8467B" w14:textId="77777777" w:rsidR="006366F3" w:rsidRDefault="006366F3" w:rsidP="00ED5C6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36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ЗиС</w:t>
      </w:r>
      <w:proofErr w:type="spellEnd"/>
      <w:r w:rsidRPr="00636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366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здания и сооружения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14:paraId="5974A643" w14:textId="77777777" w:rsidR="00ED5C62" w:rsidRDefault="00F91497" w:rsidP="00ED5C6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БОА </w:t>
      </w:r>
      <w:r w:rsidRPr="00F9149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блок отсекающей арматуры;</w:t>
      </w:r>
    </w:p>
    <w:p w14:paraId="6B1B406A" w14:textId="77777777" w:rsidR="00ED5C62" w:rsidRPr="006366F3" w:rsidRDefault="00ED5C62" w:rsidP="00ED5C62">
      <w:pPr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ТУ – </w:t>
      </w:r>
      <w:r w:rsidRPr="006366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технические условия;</w:t>
      </w:r>
    </w:p>
    <w:p w14:paraId="0F8307D0" w14:textId="77777777" w:rsidR="00ED5C62" w:rsidRDefault="00ED5C62" w:rsidP="00ED5C6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главный корпус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0CF8038" w14:textId="77777777" w:rsidR="00ED5C62" w:rsidRPr="005C2566" w:rsidRDefault="00F91497" w:rsidP="00ED5C62">
      <w:pPr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КВОУ </w:t>
      </w:r>
      <w:r w:rsidR="005C25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C2566" w:rsidRPr="005C256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комплексная </w:t>
      </w:r>
      <w:proofErr w:type="spellStart"/>
      <w:r w:rsidR="005C2566" w:rsidRPr="005C256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воздухо</w:t>
      </w:r>
      <w:proofErr w:type="spellEnd"/>
      <w:r w:rsidR="005C2566" w:rsidRPr="005C256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-очистительная установка;</w:t>
      </w:r>
    </w:p>
    <w:p w14:paraId="2376AD07" w14:textId="77777777" w:rsidR="00ED5C62" w:rsidRDefault="00ED5C62" w:rsidP="00ED5C6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здание объединенного корпуса;</w:t>
      </w:r>
    </w:p>
    <w:p w14:paraId="1AD8A05D" w14:textId="77777777" w:rsidR="00ED5C62" w:rsidRDefault="00ED5C62" w:rsidP="00ED5C62">
      <w:pPr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ОПО –</w:t>
      </w:r>
      <w:r w:rsidR="005F5E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опасный производственный объект;</w:t>
      </w:r>
    </w:p>
    <w:p w14:paraId="038CD9D1" w14:textId="77777777" w:rsidR="00ED5C62" w:rsidRPr="00B266A2" w:rsidRDefault="00ED5C62" w:rsidP="00ED5C6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отдел планирования и подготовки ремонта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D8CEC16" w14:textId="77777777" w:rsidR="00EA3AF7" w:rsidRDefault="00EA3AF7" w:rsidP="00ED5C62">
      <w:pPr>
        <w:spacing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A3A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ГПМ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– грузоподъёмные </w:t>
      </w:r>
      <w:r w:rsidR="005F5E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механизмы;</w:t>
      </w:r>
    </w:p>
    <w:p w14:paraId="3249D492" w14:textId="77777777" w:rsidR="005F5E02" w:rsidRDefault="005F5E02" w:rsidP="00ED5C62">
      <w:pPr>
        <w:spacing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F5E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ЛСР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локальный сметный расчёт;</w:t>
      </w:r>
    </w:p>
    <w:p w14:paraId="556CB0F1" w14:textId="77777777" w:rsidR="005F5E02" w:rsidRDefault="005F5E02" w:rsidP="00ED5C6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E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ССР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сводный сметный расчёт;</w:t>
      </w:r>
    </w:p>
    <w:p w14:paraId="45CCE777" w14:textId="77777777" w:rsidR="00ED5C62" w:rsidRDefault="00ED5C62" w:rsidP="00ED5C62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D898DE" w14:textId="77777777" w:rsidR="00ED5C62" w:rsidRDefault="00ED5C62" w:rsidP="00ED5C62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6D7847" w14:textId="77777777" w:rsidR="00ED5C62" w:rsidRDefault="00ED5C62" w:rsidP="00ED5C62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AC30C2" w14:textId="77777777" w:rsidR="00ED5C62" w:rsidRDefault="00ED5C62" w:rsidP="00ED5C62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D74AC9" w14:textId="77777777" w:rsidR="00ED5C62" w:rsidRDefault="00ED5C62" w:rsidP="00ED5C62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5CBF5C" w14:textId="77777777" w:rsidR="00ED5C62" w:rsidRDefault="00ED5C62" w:rsidP="00ED5C62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260B0E" w14:textId="77777777" w:rsidR="00ED5C62" w:rsidRDefault="00ED5C62" w:rsidP="00ED5C62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8301BC" w14:textId="77777777" w:rsidR="00ED5C62" w:rsidRDefault="00ED5C62" w:rsidP="00ED5C62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E6677B" w14:textId="77777777" w:rsidR="00ED5C62" w:rsidRDefault="00ED5C62" w:rsidP="00ED5C62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1CBFE3" w14:textId="77777777" w:rsidR="00ED5C62" w:rsidRDefault="00ED5C62" w:rsidP="00ED5C62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FA3802" w14:textId="77777777" w:rsidR="00ED5C62" w:rsidRDefault="00ED5C62" w:rsidP="00ED5C62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43AF0B" w14:textId="77777777" w:rsidR="00ED5C62" w:rsidRDefault="00ED5C62" w:rsidP="00ED5C62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9F1ED3" w14:textId="77777777" w:rsidR="00ED5C62" w:rsidRDefault="00ED5C62" w:rsidP="00ED5C62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6E58B9" w14:textId="77777777" w:rsidR="00ED5C62" w:rsidRDefault="00ED5C62" w:rsidP="00ED5C62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4E8367" w14:textId="77777777" w:rsidR="00ED5C62" w:rsidRDefault="00ED5C62" w:rsidP="00ED5C62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13EA39" w14:textId="77777777" w:rsidR="00ED5C62" w:rsidRDefault="00ED5C62" w:rsidP="00ED5C62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C0D6472" w14:textId="77777777" w:rsidR="00ED5C62" w:rsidRDefault="00ED5C62" w:rsidP="00ED5C62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8D35E27" w14:textId="77777777" w:rsidR="00ED5C62" w:rsidRDefault="00ED5C62" w:rsidP="00ED5C62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FCFD802" w14:textId="77777777" w:rsidR="00C45324" w:rsidRDefault="00C45324" w:rsidP="00ED5C62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39E9667" w14:textId="77777777" w:rsidR="00ED5C62" w:rsidRDefault="00ED5C62" w:rsidP="00ED5C62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5FCA072" w14:textId="77777777" w:rsidR="00ED5C62" w:rsidRDefault="00ED5C62" w:rsidP="0047600B">
      <w:pPr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Наименование закупаемых работ</w:t>
      </w:r>
    </w:p>
    <w:p w14:paraId="17A403A4" w14:textId="2238C44F" w:rsidR="00ED5C62" w:rsidRDefault="008B3EB2" w:rsidP="00ED5C62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3EB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работ по ремонту  (в том числе поставка материалов) цоколя в здании Объединенного корпуса для нужд станции Якутская ГРЭС-2 филиала Якутская ГРЭС  в рамках ремонтной программы</w:t>
      </w:r>
      <w:r w:rsidR="00ED5C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A2C7656" w14:textId="77777777" w:rsidR="00ED5C62" w:rsidRDefault="00ED5C62" w:rsidP="0047600B">
      <w:pPr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 (подразделение Заказчика)</w:t>
      </w:r>
    </w:p>
    <w:p w14:paraId="66C466DB" w14:textId="77777777" w:rsidR="00ED5C62" w:rsidRDefault="00ED5C62" w:rsidP="00ED5C6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филиала: Якутская ГРЭС ПАО «Якутскэнерго»;</w:t>
      </w:r>
    </w:p>
    <w:p w14:paraId="17AAC072" w14:textId="77777777" w:rsidR="00ED5C62" w:rsidRDefault="00ED5C62" w:rsidP="00ED5C6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филиала: 677004, Республика Саха (Якутия)</w:t>
      </w:r>
      <w:r w:rsidR="00037A8B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Якутск, ул. Кржижановского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CA58393" w14:textId="77777777" w:rsidR="00ED5C62" w:rsidRDefault="00ED5C62" w:rsidP="00ED5C6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Подразделение-куратор: ОППР ЯГРЭС Отдел планирования и подготовки ремонта.</w:t>
      </w:r>
    </w:p>
    <w:p w14:paraId="44B54DAF" w14:textId="1B3000A4" w:rsidR="00ED5C62" w:rsidRDefault="00946C20" w:rsidP="00ED5C6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Зам. </w:t>
      </w:r>
      <w:r w:rsidR="00623A43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ачальника ОППР Назин В.А.</w:t>
      </w:r>
    </w:p>
    <w:p w14:paraId="7A71FDA6" w14:textId="59672659" w:rsidR="00ED5C62" w:rsidRDefault="00037A8B" w:rsidP="00ED5C6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(4112) 49-4</w:t>
      </w:r>
      <w:r w:rsidR="004E1CE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E1CEC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Эл. </w:t>
      </w:r>
      <w:r w:rsidR="009743A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дрес</w:t>
      </w:r>
      <w:r w:rsidR="00946C20" w:rsidRPr="00946C2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: nazinva</w:t>
      </w:r>
      <w:r w:rsidR="00ED5C62" w:rsidRPr="00946C2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@yakutskenergo.ru</w:t>
      </w:r>
    </w:p>
    <w:p w14:paraId="021CC9A9" w14:textId="77777777" w:rsidR="00ED5C62" w:rsidRDefault="00ED5C62" w:rsidP="0047600B">
      <w:pPr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и задачи. Существующее положение</w:t>
      </w:r>
    </w:p>
    <w:p w14:paraId="257111B7" w14:textId="77777777" w:rsidR="00ED5C62" w:rsidRDefault="00ED5C62" w:rsidP="0047600B">
      <w:pPr>
        <w:pStyle w:val="af6"/>
        <w:keepNext/>
        <w:numPr>
          <w:ilvl w:val="0"/>
          <w:numId w:val="4"/>
        </w:numPr>
        <w:spacing w:before="0" w:beforeAutospacing="0" w:after="160" w:afterAutospacing="0"/>
        <w:contextualSpacing/>
        <w:jc w:val="both"/>
        <w:rPr>
          <w:rFonts w:ascii="Times New Roman" w:eastAsia="Times New Roman" w:hAnsi="Times New Roman" w:cs="Times New Roman"/>
          <w:vanish/>
        </w:rPr>
      </w:pPr>
    </w:p>
    <w:p w14:paraId="7DC17198" w14:textId="77777777" w:rsidR="00ED5C62" w:rsidRDefault="00ED5C62" w:rsidP="0047600B">
      <w:pPr>
        <w:pStyle w:val="af6"/>
        <w:keepNext/>
        <w:numPr>
          <w:ilvl w:val="0"/>
          <w:numId w:val="4"/>
        </w:numPr>
        <w:spacing w:before="0" w:beforeAutospacing="0" w:after="160" w:afterAutospacing="0"/>
        <w:contextualSpacing/>
        <w:jc w:val="both"/>
        <w:rPr>
          <w:rFonts w:ascii="Times New Roman" w:eastAsia="Times New Roman" w:hAnsi="Times New Roman" w:cs="Times New Roman"/>
          <w:vanish/>
        </w:rPr>
      </w:pPr>
    </w:p>
    <w:p w14:paraId="012FDC71" w14:textId="77777777" w:rsidR="00ED5C62" w:rsidRDefault="00ED5C62" w:rsidP="0047600B">
      <w:pPr>
        <w:pStyle w:val="af6"/>
        <w:keepNext/>
        <w:numPr>
          <w:ilvl w:val="0"/>
          <w:numId w:val="4"/>
        </w:numPr>
        <w:spacing w:before="0" w:beforeAutospacing="0" w:after="160" w:afterAutospacing="0"/>
        <w:contextualSpacing/>
        <w:jc w:val="both"/>
        <w:rPr>
          <w:rFonts w:ascii="Times New Roman" w:eastAsia="Times New Roman" w:hAnsi="Times New Roman" w:cs="Times New Roman"/>
          <w:vanish/>
        </w:rPr>
      </w:pPr>
    </w:p>
    <w:p w14:paraId="24289738" w14:textId="77777777" w:rsidR="00ED5C62" w:rsidRDefault="00ED5C62" w:rsidP="0047600B">
      <w:pPr>
        <w:numPr>
          <w:ilvl w:val="1"/>
          <w:numId w:val="4"/>
        </w:numPr>
        <w:spacing w:line="240" w:lineRule="auto"/>
        <w:ind w:left="0" w:firstLine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и задачи:</w:t>
      </w:r>
    </w:p>
    <w:p w14:paraId="204D76D1" w14:textId="3B396937" w:rsidR="008B3EB2" w:rsidRDefault="008B3EB2" w:rsidP="008B3EB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6415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ремонт теплоизоляции здания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C8726B1" w14:textId="4AC36576" w:rsidR="00ED5C62" w:rsidRDefault="00ED5C62" w:rsidP="00ED5C6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3.2. Краткое описание существующего положения:</w:t>
      </w:r>
    </w:p>
    <w:p w14:paraId="07E40FF3" w14:textId="5F9D75A9" w:rsidR="00ED5C62" w:rsidRDefault="00ED5C62" w:rsidP="00ED5C6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место производства работ:</w:t>
      </w:r>
      <w:r w:rsidR="00AA5D88" w:rsidRPr="00AA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A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Республика Саха (Якутия)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Якутск, </w:t>
      </w:r>
      <w:r w:rsidR="00AA5D8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тракт Вилюйский,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C20B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A5D88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A350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20BFC">
        <w:rPr>
          <w:rFonts w:ascii="Times New Roman" w:eastAsia="Times New Roman" w:hAnsi="Times New Roman" w:cs="Times New Roman"/>
          <w:sz w:val="24"/>
          <w:szCs w:val="24"/>
          <w:lang w:eastAsia="ru-RU"/>
        </w:rPr>
        <w:t>км</w:t>
      </w:r>
      <w:r w:rsidR="00AA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 2 </w:t>
      </w:r>
    </w:p>
    <w:p w14:paraId="534480DE" w14:textId="1A69D5C0" w:rsidR="00ED5C62" w:rsidRDefault="00457F56" w:rsidP="00ED5C6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ремонт </w:t>
      </w:r>
      <w:r w:rsidR="00B334AF">
        <w:rPr>
          <w:rFonts w:ascii="Times New Roman" w:eastAsia="Times New Roman" w:hAnsi="Times New Roman" w:cs="Times New Roman"/>
          <w:sz w:val="24"/>
          <w:szCs w:val="24"/>
          <w:lang w:eastAsia="ru-RU"/>
        </w:rPr>
        <w:t>цоколя в здании ОК</w:t>
      </w:r>
      <w:r w:rsidR="00673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ЯГРЭС-2</w:t>
      </w:r>
    </w:p>
    <w:p w14:paraId="0610A935" w14:textId="77777777" w:rsidR="00ED5C62" w:rsidRDefault="00ED5C62" w:rsidP="00ED5C6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3.3. Основание для выполнения работ:</w:t>
      </w:r>
    </w:p>
    <w:p w14:paraId="48380097" w14:textId="71314AD8" w:rsidR="00ED5C62" w:rsidRDefault="00ED5C62" w:rsidP="00ED5C6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 утверждённая ремонтная программа</w:t>
      </w:r>
      <w:r w:rsidR="00C20B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20BFC">
        <w:rPr>
          <w:rFonts w:ascii="Times New Roman" w:eastAsia="Times New Roman" w:hAnsi="Times New Roman" w:cs="Times New Roman"/>
          <w:sz w:val="24"/>
          <w:szCs w:val="24"/>
          <w:lang w:eastAsia="ru-RU"/>
        </w:rPr>
        <w:t>ЗиС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Якутской ГРЭС</w:t>
      </w:r>
      <w:r w:rsidR="00C20BFC">
        <w:rPr>
          <w:rFonts w:ascii="Times New Roman" w:eastAsia="Times New Roman" w:hAnsi="Times New Roman" w:cs="Times New Roman"/>
          <w:sz w:val="24"/>
          <w:szCs w:val="24"/>
          <w:lang w:eastAsia="ru-RU"/>
        </w:rPr>
        <w:t>-2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202</w:t>
      </w:r>
      <w:r w:rsidR="002A03E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</w:t>
      </w:r>
    </w:p>
    <w:p w14:paraId="277B6C63" w14:textId="77777777" w:rsidR="00ED5C62" w:rsidRDefault="00ED5C62" w:rsidP="00ED5C62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3.4   Перечень Объектов:</w:t>
      </w:r>
    </w:p>
    <w:p w14:paraId="44F9C90A" w14:textId="069A1645" w:rsidR="00ED5C62" w:rsidRDefault="00ED5C62" w:rsidP="00ED5C6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работы подле</w:t>
      </w:r>
      <w:r w:rsidR="00DE18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жат выполнению в отношении </w:t>
      </w:r>
      <w:r w:rsidR="00BB3391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здании ОК</w:t>
      </w:r>
      <w:r w:rsidR="00673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ЯГРЭС-2</w:t>
      </w:r>
      <w:r w:rsidR="0024139F">
        <w:rPr>
          <w:rFonts w:ascii="Times New Roman" w:eastAsia="Times New Roman" w:hAnsi="Times New Roman" w:cs="Times New Roman"/>
          <w:sz w:val="24"/>
          <w:szCs w:val="24"/>
          <w:lang w:eastAsia="ru-RU"/>
        </w:rPr>
        <w:t>(вспомогательная площадка</w:t>
      </w:r>
      <w:r w:rsidR="0016048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3DA24B84" w14:textId="77777777" w:rsidR="00ED5C62" w:rsidRDefault="00ED5C62" w:rsidP="0047600B">
      <w:pPr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закупаемым работам (технические и иные характеристики)</w:t>
      </w:r>
    </w:p>
    <w:p w14:paraId="1637DA5A" w14:textId="77777777" w:rsidR="00ED5C62" w:rsidRDefault="00ED5C62" w:rsidP="00ED5C62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"/>
        <w:gridCol w:w="161"/>
        <w:gridCol w:w="1728"/>
        <w:gridCol w:w="7313"/>
      </w:tblGrid>
      <w:tr w:rsidR="00ED5C62" w14:paraId="2B7758AA" w14:textId="77777777" w:rsidTr="00ED5C62">
        <w:trPr>
          <w:trHeight w:val="7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06889" w14:textId="77777777" w:rsidR="00ED5C62" w:rsidRDefault="00ED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Требования к работам</w:t>
            </w:r>
          </w:p>
        </w:tc>
      </w:tr>
      <w:tr w:rsidR="00ED5C62" w14:paraId="22C1030B" w14:textId="77777777" w:rsidTr="00ED5C62">
        <w:trPr>
          <w:trHeight w:val="70"/>
        </w:trPr>
        <w:tc>
          <w:tcPr>
            <w:tcW w:w="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14634" w14:textId="77777777" w:rsidR="00ED5C62" w:rsidRDefault="00ED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14:paraId="0C3F0792" w14:textId="77777777" w:rsidR="00ED5C62" w:rsidRDefault="00ED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214DF" w14:textId="77777777" w:rsidR="00ED5C62" w:rsidRDefault="00ED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Наименование параметра</w:t>
            </w:r>
          </w:p>
        </w:tc>
        <w:tc>
          <w:tcPr>
            <w:tcW w:w="3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7AEFC" w14:textId="77777777" w:rsidR="00ED5C62" w:rsidRDefault="00ED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Требование заказчика</w:t>
            </w:r>
          </w:p>
        </w:tc>
      </w:tr>
      <w:tr w:rsidR="00ED5C62" w14:paraId="75911667" w14:textId="77777777" w:rsidTr="00ED5C62">
        <w:trPr>
          <w:trHeight w:val="70"/>
        </w:trPr>
        <w:tc>
          <w:tcPr>
            <w:tcW w:w="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E7C75" w14:textId="77777777" w:rsidR="00ED5C62" w:rsidRDefault="00ED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98EF1" w14:textId="77777777" w:rsidR="00ED5C62" w:rsidRDefault="00ED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D5F63" w14:textId="77777777" w:rsidR="00ED5C62" w:rsidRDefault="00ED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ED5C62" w14:paraId="02CAC222" w14:textId="77777777" w:rsidTr="00ED5C62">
        <w:trPr>
          <w:trHeight w:val="213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56B85" w14:textId="77777777" w:rsidR="00ED5C62" w:rsidRDefault="00ED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Обязательные требования </w:t>
            </w:r>
          </w:p>
        </w:tc>
      </w:tr>
      <w:tr w:rsidR="00ED5C62" w14:paraId="1D26765D" w14:textId="77777777" w:rsidTr="00ED5C62">
        <w:trPr>
          <w:trHeight w:val="699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64CA6" w14:textId="77777777" w:rsidR="00ED5C62" w:rsidRDefault="00ED5C62" w:rsidP="0047600B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73BEC" w14:textId="77777777" w:rsidR="00ED5C62" w:rsidRDefault="00ED5C62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Перечень выполняемых работ</w:t>
            </w:r>
          </w:p>
        </w:tc>
        <w:tc>
          <w:tcPr>
            <w:tcW w:w="3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84EDE" w14:textId="2CE438A8" w:rsidR="00ED5C62" w:rsidRPr="00563971" w:rsidRDefault="007A1F2B" w:rsidP="007A1F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 </w:t>
            </w:r>
            <w:r w:rsidRPr="008B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ремонту  цоколя в здании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B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Объединенного корпуса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(вспомогательная площадка)</w:t>
            </w:r>
            <w:r w:rsidR="00CC3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</w:t>
            </w:r>
            <w:r w:rsidR="00C87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CC3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тветствии </w:t>
            </w:r>
            <w:r w:rsidR="00F11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ведомостью </w:t>
            </w:r>
            <w:r w:rsidR="00CC3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объемо</w:t>
            </w:r>
            <w:r w:rsidR="00C87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CC3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работ.</w:t>
            </w:r>
          </w:p>
        </w:tc>
      </w:tr>
      <w:tr w:rsidR="00ED5C62" w14:paraId="116CBBFA" w14:textId="77777777" w:rsidTr="00ED5C62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78DD9" w14:textId="77777777" w:rsidR="00ED5C62" w:rsidRDefault="00ED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</w:p>
        </w:tc>
        <w:tc>
          <w:tcPr>
            <w:tcW w:w="9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9A349" w14:textId="77777777" w:rsidR="00ED5C62" w:rsidRDefault="00ED5C62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Объем ремонтных работ</w:t>
            </w:r>
          </w:p>
        </w:tc>
        <w:tc>
          <w:tcPr>
            <w:tcW w:w="3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9FF1D" w14:textId="77777777" w:rsidR="00ED5C62" w:rsidRDefault="00ED5C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Согласно приложению №1 технических требований.</w:t>
            </w:r>
          </w:p>
        </w:tc>
      </w:tr>
      <w:tr w:rsidR="003667D2" w14:paraId="3CC597E3" w14:textId="77777777" w:rsidTr="00EF4A0A">
        <w:trPr>
          <w:trHeight w:val="559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2164" w14:textId="77777777" w:rsidR="003667D2" w:rsidRDefault="003667D2" w:rsidP="0047600B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1BC50" w14:textId="77777777" w:rsidR="003667D2" w:rsidRDefault="003667D2" w:rsidP="003667D2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Требования к </w:t>
            </w:r>
          </w:p>
          <w:p w14:paraId="341231BD" w14:textId="77777777" w:rsidR="003667D2" w:rsidRDefault="003667D2" w:rsidP="003667D2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выполнению работ:</w:t>
            </w:r>
          </w:p>
        </w:tc>
        <w:tc>
          <w:tcPr>
            <w:tcW w:w="3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EFFC" w14:textId="77777777" w:rsidR="003667D2" w:rsidRDefault="003667D2" w:rsidP="00366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Ремонтные</w:t>
            </w:r>
            <w:r w:rsidRPr="002762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работ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  <w:r w:rsidRPr="002762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должны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выполняться в соответствии с </w:t>
            </w:r>
            <w:r w:rsidRPr="002762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требованиями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14:paraId="73A56598" w14:textId="5F0FD881" w:rsidR="003667D2" w:rsidRPr="00BD1330" w:rsidRDefault="003667D2" w:rsidP="00366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2762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актуализированных редакций нормативно-технических документов, указанных в перечне национальных стандартов и сводов правил (частей таких стандартов и сводов правил), в результате применения </w:t>
            </w:r>
            <w:r w:rsidRPr="002762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которых на обязательной основе обеспечивается соблюдение </w:t>
            </w:r>
            <w:r w:rsidRPr="00BD13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требований Федерального закона "Технический регламент о безопасности зданий и сооружений" (утв. Постановлением Правительства РФ от </w:t>
            </w:r>
            <w:r w:rsidR="00201C01" w:rsidRPr="00BD13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  <w:r w:rsidR="00AD45AE" w:rsidRPr="00BD13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.07.202</w:t>
            </w:r>
            <w:r w:rsidR="00201C01" w:rsidRPr="00BD13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BD13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г. N </w:t>
            </w:r>
            <w:r w:rsidR="00201C01" w:rsidRPr="00BD13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</w:t>
            </w:r>
            <w:r w:rsidR="00AD45AE" w:rsidRPr="00BD13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BD13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).</w:t>
            </w:r>
          </w:p>
          <w:p w14:paraId="2B376A43" w14:textId="75DCB64C" w:rsidR="003667D2" w:rsidRPr="00BD1330" w:rsidRDefault="003667D2" w:rsidP="00366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п.4.13 СНиП 12-03-2001. Безопасность труда в строительстве. Часть 1. Общие требования:</w:t>
            </w:r>
            <w:r w:rsidR="00124689" w:rsidRPr="00BD1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 самостоятельным верх</w:t>
            </w:r>
            <w:r w:rsidRPr="00BD1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олазным работам допускаются лица (рабочие и инженерно-технические работники) не моложе 18 лет, прошедшие медицинский осмотр и признанные годными, имеющие стаж верхолазных работ не менее одного года и тарифный разряд не ниже третьего.»</w:t>
            </w:r>
          </w:p>
          <w:p w14:paraId="07F45181" w14:textId="65D4D585" w:rsidR="003667D2" w:rsidRDefault="003667D2" w:rsidP="00366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правила по охране труда при работе на высоте, утв. Приказом Минтруда России от</w:t>
            </w:r>
            <w:r w:rsidR="00124689" w:rsidRPr="00BD1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BD1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24689" w:rsidRPr="00BD1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BD1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</w:t>
            </w:r>
            <w:r w:rsidR="00124689" w:rsidRPr="00BD1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BD1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N </w:t>
            </w:r>
            <w:r w:rsidR="00124689" w:rsidRPr="00BD1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</w:t>
            </w:r>
            <w:r w:rsidRPr="00BD1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н:</w:t>
            </w:r>
          </w:p>
          <w:p w14:paraId="42E76814" w14:textId="77777777" w:rsidR="003667D2" w:rsidRPr="00E252F6" w:rsidRDefault="003667D2" w:rsidP="00366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п.5. «</w:t>
            </w:r>
            <w:r w:rsidRPr="009C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работе на высоте допускаются лица, достигшие возраста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9C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4290932B" w14:textId="77777777" w:rsidR="003667D2" w:rsidRDefault="003667D2" w:rsidP="00366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п.6. «</w:t>
            </w:r>
            <w:r w:rsidRPr="00E25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Работники, выполняющие работы на высоте, в соответствии с действующим законодательством должны проходить обязательные предварительные (при поступлении на работу) и периодические медицинские осмотры.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3F6AB289" w14:textId="77777777" w:rsidR="003667D2" w:rsidRPr="00636EA5" w:rsidRDefault="003667D2" w:rsidP="00366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п.7. «</w:t>
            </w:r>
            <w:r w:rsidRPr="00636E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Работники, выполняющие работы на высоте, должны иметь квалификацию, соответствующую характеру выполняемых работ. Уровень квалификации подтверждается документом о профессиональном образовании (обучении) и (или) о квалификации.</w:t>
            </w:r>
          </w:p>
          <w:p w14:paraId="7B500A68" w14:textId="77777777" w:rsidR="003667D2" w:rsidRPr="00661E4B" w:rsidRDefault="003667D2" w:rsidP="00366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п.8. «</w:t>
            </w:r>
            <w:r w:rsidRPr="00661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Работники допускаются к работе на высоте после проведения:</w:t>
            </w:r>
          </w:p>
          <w:p w14:paraId="48AC336A" w14:textId="77777777" w:rsidR="003667D2" w:rsidRPr="00457F56" w:rsidRDefault="003667D2" w:rsidP="00366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sub_10081"/>
            <w:r w:rsidRPr="00661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обучения и проверки знаний требований охраны труда</w:t>
            </w:r>
            <w:r w:rsidR="00457F56">
              <w:rPr>
                <w:rStyle w:val="ab"/>
                <w:color w:val="0D0D0D" w:themeColor="text1" w:themeTint="F2"/>
              </w:rPr>
              <w:t>.</w:t>
            </w:r>
          </w:p>
          <w:p w14:paraId="113D3843" w14:textId="77777777" w:rsidR="003667D2" w:rsidRDefault="003667D2" w:rsidP="00366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sub_10082"/>
            <w:bookmarkEnd w:id="0"/>
            <w:r w:rsidRPr="00661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обучения безопасным методам и приемам выполнения работ на высоте.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bookmarkEnd w:id="1"/>
          </w:p>
          <w:p w14:paraId="74A41224" w14:textId="77777777" w:rsidR="003667D2" w:rsidRDefault="003667D2" w:rsidP="00366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п.10. «</w:t>
            </w:r>
            <w:r w:rsidRPr="00661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Обучение безопасным методам и приемам выполнения работ на высоте проводится в соответствии с требованиями, предусмотренными </w:t>
            </w:r>
            <w:hyperlink w:anchor="sub_11000" w:history="1">
              <w:r w:rsidRPr="00457F56">
                <w:rPr>
                  <w:rStyle w:val="ab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приложением N 1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Правилам.</w:t>
            </w:r>
          </w:p>
          <w:p w14:paraId="5558EAEF" w14:textId="77777777" w:rsidR="00FB4B98" w:rsidRDefault="008F3D64" w:rsidP="00FB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FB4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 выполнению электросварочны</w:t>
            </w:r>
            <w:r w:rsidR="006B7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и газосварочных работ допуска</w:t>
            </w:r>
            <w:r w:rsidR="00FB4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ются работники в возрасте не моложе 18 лет, прошедшие о</w:t>
            </w:r>
            <w:r w:rsidR="006B7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бязательный медицинский осмотр, </w:t>
            </w:r>
            <w:r w:rsidR="00FB4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инструктажи по охране труда, обучение безопасным методам и приёмам выполнения работ, стажи-</w:t>
            </w:r>
            <w:proofErr w:type="spellStart"/>
            <w:r w:rsidR="00FB4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ровку</w:t>
            </w:r>
            <w:proofErr w:type="spellEnd"/>
            <w:r w:rsidR="00FB4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рабочем месте и проверку знаний в установленном порядке. Периодическая проверка знаний проводится не реже одного раза в 12 месяцев.</w:t>
            </w:r>
          </w:p>
          <w:p w14:paraId="4F39B667" w14:textId="77777777" w:rsidR="00FB4B98" w:rsidRDefault="00FB4B98" w:rsidP="00FB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Электросварщики должны иметь группу по электробезопасности 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Обучени</w:t>
            </w:r>
            <w:r w:rsidR="006B7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пожарно-техническому минимуму руководите-лей,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специалистов и работников организаций, связанных с взрывопожароопасным производством, один раз в год.</w:t>
            </w:r>
          </w:p>
          <w:p w14:paraId="7417769D" w14:textId="77777777" w:rsidR="00FB4B98" w:rsidRDefault="00FB4B98" w:rsidP="00FB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установленным требованиям подтверждается путём предоставления:</w:t>
            </w:r>
          </w:p>
          <w:p w14:paraId="432E6623" w14:textId="77777777" w:rsidR="00FB4B98" w:rsidRDefault="00FB4B98" w:rsidP="00FB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Копии квалификационного удостоверения газо</w:t>
            </w:r>
            <w:r w:rsidR="006B7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электросварщиков.</w:t>
            </w:r>
          </w:p>
          <w:p w14:paraId="6611255A" w14:textId="77777777" w:rsidR="00FB4B98" w:rsidRDefault="00FB4B98" w:rsidP="00FB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Копий протоколов проверки знаний правил работы в электро</w:t>
            </w:r>
            <w:r w:rsidR="006B7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новках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сварщиков.</w:t>
            </w:r>
          </w:p>
          <w:p w14:paraId="3AD2E954" w14:textId="77777777" w:rsidR="00FB4B98" w:rsidRDefault="00FB4B98" w:rsidP="00FB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Копий удостоверений Пожарно-технического минимума</w:t>
            </w:r>
            <w:r w:rsidR="006B7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6B7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ответственного руководителя работ и рабочих, осуществляющих сварочные и другие огневые работы.</w:t>
            </w:r>
          </w:p>
          <w:p w14:paraId="484E0A1D" w14:textId="56E3DA51" w:rsidR="00FB4B98" w:rsidRDefault="00FB4B98" w:rsidP="00FB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Наличие у персонала, соответствующего п.6 Правил по охране тру-да при погрузочно-разгрузочных работах и размещении грузов, утв. Приказом Минтруда </w:t>
            </w:r>
            <w:r w:rsidRPr="00FA44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России от </w:t>
            </w:r>
            <w:r w:rsidR="00AA164E" w:rsidRPr="00FA44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Pr="00FA44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A164E" w:rsidRPr="00FA44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FA44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</w:t>
            </w:r>
            <w:r w:rsidR="00AA164E" w:rsidRPr="00FA44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FA44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</w:t>
            </w:r>
            <w:r w:rsidR="00C7550C" w:rsidRPr="00FA44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</w:t>
            </w:r>
            <w:r w:rsidRPr="00FA44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«К выполнению погрузочно-разгрузочных работ и размещению грузов с применением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грузоподъёмных машин допускаются работники, имеющие удостоверение на право производства работ»</w:t>
            </w:r>
          </w:p>
          <w:p w14:paraId="74E6E920" w14:textId="5A3BBBB1" w:rsidR="00FB4B98" w:rsidRDefault="00FB4B98" w:rsidP="00FB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у Участника персонала, соответствующего п.155 Федеральных норм и правил в области промышленной безопасности «Правила безопасности опасных производственных объектов, на которых используются подъёмные сооружения», утв. Приказом Рос</w:t>
            </w:r>
            <w:r w:rsidR="006B7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технадзора от </w:t>
            </w:r>
            <w:r w:rsidR="00254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.11.20</w:t>
            </w:r>
            <w:r w:rsidR="00254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</w:t>
            </w:r>
            <w:r w:rsidR="00254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«Для управления автомобильным краном (краном-манипулятором), авто</w:t>
            </w:r>
            <w:r w:rsidR="006B7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-гидроподъём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ником (вышкой), может назначаться водитель автомобиля после его обучения в установленном порядке».</w:t>
            </w:r>
          </w:p>
          <w:p w14:paraId="598A74B9" w14:textId="77777777" w:rsidR="00FB4B98" w:rsidRDefault="00FB4B98" w:rsidP="00FB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установленным требованиям подтверждается путём предоставления:</w:t>
            </w:r>
          </w:p>
          <w:p w14:paraId="2FACC00A" w14:textId="77777777" w:rsidR="00FB4B98" w:rsidRDefault="00FB4B98" w:rsidP="00FB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-копий квалификационных удостоверений машинистов спецтехники, стропальщиков.</w:t>
            </w:r>
          </w:p>
          <w:p w14:paraId="2CE087C7" w14:textId="14D67EC8" w:rsidR="008F3D64" w:rsidRPr="00412E19" w:rsidRDefault="00FB4B98" w:rsidP="00366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копий протоколов аттестации в (Рос</w:t>
            </w:r>
            <w:r w:rsidR="006B7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технадзоре) ответственных за безопасное производство работ подъёмными сооружениями.</w:t>
            </w:r>
          </w:p>
        </w:tc>
      </w:tr>
      <w:tr w:rsidR="003667D2" w14:paraId="06478C7C" w14:textId="77777777" w:rsidTr="00ED5C62">
        <w:trPr>
          <w:trHeight w:val="699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0BAF5" w14:textId="77777777" w:rsidR="003667D2" w:rsidRDefault="003667D2" w:rsidP="0047600B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0F42A" w14:textId="77777777" w:rsidR="003667D2" w:rsidRDefault="003667D2" w:rsidP="003667D2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Организация работ</w:t>
            </w:r>
          </w:p>
        </w:tc>
        <w:tc>
          <w:tcPr>
            <w:tcW w:w="3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3BAB6" w14:textId="1BE2F1B2" w:rsidR="003667D2" w:rsidRPr="00A776FD" w:rsidRDefault="003667D2" w:rsidP="00122F19">
            <w:pPr>
              <w:spacing w:after="0" w:line="276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776F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A776FD">
              <w:rPr>
                <w:rFonts w:ascii="Times New Roman" w:eastAsiaTheme="minorEastAsia" w:hAnsi="Times New Roman" w:cs="Times New Roman"/>
                <w:lang w:eastAsia="ru-RU"/>
              </w:rPr>
              <w:t xml:space="preserve"> Подрядчик должен соблюдать требования </w:t>
            </w:r>
            <w:r w:rsidRPr="00FA4496">
              <w:rPr>
                <w:rFonts w:ascii="Times New Roman" w:eastAsiaTheme="minorEastAsia" w:hAnsi="Times New Roman" w:cs="Times New Roman"/>
                <w:lang w:eastAsia="ru-RU"/>
              </w:rPr>
              <w:t>Регламента РГ-00-032.0</w:t>
            </w:r>
            <w:r w:rsidR="003B46C5" w:rsidRPr="00FA4496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  <w:r w:rsidRPr="00FA4496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r w:rsidR="003B46C5" w:rsidRPr="00FA4496">
              <w:rPr>
                <w:rFonts w:ascii="Times New Roman" w:eastAsiaTheme="minorEastAsia" w:hAnsi="Times New Roman" w:cs="Times New Roman"/>
                <w:lang w:eastAsia="ru-RU"/>
              </w:rPr>
              <w:t xml:space="preserve">22 </w:t>
            </w:r>
            <w:r w:rsidRPr="00FA4496">
              <w:rPr>
                <w:rFonts w:ascii="Times New Roman" w:eastAsiaTheme="minorEastAsia" w:hAnsi="Times New Roman" w:cs="Times New Roman"/>
                <w:lang w:eastAsia="ru-RU"/>
              </w:rPr>
              <w:t xml:space="preserve">ПАО «Якутскэнерго» «Допуск подрядных организаций и командированного персонала для выполнения работ на объектах ПАО "Якутскэнерго"; </w:t>
            </w:r>
            <w:r w:rsidR="00122F19" w:rsidRPr="00FA4496">
              <w:rPr>
                <w:rFonts w:ascii="Times New Roman" w:eastAsiaTheme="minorEastAsia" w:hAnsi="Times New Roman" w:cs="Times New Roman"/>
                <w:lang w:eastAsia="ru-RU"/>
              </w:rPr>
              <w:t>Согласно приказа №</w:t>
            </w:r>
            <w:r w:rsidR="00C84955" w:rsidRPr="00FA4496">
              <w:rPr>
                <w:rFonts w:ascii="Times New Roman" w:eastAsiaTheme="minorEastAsia" w:hAnsi="Times New Roman" w:cs="Times New Roman"/>
                <w:lang w:eastAsia="ru-RU"/>
              </w:rPr>
              <w:t>2228</w:t>
            </w:r>
            <w:r w:rsidR="00122F19" w:rsidRPr="00FA4496">
              <w:rPr>
                <w:rFonts w:ascii="Times New Roman" w:eastAsiaTheme="minorEastAsia" w:hAnsi="Times New Roman" w:cs="Times New Roman"/>
                <w:lang w:eastAsia="ru-RU"/>
              </w:rPr>
              <w:t xml:space="preserve"> от</w:t>
            </w:r>
            <w:r w:rsidR="00C84955" w:rsidRPr="00FA4496">
              <w:rPr>
                <w:rFonts w:ascii="Times New Roman" w:eastAsiaTheme="minorEastAsia" w:hAnsi="Times New Roman" w:cs="Times New Roman"/>
                <w:lang w:eastAsia="ru-RU"/>
              </w:rPr>
              <w:t xml:space="preserve"> 26.</w:t>
            </w:r>
            <w:r w:rsidR="00122F19" w:rsidRPr="00FA449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r w:rsidR="00C84955" w:rsidRPr="00FA4496">
              <w:rPr>
                <w:rFonts w:ascii="Times New Roman" w:eastAsiaTheme="minorEastAsia" w:hAnsi="Times New Roman" w:cs="Times New Roman"/>
                <w:lang w:eastAsia="ru-RU"/>
              </w:rPr>
              <w:t>0</w:t>
            </w:r>
            <w:r w:rsidR="00122F19" w:rsidRPr="00FA4496">
              <w:rPr>
                <w:rFonts w:ascii="Times New Roman" w:eastAsiaTheme="minorEastAsia" w:hAnsi="Times New Roman" w:cs="Times New Roman"/>
                <w:lang w:eastAsia="ru-RU"/>
              </w:rPr>
              <w:t>.20</w:t>
            </w:r>
            <w:r w:rsidR="00C84955" w:rsidRPr="00FA4496">
              <w:rPr>
                <w:rFonts w:ascii="Times New Roman" w:eastAsiaTheme="minorEastAsia" w:hAnsi="Times New Roman" w:cs="Times New Roman"/>
                <w:lang w:eastAsia="ru-RU"/>
              </w:rPr>
              <w:t>21</w:t>
            </w:r>
            <w:r w:rsidR="00122F19" w:rsidRPr="00FA4496">
              <w:rPr>
                <w:rFonts w:ascii="Times New Roman" w:eastAsiaTheme="minorEastAsia" w:hAnsi="Times New Roman" w:cs="Times New Roman"/>
                <w:lang w:eastAsia="ru-RU"/>
              </w:rPr>
              <w:t>г</w:t>
            </w:r>
            <w:r w:rsidR="00122F19" w:rsidRPr="00A776FD">
              <w:rPr>
                <w:rFonts w:ascii="Times New Roman" w:eastAsiaTheme="minorEastAsia" w:hAnsi="Times New Roman" w:cs="Times New Roman"/>
                <w:lang w:eastAsia="ru-RU"/>
              </w:rPr>
              <w:t xml:space="preserve">; </w:t>
            </w:r>
            <w:r w:rsidRPr="00A776FD">
              <w:rPr>
                <w:rFonts w:ascii="Times New Roman" w:eastAsiaTheme="minorEastAsia" w:hAnsi="Times New Roman" w:cs="Times New Roman"/>
                <w:lang w:eastAsia="ru-RU"/>
              </w:rPr>
              <w:t xml:space="preserve">Стандарта ПАО «Якутскэнерго» «Положение по обращению с </w:t>
            </w:r>
            <w:r w:rsidR="00122F19" w:rsidRPr="00A776FD">
              <w:rPr>
                <w:rFonts w:ascii="Times New Roman" w:eastAsiaTheme="minorEastAsia" w:hAnsi="Times New Roman" w:cs="Times New Roman"/>
                <w:lang w:eastAsia="ru-RU"/>
              </w:rPr>
              <w:t>отходами», размещенных на сайте компании по адресу</w:t>
            </w:r>
            <w:r w:rsidRPr="00A776FD">
              <w:rPr>
                <w:rFonts w:ascii="Times New Roman" w:eastAsiaTheme="minorEastAsia" w:hAnsi="Times New Roman" w:cs="Times New Roman"/>
                <w:lang w:eastAsia="ru-RU"/>
              </w:rPr>
              <w:t>:</w:t>
            </w:r>
            <w:r w:rsidRPr="00A776FD">
              <w:rPr>
                <w:rFonts w:ascii="Times New Roman" w:eastAsiaTheme="minorEastAsia" w:hAnsi="Times New Roman" w:cs="Times New Roman"/>
                <w:color w:val="0070C0"/>
                <w:lang w:eastAsia="ru-RU"/>
              </w:rPr>
              <w:t>http://.yakutskenergo.ru/procurement/information-for-partners/.</w:t>
            </w:r>
          </w:p>
          <w:p w14:paraId="23AEAE96" w14:textId="77777777" w:rsidR="003667D2" w:rsidRPr="00A776FD" w:rsidRDefault="003667D2" w:rsidP="003667D2">
            <w:pPr>
              <w:autoSpaceDE w:val="0"/>
              <w:autoSpaceDN w:val="0"/>
              <w:adjustRightInd w:val="0"/>
              <w:spacing w:after="0" w:line="276" w:lineRule="auto"/>
              <w:ind w:firstLine="142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A776FD">
              <w:rPr>
                <w:rFonts w:ascii="Times New Roman" w:eastAsiaTheme="minorEastAsia" w:hAnsi="Times New Roman" w:cs="Times New Roman"/>
                <w:lang w:eastAsia="ru-RU"/>
              </w:rPr>
              <w:t xml:space="preserve">-  Работы на объектах должны проводиться по акту-допуску или наряду-допуск, выданному ответственным работником заказчика подрядчику, персонал Подрядчика должен пройти инструктаж по правилам и мерам безопасности производства работ, должен быть обучен и аттестован по охране труда, пожарной безопасности; </w:t>
            </w:r>
          </w:p>
          <w:p w14:paraId="7F6C7B7E" w14:textId="738BEEFC" w:rsidR="003667D2" w:rsidRPr="00A776FD" w:rsidRDefault="003667D2" w:rsidP="003667D2">
            <w:pPr>
              <w:spacing w:after="0" w:line="276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776FD">
              <w:rPr>
                <w:rFonts w:ascii="Times New Roman" w:eastAsiaTheme="minorEastAsia" w:hAnsi="Times New Roman" w:cs="Times New Roman"/>
                <w:lang w:eastAsia="ru-RU"/>
              </w:rPr>
              <w:t>- Перед выполнением работ предоставить Заказчику письмо для допуска персонала Подрядчика и приказ о назначении ответственного руководителя, производителя и членов бригады от Подрядчика (согласно регламента РГ-00-032.0</w:t>
            </w:r>
            <w:r w:rsidR="007818A9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  <w:r w:rsidRPr="00A776FD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r w:rsidR="007818A9">
              <w:rPr>
                <w:rFonts w:ascii="Times New Roman" w:eastAsiaTheme="minorEastAsia" w:hAnsi="Times New Roman" w:cs="Times New Roman"/>
                <w:lang w:eastAsia="ru-RU"/>
              </w:rPr>
              <w:t>22</w:t>
            </w:r>
            <w:r w:rsidRPr="00A776FD">
              <w:rPr>
                <w:rFonts w:ascii="Times New Roman" w:eastAsiaTheme="minorEastAsia" w:hAnsi="Times New Roman" w:cs="Times New Roman"/>
                <w:lang w:eastAsia="ru-RU"/>
              </w:rPr>
              <w:t xml:space="preserve"> ПАО «Якутскэнерго» «Допуск подрядных организаций и командированного персонала для выполнения работ на объектах ПАО "Якутскэнерго");</w:t>
            </w:r>
          </w:p>
          <w:p w14:paraId="7FCA8A27" w14:textId="77777777" w:rsidR="003667D2" w:rsidRPr="00A776FD" w:rsidRDefault="003667D2" w:rsidP="003667D2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 w:rsidRPr="00A776FD">
              <w:rPr>
                <w:rFonts w:ascii="Times New Roman" w:eastAsiaTheme="minorEastAsia" w:hAnsi="Times New Roman" w:cs="Times New Roman"/>
                <w:lang w:eastAsia="ru-RU"/>
              </w:rPr>
              <w:t xml:space="preserve">- </w:t>
            </w:r>
            <w:r w:rsidRPr="00A776FD">
              <w:rPr>
                <w:rFonts w:ascii="Times New Roman" w:hAnsi="Times New Roman" w:cs="Times New Roman"/>
              </w:rPr>
              <w:t xml:space="preserve">  Подрядчик должен разработать календарный план производства ремонтных работ, в котором выделяются этапы и виды работ с максимально возможным их совмещением, поручаемые комплексным и специализированным бригадам, определяется их количественный, профессиональный и квалификационный состав;</w:t>
            </w:r>
          </w:p>
          <w:p w14:paraId="18230443" w14:textId="77777777" w:rsidR="003667D2" w:rsidRPr="00A776FD" w:rsidRDefault="003667D2" w:rsidP="003667D2">
            <w:pPr>
              <w:spacing w:after="0" w:line="276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776FD">
              <w:rPr>
                <w:rFonts w:ascii="Times New Roman" w:hAnsi="Times New Roman" w:cs="Times New Roman"/>
              </w:rPr>
              <w:t xml:space="preserve">- </w:t>
            </w:r>
            <w:r w:rsidRPr="00A776FD">
              <w:rPr>
                <w:rFonts w:ascii="Times New Roman" w:eastAsiaTheme="minorEastAsia" w:hAnsi="Times New Roman" w:cs="Times New Roman"/>
                <w:lang w:eastAsia="ru-RU"/>
              </w:rPr>
              <w:t>Получение ТУ на временное подключение на период производства работ к действующим инженерным системам осуществляется за счет Подрядчика;</w:t>
            </w:r>
          </w:p>
          <w:p w14:paraId="12674F31" w14:textId="77777777" w:rsidR="003667D2" w:rsidRPr="00A776FD" w:rsidRDefault="003667D2" w:rsidP="003667D2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 w:rsidRPr="00A776FD">
              <w:rPr>
                <w:rFonts w:ascii="Times New Roman" w:eastAsiaTheme="minorEastAsia" w:hAnsi="Times New Roman" w:cs="Times New Roman"/>
                <w:lang w:eastAsia="ru-RU"/>
              </w:rPr>
              <w:t xml:space="preserve">-  </w:t>
            </w:r>
            <w:r w:rsidRPr="00A776FD">
              <w:rPr>
                <w:rFonts w:ascii="Times New Roman" w:hAnsi="Times New Roman" w:cs="Times New Roman"/>
              </w:rPr>
              <w:t>Контроль и ответственность за соблюдение правил техники безопасности персоналом Подрядчика, при проведении строительно-монтажных работ возлагается на Подрядчика;</w:t>
            </w:r>
          </w:p>
          <w:p w14:paraId="2055BDE7" w14:textId="77777777" w:rsidR="003667D2" w:rsidRPr="00A776FD" w:rsidRDefault="003667D2" w:rsidP="003667D2">
            <w:pPr>
              <w:spacing w:after="0" w:line="276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776FD">
              <w:rPr>
                <w:rFonts w:ascii="Times New Roman" w:hAnsi="Times New Roman" w:cs="Times New Roman"/>
              </w:rPr>
              <w:t xml:space="preserve">-  </w:t>
            </w:r>
            <w:r w:rsidRPr="00A776FD">
              <w:rPr>
                <w:rFonts w:ascii="Times New Roman" w:eastAsiaTheme="minorEastAsia" w:hAnsi="Times New Roman" w:cs="Times New Roman"/>
                <w:lang w:eastAsia="ru-RU"/>
              </w:rPr>
              <w:t xml:space="preserve"> Подрядчик несёт ответственность за обеспечение сохранности находящихся в зоне производства работ коммуникаций (линий связи и освещения, электрических кабелей и кабелей связи, пожарной сигнализации, инженерных коммуникаций, оборудования, элементов благоустройства и др.) в соответствии со ст.714 Гражданского кодекса РФ.</w:t>
            </w:r>
          </w:p>
          <w:p w14:paraId="14631C1D" w14:textId="77777777" w:rsidR="003667D2" w:rsidRPr="00A776FD" w:rsidRDefault="003667D2" w:rsidP="003667D2">
            <w:pPr>
              <w:spacing w:after="0" w:line="276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776FD">
              <w:rPr>
                <w:rFonts w:ascii="Times New Roman" w:eastAsiaTheme="minorEastAsia" w:hAnsi="Times New Roman" w:cs="Times New Roman"/>
                <w:lang w:eastAsia="ru-RU"/>
              </w:rPr>
              <w:t xml:space="preserve">- При проведении скрытых работ необходимо присутствие уполномоченного представителя Заказчика для составления актов на </w:t>
            </w:r>
            <w:r w:rsidRPr="00A776FD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скрытые работы. О необходимости приемки скрытых Работ Подрядчик сообщает Заказчику заблаговременно, но не позднее 24 (двадцати четырех) часов до начала проведения этой приемки.</w:t>
            </w:r>
          </w:p>
          <w:p w14:paraId="393A4C2B" w14:textId="77777777" w:rsidR="003667D2" w:rsidRPr="00A776FD" w:rsidRDefault="003667D2" w:rsidP="003667D2">
            <w:pPr>
              <w:spacing w:after="0" w:line="276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776FD">
              <w:rPr>
                <w:rFonts w:ascii="Times New Roman" w:eastAsiaTheme="minorEastAsia" w:hAnsi="Times New Roman" w:cs="Times New Roman"/>
                <w:lang w:eastAsia="ru-RU"/>
              </w:rPr>
              <w:t xml:space="preserve">-  По всем замечаниям, выявленным в ходе производства работ   Подрядчику выдаются предписания об устранении нарушений в установленные сроки. </w:t>
            </w:r>
          </w:p>
          <w:p w14:paraId="0C88D9FA" w14:textId="77777777" w:rsidR="003667D2" w:rsidRPr="00A776FD" w:rsidRDefault="003667D2" w:rsidP="003667D2">
            <w:pPr>
              <w:spacing w:after="0" w:line="276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776FD">
              <w:rPr>
                <w:rFonts w:ascii="Times New Roman" w:eastAsiaTheme="minorEastAsia" w:hAnsi="Times New Roman" w:cs="Times New Roman"/>
                <w:lang w:eastAsia="ru-RU"/>
              </w:rPr>
              <w:t>- Строительный мусор является собственностью Подрядчика. Подрядчик должен в течение 3-х дней после окончания работ вывезти строительный мусор с территорий объектов ремонта Заказчика.</w:t>
            </w:r>
          </w:p>
          <w:p w14:paraId="791F02D1" w14:textId="77777777" w:rsidR="003667D2" w:rsidRPr="00A776FD" w:rsidRDefault="003667D2" w:rsidP="003667D2">
            <w:pPr>
              <w:spacing w:after="0" w:line="276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776FD">
              <w:rPr>
                <w:rFonts w:ascii="Times New Roman" w:eastAsiaTheme="minorEastAsia" w:hAnsi="Times New Roman" w:cs="Times New Roman"/>
                <w:lang w:eastAsia="ru-RU"/>
              </w:rPr>
              <w:t>-  Приемка выполненных работ проводится комиссией, назначаемой Заказчиком с участием представителей Подрядчика.</w:t>
            </w:r>
          </w:p>
          <w:p w14:paraId="35BBF234" w14:textId="77777777" w:rsidR="003667D2" w:rsidRPr="00A776FD" w:rsidRDefault="003667D2" w:rsidP="003667D2">
            <w:pPr>
              <w:spacing w:after="0" w:line="276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776FD">
              <w:rPr>
                <w:rFonts w:ascii="Times New Roman" w:eastAsiaTheme="minorEastAsia" w:hAnsi="Times New Roman" w:cs="Times New Roman"/>
                <w:lang w:eastAsia="ru-RU"/>
              </w:rPr>
              <w:t xml:space="preserve">- </w:t>
            </w:r>
            <w:r w:rsidRPr="00A776FD">
              <w:rPr>
                <w:rFonts w:ascii="Times New Roman" w:hAnsi="Times New Roman" w:cs="Times New Roman"/>
              </w:rPr>
              <w:t xml:space="preserve"> При демонтаже оборудования Подрядчик принимает меры, обеспечивающие возможность получения пригодных для повторного использования материалов и изделий. Если количество полученных материалов и изделий, пригодных для повторного использования, больше потребности в них на объекте или они не используются, Подрядчик обязан передать излишнюю часть их Заказчику. Демонтируемые материалы, пригодные для повторного применения, Подрядчик вывозит своим транспортом и складирует в указанном месте с составлением Акта по форме М-35, в противном случае Подрядчик оплачивает Заказчику за материалы, бывшие в употреблении, по договорной цене. Отходы, образованные в результате выполнения работ, в том числе демонтированные непригодные для повторного применения материалы, являются собственностью Подрядчика. Подрядчик за свой счет обеспечивает вывоз отходов на санкционированное место размещения или передачу специализированному предприятию на обезвреживание и (или) утилизацию.</w:t>
            </w:r>
          </w:p>
        </w:tc>
      </w:tr>
      <w:tr w:rsidR="003667D2" w14:paraId="04C11E9B" w14:textId="77777777" w:rsidTr="00ED5C62">
        <w:trPr>
          <w:trHeight w:val="7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5317D" w14:textId="77777777" w:rsidR="003667D2" w:rsidRDefault="003667D2" w:rsidP="0047600B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843FA" w14:textId="77777777" w:rsidR="003667D2" w:rsidRDefault="003667D2" w:rsidP="003667D2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</w:rPr>
              <w:t>Оформление документации</w:t>
            </w:r>
          </w:p>
        </w:tc>
        <w:tc>
          <w:tcPr>
            <w:tcW w:w="3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4B72C" w14:textId="77777777" w:rsidR="00FB4B98" w:rsidRDefault="00FB4B98" w:rsidP="003667D2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«Подрядчик, в соответствии с действующей нормативно-технической документацией, ведёт исполнительную документацию на протяжении всего периода производства работ. В момент завершения каждого из отчётных периодов передаёт один экземпляр исполнительной документации Заказчику. Исполнительная документация должна быть оформлена в соответствии с РД11-02-2006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строительства». РД11-05-2007 «Порядок ведения общего и специального журнала учёта выполнения работ при строительстве, реконструкции, капитальном ремонте объектов капитального строительства».</w:t>
            </w:r>
          </w:p>
          <w:p w14:paraId="0133EC4E" w14:textId="77777777" w:rsidR="003667D2" w:rsidRDefault="003667D2" w:rsidP="003667D2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Акты приёмки выполненных работ по форме КС-2, КС-3;</w:t>
            </w:r>
          </w:p>
          <w:p w14:paraId="3FFD0D3B" w14:textId="77777777" w:rsidR="003667D2" w:rsidRDefault="003667D2" w:rsidP="003667D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ведомость объемов работ;</w:t>
            </w:r>
          </w:p>
          <w:p w14:paraId="69F1604E" w14:textId="77777777" w:rsidR="003667D2" w:rsidRDefault="003667D2" w:rsidP="003667D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акт приемки объекта из ремонта;</w:t>
            </w:r>
          </w:p>
          <w:p w14:paraId="6C088DC3" w14:textId="77777777" w:rsidR="003667D2" w:rsidRDefault="003667D2" w:rsidP="003667D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акт освидетельствования скрытых работ; </w:t>
            </w:r>
          </w:p>
          <w:p w14:paraId="1F337498" w14:textId="77777777" w:rsidR="003667D2" w:rsidRDefault="003667D2" w:rsidP="003667D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общий журнал работ (форма </w:t>
            </w:r>
            <w:r>
              <w:rPr>
                <w:rFonts w:ascii="Times New Roman" w:eastAsia="Segoe UI Symbol" w:hAnsi="Times New Roman" w:cs="Times New Roman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КС-6);</w:t>
            </w:r>
          </w:p>
          <w:p w14:paraId="140C9D59" w14:textId="77777777" w:rsidR="003667D2" w:rsidRDefault="003667D2" w:rsidP="003667D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журнал сварочных работ;</w:t>
            </w:r>
          </w:p>
          <w:p w14:paraId="42FD26AA" w14:textId="77777777" w:rsidR="003667D2" w:rsidRDefault="003667D2" w:rsidP="003667D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журнал учета выполненных работ (форма </w:t>
            </w:r>
            <w:r>
              <w:rPr>
                <w:rFonts w:ascii="Times New Roman" w:eastAsia="Segoe UI Symbol" w:hAnsi="Times New Roman" w:cs="Times New Roman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КС-6а).</w:t>
            </w:r>
          </w:p>
        </w:tc>
      </w:tr>
      <w:tr w:rsidR="00241DC9" w14:paraId="050684CC" w14:textId="77777777" w:rsidTr="00ED5C62">
        <w:trPr>
          <w:trHeight w:val="7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C16C" w14:textId="77777777" w:rsidR="00241DC9" w:rsidRDefault="00241DC9" w:rsidP="0047600B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575F" w14:textId="77777777" w:rsidR="00241DC9" w:rsidRDefault="00241DC9" w:rsidP="003667D2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Охрана труда и техника безопасности.</w:t>
            </w:r>
          </w:p>
        </w:tc>
        <w:tc>
          <w:tcPr>
            <w:tcW w:w="3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0E38E" w14:textId="77777777" w:rsidR="00241DC9" w:rsidRDefault="008C161F" w:rsidP="003667D2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Ответственность за соблюдение требований безопасности при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эксплуата-ции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машин, электро-и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пневмо</w:t>
            </w:r>
            <w:r w:rsidR="001B173C">
              <w:rPr>
                <w:rFonts w:ascii="Times New Roman" w:eastAsia="Times New Roman" w:hAnsi="Times New Roman" w:cs="Times New Roman"/>
              </w:rPr>
              <w:t>инструмента</w:t>
            </w:r>
            <w:proofErr w:type="spellEnd"/>
            <w:r w:rsidR="001B173C">
              <w:rPr>
                <w:rFonts w:ascii="Times New Roman" w:eastAsia="Times New Roman" w:hAnsi="Times New Roman" w:cs="Times New Roman"/>
              </w:rPr>
              <w:t xml:space="preserve">, технологической оснастки, а так же за обеспечение требований безопасного производства работ, возлагается на Исполнителя. </w:t>
            </w:r>
            <w:r w:rsidR="00DD549B">
              <w:rPr>
                <w:rFonts w:ascii="Times New Roman" w:eastAsia="Times New Roman" w:hAnsi="Times New Roman" w:cs="Times New Roman"/>
              </w:rPr>
              <w:t xml:space="preserve">Перед началом выполнения ремонтно-строительных работ на территории </w:t>
            </w:r>
            <w:proofErr w:type="spellStart"/>
            <w:r w:rsidR="00DD549B">
              <w:rPr>
                <w:rFonts w:ascii="Times New Roman" w:eastAsia="Times New Roman" w:hAnsi="Times New Roman" w:cs="Times New Roman"/>
              </w:rPr>
              <w:t>энерго</w:t>
            </w:r>
            <w:proofErr w:type="spellEnd"/>
            <w:r w:rsidR="00DD549B">
              <w:rPr>
                <w:rFonts w:ascii="Times New Roman" w:eastAsia="Times New Roman" w:hAnsi="Times New Roman" w:cs="Times New Roman"/>
              </w:rPr>
              <w:t xml:space="preserve">-предприятия, Заказчик обязан оформить акт-допуск. </w:t>
            </w:r>
            <w:r w:rsidR="00F37D2E">
              <w:rPr>
                <w:rFonts w:ascii="Times New Roman" w:eastAsia="Times New Roman" w:hAnsi="Times New Roman" w:cs="Times New Roman"/>
              </w:rPr>
              <w:t xml:space="preserve">На выполнение работ в зонах действия опасных производственных </w:t>
            </w:r>
            <w:r w:rsidR="00F37D2E">
              <w:rPr>
                <w:rFonts w:ascii="Times New Roman" w:eastAsia="Times New Roman" w:hAnsi="Times New Roman" w:cs="Times New Roman"/>
              </w:rPr>
              <w:lastRenderedPageBreak/>
              <w:t>факторов, должен быть выдан наряд-допуск в соответствии с Перечнем профессий и видов работ (Приложение 4).</w:t>
            </w:r>
          </w:p>
        </w:tc>
      </w:tr>
      <w:tr w:rsidR="003667D2" w14:paraId="158E3003" w14:textId="77777777" w:rsidTr="00ED5C62">
        <w:trPr>
          <w:trHeight w:val="7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14127" w14:textId="77777777" w:rsidR="003667D2" w:rsidRDefault="003667D2" w:rsidP="0047600B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D541B" w14:textId="77777777" w:rsidR="003667D2" w:rsidRDefault="003667D2" w:rsidP="003667D2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сертификатов соответствия ГОСТ на используемые изделия и материалы.</w:t>
            </w:r>
          </w:p>
        </w:tc>
        <w:tc>
          <w:tcPr>
            <w:tcW w:w="3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0489A" w14:textId="17817D1D" w:rsidR="003667D2" w:rsidRDefault="003667D2" w:rsidP="0053150D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Подрядчик обязан использовать на объекте сопутствующие материалы, имеющие соответствующие сертификат (в случае если указанные материалы и конструкции подлежат обязательной сертификации в соответствии с постановлением Правительства РФ от </w:t>
            </w:r>
            <w:r w:rsidR="0053150D">
              <w:rPr>
                <w:rFonts w:ascii="Times New Roman" w:eastAsia="Times New Roman" w:hAnsi="Times New Roman" w:cs="Times New Roman"/>
              </w:rPr>
              <w:t>23</w:t>
            </w:r>
            <w:r>
              <w:rPr>
                <w:rFonts w:ascii="Times New Roman" w:eastAsia="Times New Roman" w:hAnsi="Times New Roman" w:cs="Times New Roman"/>
              </w:rPr>
              <w:t>.12.20</w:t>
            </w:r>
            <w:r w:rsidR="0053150D">
              <w:rPr>
                <w:rFonts w:ascii="Times New Roman" w:eastAsia="Times New Roman" w:hAnsi="Times New Roman" w:cs="Times New Roman"/>
              </w:rPr>
              <w:t>21</w:t>
            </w:r>
            <w:r>
              <w:rPr>
                <w:rFonts w:ascii="Times New Roman" w:eastAsia="Times New Roman" w:hAnsi="Times New Roman" w:cs="Times New Roman"/>
              </w:rPr>
              <w:t xml:space="preserve"> г. </w:t>
            </w:r>
            <w:r>
              <w:rPr>
                <w:rFonts w:ascii="Times New Roman" w:eastAsia="Segoe UI Symbol" w:hAnsi="Times New Roman" w:cs="Times New Roman"/>
              </w:rPr>
              <w:t>№</w:t>
            </w:r>
            <w:r w:rsidR="0053150D">
              <w:rPr>
                <w:rFonts w:ascii="Times New Roman" w:eastAsia="Times New Roman" w:hAnsi="Times New Roman" w:cs="Times New Roman"/>
              </w:rPr>
              <w:t>2425</w:t>
            </w:r>
            <w:r>
              <w:rPr>
                <w:rFonts w:ascii="Times New Roman" w:eastAsia="Times New Roman" w:hAnsi="Times New Roman" w:cs="Times New Roman"/>
              </w:rPr>
              <w:t xml:space="preserve"> и иными нормативными правовыми актами), паспорта качества и другие документы, удостоверяющие их качество, а также соответствовать техническим условиям и прошедшие входной контроль. Копии сертификатов, документов, подтверждающих качество, должны представляться Заказчику до начала производства работ, выполняемых с использованием этих материалов и конструкций</w:t>
            </w:r>
          </w:p>
        </w:tc>
      </w:tr>
      <w:tr w:rsidR="003667D2" w14:paraId="6CEABA25" w14:textId="77777777" w:rsidTr="00ED5C62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4A481" w14:textId="77777777" w:rsidR="003667D2" w:rsidRDefault="003667D2" w:rsidP="0047600B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7B24C" w14:textId="77777777" w:rsidR="003667D2" w:rsidRDefault="003667D2" w:rsidP="003667D2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Срок гарантии на результаты работ</w:t>
            </w:r>
          </w:p>
        </w:tc>
        <w:tc>
          <w:tcPr>
            <w:tcW w:w="3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FC163" w14:textId="77777777" w:rsidR="003667D2" w:rsidRDefault="003667D2" w:rsidP="003667D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даты подписания последнего акта КС-2, КС-3 в течение 12 месяцев.</w:t>
            </w:r>
          </w:p>
        </w:tc>
      </w:tr>
      <w:tr w:rsidR="00D64151" w14:paraId="0E5992FF" w14:textId="77777777" w:rsidTr="00ED5C62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FCAD" w14:textId="77777777" w:rsidR="00D64151" w:rsidRDefault="00D64151" w:rsidP="00D6415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44666" w14:textId="45881889" w:rsidR="00D64151" w:rsidRDefault="00D64151" w:rsidP="00D6415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Материально-техническое оснащение.</w:t>
            </w:r>
          </w:p>
        </w:tc>
        <w:tc>
          <w:tcPr>
            <w:tcW w:w="3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2138B" w14:textId="2F2957BD" w:rsidR="00D64151" w:rsidRDefault="00D64151" w:rsidP="00D64151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Подрядчик</w:t>
            </w:r>
            <w:r>
              <w:rPr>
                <w:rFonts w:ascii="Times New Roman" w:eastAsia="Times New Roman" w:hAnsi="Times New Roman" w:cs="Times New Roman"/>
              </w:rPr>
              <w:t xml:space="preserve"> должен иметь в наличии (либо декларировать привлечение) минимально необходимое для исполнения договора количество машин и механизмов (далее - МТР) (на праве собственности, аренды или ином законном праве владения), в объёме не менее указанного, согласно сметного расчёта:</w:t>
            </w:r>
          </w:p>
          <w:p w14:paraId="635471D1" w14:textId="77777777" w:rsidR="00D64151" w:rsidRDefault="00D64151" w:rsidP="00D64151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Автомобили бортовые, грузоподъемность: до 5 т – не менее 1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ед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;</w:t>
            </w:r>
          </w:p>
          <w:p w14:paraId="286D90D2" w14:textId="421864A9" w:rsidR="00D64151" w:rsidRDefault="00D64151" w:rsidP="00D64151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Легковой автотранспорт для доставки персонала – 1 ед.</w:t>
            </w:r>
          </w:p>
        </w:tc>
      </w:tr>
      <w:tr w:rsidR="00D64151" w14:paraId="1973021B" w14:textId="77777777" w:rsidTr="00ED5C62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F7C9" w14:textId="77777777" w:rsidR="00D64151" w:rsidRDefault="00D64151" w:rsidP="00D6415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4D62B" w14:textId="77777777" w:rsidR="00D64151" w:rsidRDefault="00D64151" w:rsidP="00D6415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Требование к персоналу</w:t>
            </w:r>
          </w:p>
          <w:p w14:paraId="5EF6A7DE" w14:textId="47389CDA" w:rsidR="00D64151" w:rsidRDefault="00D64151" w:rsidP="00D6415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Подрядчика</w:t>
            </w:r>
          </w:p>
        </w:tc>
        <w:tc>
          <w:tcPr>
            <w:tcW w:w="3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17BF8" w14:textId="59DEBF6E" w:rsidR="00D64151" w:rsidRDefault="00D64151" w:rsidP="00D64151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Подрядчик</w:t>
            </w:r>
            <w:r>
              <w:rPr>
                <w:rFonts w:ascii="Times New Roman" w:eastAsia="Times New Roman" w:hAnsi="Times New Roman" w:cs="Times New Roman"/>
              </w:rPr>
              <w:t xml:space="preserve"> должен иметь минимально необходимое для выполнения работ количество квалифицированного персонала (оформленного в соответствии с Гражданским Кодексом Российской Федерации или привлекаемого по трудовым либо гражданско-правовым договорам, либо планируемого к привлечению):</w:t>
            </w:r>
          </w:p>
          <w:p w14:paraId="15863676" w14:textId="77777777" w:rsidR="00F61D78" w:rsidRPr="00124C87" w:rsidRDefault="00F61D78" w:rsidP="00F61D78">
            <w:pPr>
              <w:numPr>
                <w:ilvl w:val="0"/>
                <w:numId w:val="7"/>
              </w:numPr>
              <w:suppressAutoHyphens/>
              <w:spacing w:after="0" w:line="276" w:lineRule="auto"/>
              <w:ind w:left="322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24C8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Отделочники не ниже 3 разряда – </w:t>
            </w:r>
            <w:r w:rsidRPr="00124C8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 w:rsidRPr="00124C8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 человека.</w:t>
            </w:r>
          </w:p>
          <w:p w14:paraId="3792E549" w14:textId="58E401B1" w:rsidR="00D64151" w:rsidRPr="00D64151" w:rsidRDefault="00F61D78" w:rsidP="00F61D78">
            <w:pPr>
              <w:numPr>
                <w:ilvl w:val="0"/>
                <w:numId w:val="7"/>
              </w:numPr>
              <w:suppressAutoHyphens/>
              <w:spacing w:after="0" w:line="276" w:lineRule="auto"/>
              <w:ind w:left="317" w:hanging="284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24C8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Слесарей со стажем работы по специальности не менее 3 лет - в количестве не менее 3 чел</w:t>
            </w:r>
            <w:bookmarkStart w:id="2" w:name="_GoBack"/>
            <w:bookmarkEnd w:id="2"/>
          </w:p>
        </w:tc>
      </w:tr>
    </w:tbl>
    <w:p w14:paraId="03F40CB7" w14:textId="77777777" w:rsidR="00ED5C62" w:rsidRDefault="00ED5C62" w:rsidP="0047600B">
      <w:pPr>
        <w:pStyle w:val="af6"/>
        <w:keepNext/>
        <w:numPr>
          <w:ilvl w:val="0"/>
          <w:numId w:val="6"/>
        </w:numPr>
        <w:spacing w:before="0" w:beforeAutospacing="0" w:after="160" w:afterAutospacing="0"/>
        <w:contextualSpacing/>
        <w:jc w:val="both"/>
        <w:rPr>
          <w:rFonts w:ascii="Times New Roman" w:eastAsia="Times New Roman" w:hAnsi="Times New Roman" w:cs="Times New Roman"/>
          <w:b/>
          <w:bCs/>
          <w:vanish/>
        </w:rPr>
      </w:pPr>
    </w:p>
    <w:p w14:paraId="449871EA" w14:textId="77777777" w:rsidR="00ED5C62" w:rsidRDefault="00ED5C62" w:rsidP="0047600B">
      <w:pPr>
        <w:pStyle w:val="af6"/>
        <w:keepNext/>
        <w:numPr>
          <w:ilvl w:val="0"/>
          <w:numId w:val="6"/>
        </w:numPr>
        <w:spacing w:before="0" w:beforeAutospacing="0" w:after="160" w:afterAutospacing="0"/>
        <w:contextualSpacing/>
        <w:jc w:val="both"/>
        <w:rPr>
          <w:rFonts w:ascii="Times New Roman" w:eastAsia="Times New Roman" w:hAnsi="Times New Roman" w:cs="Times New Roman"/>
          <w:b/>
          <w:bCs/>
          <w:vanish/>
        </w:rPr>
      </w:pPr>
    </w:p>
    <w:p w14:paraId="27570902" w14:textId="77777777" w:rsidR="00ED5C62" w:rsidRDefault="00ED5C62" w:rsidP="00ED5C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10153E3" w14:textId="77777777" w:rsidR="00ED5C62" w:rsidRDefault="00ED5C62" w:rsidP="0047600B">
      <w:pPr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Сроки выполнения работ</w:t>
      </w:r>
    </w:p>
    <w:p w14:paraId="3AFC1437" w14:textId="71EB8500" w:rsidR="00ED5C62" w:rsidRDefault="0049126F" w:rsidP="00ED5C62">
      <w:pPr>
        <w:pStyle w:val="af6"/>
        <w:spacing w:before="0" w:after="160"/>
        <w:ind w:left="720"/>
        <w:contextualSpacing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5.1 Начало работ: с </w:t>
      </w:r>
      <w:r w:rsidR="00AB7EA9">
        <w:rPr>
          <w:rFonts w:ascii="Times New Roman" w:eastAsia="Times New Roman" w:hAnsi="Times New Roman" w:cs="Times New Roman"/>
          <w:bCs/>
        </w:rPr>
        <w:t>0</w:t>
      </w:r>
      <w:r w:rsidR="009A3F6C">
        <w:rPr>
          <w:rFonts w:ascii="Times New Roman" w:eastAsia="Times New Roman" w:hAnsi="Times New Roman" w:cs="Times New Roman"/>
          <w:bCs/>
        </w:rPr>
        <w:t>3</w:t>
      </w:r>
      <w:r>
        <w:rPr>
          <w:rFonts w:ascii="Times New Roman" w:eastAsia="Times New Roman" w:hAnsi="Times New Roman" w:cs="Times New Roman"/>
          <w:bCs/>
        </w:rPr>
        <w:t>.0</w:t>
      </w:r>
      <w:r w:rsidR="009A3F6C">
        <w:rPr>
          <w:rFonts w:ascii="Times New Roman" w:eastAsia="Times New Roman" w:hAnsi="Times New Roman" w:cs="Times New Roman"/>
          <w:bCs/>
        </w:rPr>
        <w:t>6</w:t>
      </w:r>
      <w:r>
        <w:rPr>
          <w:rFonts w:ascii="Times New Roman" w:eastAsia="Times New Roman" w:hAnsi="Times New Roman" w:cs="Times New Roman"/>
          <w:bCs/>
        </w:rPr>
        <w:t>.</w:t>
      </w:r>
      <w:r w:rsidR="00ED5C62">
        <w:rPr>
          <w:rFonts w:ascii="Times New Roman" w:eastAsia="Times New Roman" w:hAnsi="Times New Roman" w:cs="Times New Roman"/>
          <w:bCs/>
        </w:rPr>
        <w:t>202</w:t>
      </w:r>
      <w:r w:rsidR="00AB7EA9">
        <w:rPr>
          <w:rFonts w:ascii="Times New Roman" w:eastAsia="Times New Roman" w:hAnsi="Times New Roman" w:cs="Times New Roman"/>
          <w:bCs/>
        </w:rPr>
        <w:t>4</w:t>
      </w:r>
      <w:r w:rsidR="00ED5C62">
        <w:rPr>
          <w:rFonts w:ascii="Times New Roman" w:eastAsia="Times New Roman" w:hAnsi="Times New Roman" w:cs="Times New Roman"/>
          <w:bCs/>
        </w:rPr>
        <w:t xml:space="preserve"> г.</w:t>
      </w:r>
    </w:p>
    <w:p w14:paraId="73A05945" w14:textId="1372FFF6" w:rsidR="00ED5C62" w:rsidRDefault="0049126F" w:rsidP="00ED5C62">
      <w:pPr>
        <w:pStyle w:val="af6"/>
        <w:spacing w:before="0" w:after="160"/>
        <w:ind w:left="720"/>
        <w:contextualSpacing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5.2 Окончание работ: 30.</w:t>
      </w:r>
      <w:r w:rsidR="009A3F6C">
        <w:rPr>
          <w:rFonts w:ascii="Times New Roman" w:eastAsia="Times New Roman" w:hAnsi="Times New Roman" w:cs="Times New Roman"/>
          <w:bCs/>
        </w:rPr>
        <w:t>09</w:t>
      </w:r>
      <w:r w:rsidR="00ED5C62">
        <w:rPr>
          <w:rFonts w:ascii="Times New Roman" w:eastAsia="Times New Roman" w:hAnsi="Times New Roman" w:cs="Times New Roman"/>
          <w:bCs/>
        </w:rPr>
        <w:t>.202</w:t>
      </w:r>
      <w:r w:rsidR="00AB7EA9">
        <w:rPr>
          <w:rFonts w:ascii="Times New Roman" w:eastAsia="Times New Roman" w:hAnsi="Times New Roman" w:cs="Times New Roman"/>
          <w:bCs/>
        </w:rPr>
        <w:t>4</w:t>
      </w:r>
      <w:r w:rsidR="00ED5C62">
        <w:rPr>
          <w:rFonts w:ascii="Times New Roman" w:eastAsia="Times New Roman" w:hAnsi="Times New Roman" w:cs="Times New Roman"/>
          <w:bCs/>
        </w:rPr>
        <w:t xml:space="preserve"> г.</w:t>
      </w:r>
    </w:p>
    <w:p w14:paraId="6262DF6F" w14:textId="140933C8" w:rsidR="00ED5C62" w:rsidRDefault="00ED5C62" w:rsidP="00D64151">
      <w:pPr>
        <w:pStyle w:val="af6"/>
        <w:spacing w:after="160"/>
        <w:ind w:left="720"/>
        <w:contextualSpacing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5.3 Этапы работ указываются в соответствии с приложением №2 к Техническим требованиям (Календар</w:t>
      </w:r>
      <w:r w:rsidR="00D64151">
        <w:rPr>
          <w:rFonts w:ascii="Times New Roman" w:eastAsia="Times New Roman" w:hAnsi="Times New Roman" w:cs="Times New Roman"/>
          <w:bCs/>
        </w:rPr>
        <w:t>ным графиком выполнения работ).</w:t>
      </w:r>
    </w:p>
    <w:p w14:paraId="06228B75" w14:textId="77777777" w:rsidR="00ED5C62" w:rsidRDefault="00ED5C62" w:rsidP="00ED5C62">
      <w:p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64CAAB8" w14:textId="77777777" w:rsidR="00ED5C62" w:rsidRDefault="00ED5C62" w:rsidP="00ED5C62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Приложения:</w:t>
      </w:r>
    </w:p>
    <w:p w14:paraId="763E3CEB" w14:textId="77777777" w:rsidR="00ED5C62" w:rsidRDefault="00ED5C62" w:rsidP="00ED5C62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№1.  Ведомость объёмов работ;</w:t>
      </w:r>
    </w:p>
    <w:p w14:paraId="4CB3E8C0" w14:textId="77777777" w:rsidR="00ED5C62" w:rsidRDefault="00ED5C62" w:rsidP="00ED5C62">
      <w:pPr>
        <w:suppressAutoHyphens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№2. Календарный график выполнения работ;</w:t>
      </w:r>
    </w:p>
    <w:p w14:paraId="4906AD4E" w14:textId="7F5228BC" w:rsidR="00ED5C62" w:rsidRPr="00FF5F1E" w:rsidRDefault="00ED5C62" w:rsidP="00ED5C62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№3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. </w:t>
      </w:r>
      <w:r w:rsidR="0047600B" w:rsidRPr="0047600B">
        <w:rPr>
          <w:rFonts w:ascii="Times New Roman" w:hAnsi="Times New Roman" w:cs="Times New Roman"/>
          <w:sz w:val="24"/>
          <w:szCs w:val="24"/>
          <w:highlight w:val="white"/>
        </w:rPr>
        <w:t>Требования к ценообразованию при формировании Коммерческого предложения в составе заявки участника</w:t>
      </w:r>
      <w:r w:rsidRPr="0047600B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14:paraId="203366C6" w14:textId="77777777" w:rsidR="00ED5C62" w:rsidRDefault="00ED5C62" w:rsidP="00ED5C6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№4 </w:t>
      </w:r>
      <w:r>
        <w:rPr>
          <w:rFonts w:ascii="Times New Roman" w:eastAsia="Times New Roman" w:hAnsi="Times New Roman" w:cs="Times New Roman"/>
          <w:sz w:val="24"/>
          <w:szCs w:val="24"/>
        </w:rPr>
        <w:t>Перечень профессий и видов работ в условиях действия опасных производственных факторов, связанных с характером работы, к которым предъявляются дополнительные требования безопасности;</w:t>
      </w:r>
    </w:p>
    <w:p w14:paraId="4CC5803C" w14:textId="77DC9201" w:rsidR="008F1E0E" w:rsidRDefault="00ED5C62" w:rsidP="008F1E0E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№5 Л</w:t>
      </w:r>
      <w:r w:rsidR="008A73BB">
        <w:rPr>
          <w:rFonts w:ascii="Times New Roman" w:eastAsia="Times New Roman" w:hAnsi="Times New Roman" w:cs="Times New Roman"/>
          <w:bCs/>
          <w:sz w:val="24"/>
          <w:szCs w:val="24"/>
        </w:rPr>
        <w:t xml:space="preserve">окальная смета затрат </w:t>
      </w:r>
      <w:r w:rsidR="008F1E0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8F1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</w:t>
      </w:r>
      <w:r w:rsidR="008F1E0E" w:rsidRPr="008B3EB2">
        <w:rPr>
          <w:rFonts w:ascii="Times New Roman" w:eastAsia="Times New Roman" w:hAnsi="Times New Roman" w:cs="Times New Roman"/>
          <w:sz w:val="24"/>
          <w:szCs w:val="24"/>
          <w:lang w:eastAsia="ru-RU"/>
        </w:rPr>
        <w:t>ыполнение работ по ремонту  (в том числе поставка материалов) цоколя в здании Объединенного корпуса для нужд станции Якутская ГРЭС-2 филиала Якутская ГРЭС  в рамках ремонтной программы</w:t>
      </w:r>
      <w:r w:rsidR="008F1E0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B2C7EF6" w14:textId="56566DF7" w:rsidR="00ED5C62" w:rsidRDefault="00ED5C62" w:rsidP="008F1E0E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0F5D4A" w14:textId="77777777" w:rsidR="00ED5C62" w:rsidRDefault="00ED5C62" w:rsidP="00ED5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Согласовано:</w:t>
      </w:r>
    </w:p>
    <w:p w14:paraId="097AA306" w14:textId="77777777" w:rsidR="00ED5C62" w:rsidRDefault="00ED5C62" w:rsidP="00ED5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CCC711" w14:textId="733DDCF5" w:rsidR="00ED5C62" w:rsidRDefault="003827F0" w:rsidP="00ED5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И.о.н</w:t>
      </w:r>
      <w:r w:rsidR="00ED5C62">
        <w:rPr>
          <w:rFonts w:ascii="Times New Roman" w:eastAsia="Times New Roman" w:hAnsi="Times New Roman" w:cs="Times New Roman"/>
          <w:sz w:val="24"/>
          <w:szCs w:val="24"/>
          <w:lang w:eastAsia="ru-RU"/>
        </w:rPr>
        <w:t>ачальник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5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ОППР</w:t>
      </w:r>
    </w:p>
    <w:p w14:paraId="0AFD9F43" w14:textId="18CCC77A" w:rsidR="00ED5C62" w:rsidRDefault="007A58B8" w:rsidP="00ED5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Назин.В.А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ED376C7" w14:textId="281ACFA6" w:rsidR="00ED5C62" w:rsidRDefault="00ED5C62" w:rsidP="00ED5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«_____»__________202</w:t>
      </w:r>
      <w:r w:rsidR="00F326A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518074ED" w14:textId="77777777" w:rsidR="00ED5C62" w:rsidRDefault="00ED5C62" w:rsidP="00ED5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12909F" w14:textId="77777777" w:rsidR="00ED5C62" w:rsidRDefault="00ED5C62" w:rsidP="00ED5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 телефон работника (филиала), ответственного за организацию</w:t>
      </w:r>
    </w:p>
    <w:p w14:paraId="0B430C84" w14:textId="77777777" w:rsidR="00ED5C62" w:rsidRDefault="00ED5C62" w:rsidP="00ED5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 по ТТ:</w:t>
      </w:r>
    </w:p>
    <w:p w14:paraId="2643D4E2" w14:textId="77777777" w:rsidR="00ED5C62" w:rsidRDefault="00ED5C62" w:rsidP="00ED5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DDEE1F" w14:textId="10F19CF9" w:rsidR="00ED5C62" w:rsidRDefault="008E2DE6" w:rsidP="00B114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Назин Владимир Анатольевич</w:t>
      </w:r>
      <w:r w:rsidR="00715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зам.</w:t>
      </w:r>
      <w:r w:rsidR="00BA4068" w:rsidRPr="00BA4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начальника </w:t>
      </w:r>
      <w:r w:rsidR="00715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ОППР тел. 4</w:t>
      </w:r>
      <w:r w:rsidR="00A2777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715BD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2777B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D64151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="00ED5C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Приложение №1 к Техническим требованиям</w:t>
      </w:r>
    </w:p>
    <w:p w14:paraId="7E04CD63" w14:textId="77777777" w:rsidR="00ED5C62" w:rsidRDefault="00ED5C62" w:rsidP="00ED5C6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 выполнение работ по лоту </w:t>
      </w:r>
    </w:p>
    <w:p w14:paraId="244AE668" w14:textId="77777777" w:rsidR="00BA4068" w:rsidRDefault="00EF4A0A" w:rsidP="00362A24">
      <w:pPr>
        <w:spacing w:after="0" w:line="240" w:lineRule="auto"/>
        <w:ind w:left="3828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lang w:eastAsia="ru-RU"/>
        </w:rPr>
        <w:t>«</w:t>
      </w:r>
      <w:r w:rsidR="00A6140F" w:rsidRPr="00A614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Выполнение работ по </w:t>
      </w:r>
      <w:r w:rsidR="00BA4068" w:rsidRPr="00A614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ремонту (</w:t>
      </w:r>
      <w:r w:rsidR="00A6140F" w:rsidRPr="00A614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в том числе поставка материалов) цоколя в здании Объединенного корпуса для нужд станции Якутская ГРЭС-2 филиала Якутская </w:t>
      </w:r>
      <w:r w:rsidR="00BA4068" w:rsidRPr="00A614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ГРЭС </w:t>
      </w:r>
    </w:p>
    <w:p w14:paraId="034BF63E" w14:textId="3BBEDDAC" w:rsidR="00EF4A0A" w:rsidRDefault="00BA4068" w:rsidP="00362A24">
      <w:pPr>
        <w:spacing w:after="0" w:line="240" w:lineRule="auto"/>
        <w:ind w:left="3828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  <w:r w:rsidRPr="00A614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</w:t>
      </w:r>
      <w:r w:rsidR="00A6140F" w:rsidRPr="00A614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рамках ремонтной программы</w:t>
      </w:r>
      <w:r w:rsidR="004C63CD">
        <w:rPr>
          <w:rFonts w:ascii="Times New Roman" w:eastAsia="Times New Roman" w:hAnsi="Times New Roman" w:cs="Times New Roman"/>
          <w:b/>
          <w:i/>
          <w:lang w:eastAsia="ru-RU"/>
        </w:rPr>
        <w:t>»</w:t>
      </w:r>
    </w:p>
    <w:p w14:paraId="143249A5" w14:textId="77777777" w:rsidR="00627296" w:rsidRDefault="00627296" w:rsidP="00ED5C62">
      <w:pPr>
        <w:spacing w:after="0" w:line="240" w:lineRule="auto"/>
        <w:ind w:left="3828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</w:p>
    <w:p w14:paraId="46F849E1" w14:textId="20979518" w:rsidR="00627296" w:rsidRDefault="00627296" w:rsidP="00D64151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14:paraId="3E3706EB" w14:textId="77777777" w:rsidR="00627296" w:rsidRDefault="00627296" w:rsidP="00627296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60113877" w14:textId="77777777" w:rsidR="00627296" w:rsidRDefault="00627296" w:rsidP="00627296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673" w:type="dxa"/>
        <w:tblLook w:val="04A0" w:firstRow="1" w:lastRow="0" w:firstColumn="1" w:lastColumn="0" w:noHBand="0" w:noVBand="1"/>
      </w:tblPr>
      <w:tblGrid>
        <w:gridCol w:w="640"/>
        <w:gridCol w:w="4180"/>
        <w:gridCol w:w="1345"/>
        <w:gridCol w:w="1418"/>
        <w:gridCol w:w="2083"/>
        <w:gridCol w:w="7"/>
      </w:tblGrid>
      <w:tr w:rsidR="00BA4068" w:rsidRPr="00BA4068" w14:paraId="532D1526" w14:textId="77777777" w:rsidTr="00BA4068">
        <w:trPr>
          <w:trHeight w:val="780"/>
        </w:trPr>
        <w:tc>
          <w:tcPr>
            <w:tcW w:w="96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55CF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 xml:space="preserve">ВЕДОМОСТЬ ОБЪЕМОВ РАБОТ  № </w:t>
            </w:r>
          </w:p>
        </w:tc>
      </w:tr>
      <w:tr w:rsidR="00BA4068" w:rsidRPr="00BA4068" w14:paraId="752AF36F" w14:textId="77777777" w:rsidTr="00BA4068">
        <w:trPr>
          <w:trHeight w:val="510"/>
        </w:trPr>
        <w:tc>
          <w:tcPr>
            <w:tcW w:w="967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91385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A40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Выполнение работ по ремонту цоколя в здании ОК для нужд станции Якутская ГРЭС-2 филиала Якутская ГРЭС</w:t>
            </w:r>
          </w:p>
        </w:tc>
      </w:tr>
      <w:tr w:rsidR="00BA4068" w:rsidRPr="00BA4068" w14:paraId="5D63E287" w14:textId="77777777" w:rsidTr="00BA4068">
        <w:trPr>
          <w:trHeight w:val="510"/>
        </w:trPr>
        <w:tc>
          <w:tcPr>
            <w:tcW w:w="967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C9F25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A40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A4068" w:rsidRPr="00BA4068" w14:paraId="175F7390" w14:textId="77777777" w:rsidTr="00BA4068">
        <w:trPr>
          <w:gridAfter w:val="1"/>
          <w:wAfter w:w="7" w:type="dxa"/>
          <w:trHeight w:val="57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641D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8A50F" w14:textId="77777777" w:rsidR="00BA4068" w:rsidRPr="00BA4068" w:rsidRDefault="00BA4068" w:rsidP="00BA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0DCA9" w14:textId="77777777" w:rsidR="00BA4068" w:rsidRPr="00BA4068" w:rsidRDefault="00BA4068" w:rsidP="00BA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DF950" w14:textId="77777777" w:rsidR="00BA4068" w:rsidRPr="00BA4068" w:rsidRDefault="00BA4068" w:rsidP="00BA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25B90" w14:textId="77777777" w:rsidR="00BA4068" w:rsidRPr="00BA4068" w:rsidRDefault="00BA4068" w:rsidP="00BA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4068" w:rsidRPr="00BA4068" w14:paraId="18B8DD49" w14:textId="77777777" w:rsidTr="00BA4068">
        <w:trPr>
          <w:gridAfter w:val="1"/>
          <w:wAfter w:w="7" w:type="dxa"/>
          <w:trHeight w:val="7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1236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7A97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E0B6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87D4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Кол.</w:t>
            </w:r>
          </w:p>
        </w:tc>
        <w:tc>
          <w:tcPr>
            <w:tcW w:w="2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C021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Обоснование</w:t>
            </w:r>
          </w:p>
        </w:tc>
      </w:tr>
      <w:tr w:rsidR="00BA4068" w:rsidRPr="00BA4068" w14:paraId="78A56ECB" w14:textId="77777777" w:rsidTr="00BA4068">
        <w:trPr>
          <w:gridAfter w:val="1"/>
          <w:wAfter w:w="7" w:type="dxa"/>
          <w:trHeight w:val="2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E047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D7BD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45BD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5240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4B66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A4068" w:rsidRPr="00BA4068" w14:paraId="56E1BC67" w14:textId="77777777" w:rsidTr="00BA4068">
        <w:trPr>
          <w:trHeight w:val="300"/>
        </w:trPr>
        <w:tc>
          <w:tcPr>
            <w:tcW w:w="967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984D7D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Раздел 1. Ремонт цоколя здании ОК.</w:t>
            </w:r>
          </w:p>
        </w:tc>
      </w:tr>
      <w:tr w:rsidR="00BA4068" w:rsidRPr="00BA4068" w14:paraId="4E2429A4" w14:textId="77777777" w:rsidTr="00BA4068">
        <w:trPr>
          <w:trHeight w:val="300"/>
        </w:trPr>
        <w:tc>
          <w:tcPr>
            <w:tcW w:w="96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05AF55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Ремонт цоколя на </w:t>
            </w:r>
            <w:proofErr w:type="spellStart"/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отм</w:t>
            </w:r>
            <w:proofErr w:type="spellEnd"/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. 0,000 в осях 1/D-F, 9/D-F, 1-9/F. Здание ОК.</w:t>
            </w:r>
          </w:p>
        </w:tc>
      </w:tr>
      <w:tr w:rsidR="00BA4068" w:rsidRPr="00BA4068" w14:paraId="00C3DB10" w14:textId="77777777" w:rsidTr="00BA4068">
        <w:trPr>
          <w:gridAfter w:val="1"/>
          <w:wAfter w:w="7" w:type="dxa"/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E69A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7BC7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Разборка мелких покрытий и обделок из листовой стали: поясков, 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сандриков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желобов, отливов, свесов и т.п.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57BF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028E8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37172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ФЕРр58-3-1</w:t>
            </w:r>
          </w:p>
        </w:tc>
      </w:tr>
      <w:tr w:rsidR="00BA4068" w:rsidRPr="00BA4068" w14:paraId="54B03565" w14:textId="77777777" w:rsidTr="00BA4068">
        <w:trPr>
          <w:gridAfter w:val="1"/>
          <w:wAfter w:w="7" w:type="dxa"/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7B49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75B59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Монтаж ограждающих конструкций стен: из профилированного листа при высоте здания до 30 м (Прим. демонтаж)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8329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D9626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024CB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ФЕР09-04-006-02</w:t>
            </w:r>
          </w:p>
        </w:tc>
      </w:tr>
      <w:tr w:rsidR="00BA4068" w:rsidRPr="00BA4068" w14:paraId="07824373" w14:textId="77777777" w:rsidTr="00BA4068">
        <w:trPr>
          <w:gridAfter w:val="1"/>
          <w:wAfter w:w="7" w:type="dxa"/>
          <w:trHeight w:val="11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D3FA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EEF76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Изоляция изделиями из волокнистых и зернистых материалов с креплением на клее и дюбелями холодных поверхностей: наружных стен (Прим. демонтаж)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551E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13715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0FF63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ФЕР26-01-036-01</w:t>
            </w:r>
          </w:p>
        </w:tc>
      </w:tr>
      <w:tr w:rsidR="00BA4068" w:rsidRPr="00BA4068" w14:paraId="176BAEC3" w14:textId="77777777" w:rsidTr="00BA4068">
        <w:trPr>
          <w:gridAfter w:val="1"/>
          <w:wAfter w:w="7" w:type="dxa"/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24C0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B5353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Сверление отверстий: в кирпичных стенах 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электроперфоратором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диаметром до 20 мм, толщина стен 0,5 кирпича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88C7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отверстий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8282A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A57E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ФЕРр69-2-1</w:t>
            </w:r>
          </w:p>
        </w:tc>
      </w:tr>
      <w:tr w:rsidR="00BA4068" w:rsidRPr="00BA4068" w14:paraId="4A123EC5" w14:textId="77777777" w:rsidTr="00BA4068">
        <w:trPr>
          <w:gridAfter w:val="1"/>
          <w:wAfter w:w="7" w:type="dxa"/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C20E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6B18E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Сверление отверстий: на каждые 0,5 кирпича толщины стен добавлять к расценке 69-2-1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66F8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отверстий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A23B5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AEDD0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ФЕРр69-2-2</w:t>
            </w:r>
          </w:p>
        </w:tc>
      </w:tr>
      <w:tr w:rsidR="00BA4068" w:rsidRPr="00BA4068" w14:paraId="7B3935EF" w14:textId="77777777" w:rsidTr="00DA281A">
        <w:trPr>
          <w:gridAfter w:val="1"/>
          <w:wAfter w:w="7" w:type="dxa"/>
          <w:trHeight w:val="89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EEF4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F0762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Ремонт и восстановление герметизации стыков наружных стеновых панелей уплотнительными прокладками из вспененного полиэтилена, монтажной пеной и мастикой 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вулканизирующейся</w:t>
            </w:r>
            <w:proofErr w:type="spellEnd"/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B0D1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72516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97D50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ФЕРр53-21-40</w:t>
            </w:r>
          </w:p>
        </w:tc>
      </w:tr>
      <w:tr w:rsidR="00BA4068" w:rsidRPr="00BA4068" w14:paraId="1431F8A2" w14:textId="77777777" w:rsidTr="00BA4068">
        <w:trPr>
          <w:gridAfter w:val="1"/>
          <w:wAfter w:w="7" w:type="dxa"/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703C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940DD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Пена монтажная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A280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DDF11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74F81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ФССЦ-14.5.01.10-0003</w:t>
            </w:r>
          </w:p>
        </w:tc>
      </w:tr>
      <w:tr w:rsidR="00BA4068" w:rsidRPr="00BA4068" w14:paraId="45CC44FE" w14:textId="77777777" w:rsidTr="00DA281A">
        <w:trPr>
          <w:gridAfter w:val="1"/>
          <w:wAfter w:w="7" w:type="dxa"/>
          <w:trHeight w:val="41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C209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A199E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58C0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EABDC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EE962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4068" w:rsidRPr="00BA4068" w14:paraId="469A4FC6" w14:textId="77777777" w:rsidTr="00BA4068">
        <w:trPr>
          <w:gridAfter w:val="1"/>
          <w:wAfter w:w="7" w:type="dxa"/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FAFC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7F1AF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Устройство гидроизоляции обмазочной: в один слой толщиной 2 мм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FB8D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72EA0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89A75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ФЕР11-01-004-05</w:t>
            </w:r>
          </w:p>
        </w:tc>
      </w:tr>
      <w:tr w:rsidR="00BA4068" w:rsidRPr="00BA4068" w14:paraId="1332FB6C" w14:textId="77777777" w:rsidTr="00BA4068">
        <w:trPr>
          <w:gridAfter w:val="1"/>
          <w:wAfter w:w="7" w:type="dxa"/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32D8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682A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Устройство герметизации коробок окон и балконных дверей мастикой: герметизирующей нетвердеющей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E84F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EF410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EB92D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ФЕР07-05-039-09</w:t>
            </w:r>
          </w:p>
        </w:tc>
      </w:tr>
      <w:tr w:rsidR="00BA4068" w:rsidRPr="00BA4068" w14:paraId="5173314F" w14:textId="77777777" w:rsidTr="00BA4068">
        <w:trPr>
          <w:gridAfter w:val="1"/>
          <w:wAfter w:w="7" w:type="dxa"/>
          <w:trHeight w:val="11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40C5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94E1A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Мастика герметизирующая нетвердеющая из синтетического каучука, для заполнения и герметизации швов стеклянного ограждения теплиц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60AA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03358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-0,090125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A6BB8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14.5.04.03-0002</w:t>
            </w:r>
          </w:p>
        </w:tc>
      </w:tr>
      <w:tr w:rsidR="00BA4068" w:rsidRPr="00BA4068" w14:paraId="56F665F7" w14:textId="77777777" w:rsidTr="00BA4068">
        <w:trPr>
          <w:gridAfter w:val="1"/>
          <w:wAfter w:w="7" w:type="dxa"/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777C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A92C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Герметик 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акрилатный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однокомпонентный паропроницаемый, марка "СТИЗ А" для монтажа оконных блоков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D26A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205FA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0,090125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38AF3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ФССЦ-14.5.01.01-0002</w:t>
            </w:r>
          </w:p>
        </w:tc>
      </w:tr>
      <w:tr w:rsidR="00BA4068" w:rsidRPr="00BA4068" w14:paraId="38D4B4A6" w14:textId="77777777" w:rsidTr="00BA4068">
        <w:trPr>
          <w:gridAfter w:val="1"/>
          <w:wAfter w:w="7" w:type="dxa"/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29ED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40CA5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Улучшенная штукатурка фасадов цементно-известковым раствором по камню: стен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609C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12109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3C0B5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ФЕР15-02-001-01</w:t>
            </w:r>
          </w:p>
        </w:tc>
      </w:tr>
      <w:tr w:rsidR="00BA4068" w:rsidRPr="00BA4068" w14:paraId="60031DE5" w14:textId="77777777" w:rsidTr="00BA4068">
        <w:trPr>
          <w:gridAfter w:val="1"/>
          <w:wAfter w:w="7" w:type="dxa"/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3166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03070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Устройство основания под штукатурку из металлической сетки: по кирпичным и бетонным поверхностям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EEE2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34757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A26E6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ФЕРр61-28-1</w:t>
            </w:r>
          </w:p>
        </w:tc>
      </w:tr>
      <w:tr w:rsidR="00BA4068" w:rsidRPr="00BA4068" w14:paraId="46C981B0" w14:textId="77777777" w:rsidTr="00BA4068">
        <w:trPr>
          <w:gridAfter w:val="1"/>
          <w:wAfter w:w="7" w:type="dxa"/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EB9F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07E5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Изоляция изделиями из волокнистых и зернистых материалов с креплением на клее и дюбелями холодных поверхностей: наружных стен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C7C9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149FA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D6145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ФЕР26-01-036-01</w:t>
            </w:r>
          </w:p>
        </w:tc>
      </w:tr>
      <w:tr w:rsidR="00BA4068" w:rsidRPr="00BA4068" w14:paraId="25BC4C8D" w14:textId="77777777" w:rsidTr="00BA4068">
        <w:trPr>
          <w:gridAfter w:val="1"/>
          <w:wAfter w:w="7" w:type="dxa"/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10CD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5532A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Плиты из минеральной ваты, на синтетическом связующем, П-75, толщина 50 мм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456A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DD7A8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2142A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ФССЦ-12.2.05.05-0006</w:t>
            </w:r>
          </w:p>
        </w:tc>
      </w:tr>
      <w:tr w:rsidR="00BA4068" w:rsidRPr="00BA4068" w14:paraId="48B8A0D7" w14:textId="77777777" w:rsidTr="00BA4068">
        <w:trPr>
          <w:gridAfter w:val="1"/>
          <w:wAfter w:w="7" w:type="dxa"/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1870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5EE29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Дюбели распорные с металлическим стержнем, размер 10х150 мм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E73D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AEA38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66,6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409C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ФССЦ-01.7.15.07-0132</w:t>
            </w:r>
          </w:p>
        </w:tc>
      </w:tr>
      <w:tr w:rsidR="00BA4068" w:rsidRPr="00BA4068" w14:paraId="7E528010" w14:textId="77777777" w:rsidTr="00BA4068">
        <w:trPr>
          <w:gridAfter w:val="1"/>
          <w:wAfter w:w="7" w:type="dxa"/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F27C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4F42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Устройство 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ветро-гидрозащиты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вентилируемого фасада, с лесов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82CE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1000 м2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1F699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1BCBD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ФЕР26-01-066-01</w:t>
            </w:r>
          </w:p>
        </w:tc>
      </w:tr>
      <w:tr w:rsidR="00BA4068" w:rsidRPr="00BA4068" w14:paraId="341973B7" w14:textId="77777777" w:rsidTr="00BA4068">
        <w:trPr>
          <w:gridAfter w:val="1"/>
          <w:wAfter w:w="7" w:type="dxa"/>
          <w:trHeight w:val="15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7EB1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37068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Мембрана полипропиленовая 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ветро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-влагозащитная паропроницаемая с огнезащитными добавками, пожарно-технические характеристики Г3, РП1, В2, плотность потока водяного пара 1800 г/(м2*24ч), водоупорность 300 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мм.вод.ст</w:t>
            </w:r>
            <w:proofErr w:type="spellEnd"/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C1A7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м2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DF915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16,32885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83942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ФССЦ-12.1.02.11-0001</w:t>
            </w:r>
          </w:p>
        </w:tc>
      </w:tr>
      <w:tr w:rsidR="00BA4068" w:rsidRPr="00BA4068" w14:paraId="67271082" w14:textId="77777777" w:rsidTr="00BA4068">
        <w:trPr>
          <w:gridAfter w:val="1"/>
          <w:wAfter w:w="7" w:type="dxa"/>
          <w:trHeight w:val="11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90C0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FF6A8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Наружная облицовка поверхности стен в горизонтальном исполнении по металлическому каркасу (с его устройством): 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металлосайдингом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с пароизоляционным слоем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6841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773AC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5DF5F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ФЕР15-01-062-01</w:t>
            </w:r>
          </w:p>
        </w:tc>
      </w:tr>
      <w:tr w:rsidR="00BA4068" w:rsidRPr="00BA4068" w14:paraId="2B71EFAE" w14:textId="77777777" w:rsidTr="00BA4068">
        <w:trPr>
          <w:gridAfter w:val="1"/>
          <w:wAfter w:w="7" w:type="dxa"/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132A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01771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ИЗОСПАН: AS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0126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м2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8FF1A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16,95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5AE71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ФССЦ-12.1.02.11-0002</w:t>
            </w:r>
          </w:p>
        </w:tc>
      </w:tr>
      <w:tr w:rsidR="00BA4068" w:rsidRPr="00BA4068" w14:paraId="0C0DCD29" w14:textId="77777777" w:rsidTr="00BA4068">
        <w:trPr>
          <w:gridAfter w:val="1"/>
          <w:wAfter w:w="7" w:type="dxa"/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4BCC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A0A16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Устройство поясков, 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сандриков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подоконных отливов из листовой стали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1BCE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E85AE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5501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ФЕРр58-34-4</w:t>
            </w:r>
          </w:p>
        </w:tc>
      </w:tr>
      <w:tr w:rsidR="00BA4068" w:rsidRPr="00BA4068" w14:paraId="705FC244" w14:textId="77777777" w:rsidTr="00BA4068">
        <w:trPr>
          <w:gridAfter w:val="1"/>
          <w:wAfter w:w="7" w:type="dxa"/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452B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638DB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Установка и разборка наружных инвентарных лесов высотой до 16 м: трубчатых для прочих отделочных работ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0058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FFAE1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1,0351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71AE7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ФЕР08-07-001-02</w:t>
            </w:r>
          </w:p>
        </w:tc>
      </w:tr>
      <w:tr w:rsidR="00BA4068" w:rsidRPr="00BA4068" w14:paraId="0F8153E5" w14:textId="77777777" w:rsidTr="00BA4068">
        <w:trPr>
          <w:trHeight w:val="300"/>
        </w:trPr>
        <w:tc>
          <w:tcPr>
            <w:tcW w:w="96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ACAD4E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Помещение 101, 110. Ремонт ворот с герметизацией</w:t>
            </w:r>
          </w:p>
        </w:tc>
      </w:tr>
      <w:tr w:rsidR="00BA4068" w:rsidRPr="00BA4068" w14:paraId="212E7856" w14:textId="77777777" w:rsidTr="00BA4068">
        <w:trPr>
          <w:gridAfter w:val="1"/>
          <w:wAfter w:w="7" w:type="dxa"/>
          <w:trHeight w:val="13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C216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A428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Облицовка: дверных проемов в наружных стенах откосной планкой из оцинкованной стали с полимерным покрытием с установкой наличников из оцинкованной стали с полимерным покрытием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66A3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D4A20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34,4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8EAA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ФЕР15-01-070-02</w:t>
            </w:r>
          </w:p>
        </w:tc>
      </w:tr>
      <w:tr w:rsidR="00BA4068" w:rsidRPr="00BA4068" w14:paraId="011F2C14" w14:textId="77777777" w:rsidTr="00BA4068">
        <w:trPr>
          <w:gridAfter w:val="1"/>
          <w:wAfter w:w="7" w:type="dxa"/>
          <w:trHeight w:val="13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B3E2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C3FE0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Облицовка: дверных проемов в наружных стенах откосной планкой из оцинкованной стали с полимерным покрытием с установкой наличников из оцинкованной стали с полимерным покрытием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B48D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B56EF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34,4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EC8EE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ФЕР15-01-070-02</w:t>
            </w:r>
          </w:p>
        </w:tc>
      </w:tr>
      <w:tr w:rsidR="00BA4068" w:rsidRPr="00BA4068" w14:paraId="6A4B6143" w14:textId="77777777" w:rsidTr="00BA4068">
        <w:trPr>
          <w:gridAfter w:val="1"/>
          <w:wAfter w:w="7" w:type="dxa"/>
          <w:trHeight w:val="13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AB80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26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2F0A8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Герметизация противопожарных дверей, ворот, 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противодымных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клапанов, фланцевых соединений воздуховодов, 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термоуплотнительной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лентой ЛТСМ-1 (Прим. демонтаж замена уплотнительных лент)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75BF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912AB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0,94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08998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ФЕР15-07-001-01</w:t>
            </w:r>
          </w:p>
        </w:tc>
      </w:tr>
      <w:tr w:rsidR="00BA4068" w:rsidRPr="00BA4068" w14:paraId="04B725D4" w14:textId="77777777" w:rsidTr="00BA4068">
        <w:trPr>
          <w:gridAfter w:val="1"/>
          <w:wAfter w:w="7" w:type="dxa"/>
          <w:trHeight w:val="13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F276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748A6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Герметизация противопожарных дверей, ворот, 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противодымных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клапанов, фланцевых соединений воздуховодов, 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термоуплотнительной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лентой ЛТСМ-1 (Прим. замена уплотнительных лент)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AE4E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1CD25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0,94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DBAE1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ФЕР15-07-001-01</w:t>
            </w:r>
          </w:p>
        </w:tc>
      </w:tr>
      <w:tr w:rsidR="00BA4068" w:rsidRPr="00BA4068" w14:paraId="6628C48C" w14:textId="77777777" w:rsidTr="00BA4068">
        <w:trPr>
          <w:gridAfter w:val="1"/>
          <w:wAfter w:w="7" w:type="dxa"/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2F29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028CD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Лента 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термоуплотнительная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самоклеящаяся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9F39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822F1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-9,4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5A85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ФССЦ-01.7.06.10-0021</w:t>
            </w:r>
          </w:p>
        </w:tc>
      </w:tr>
      <w:tr w:rsidR="00BA4068" w:rsidRPr="00BA4068" w14:paraId="3F35EA47" w14:textId="77777777" w:rsidTr="00BA4068">
        <w:trPr>
          <w:gridAfter w:val="1"/>
          <w:wAfter w:w="7" w:type="dxa"/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91F7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96563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Лента уплотнительная шириной 50 мм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3472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4E7CB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42E03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ФССЦ-01.7.06.11-0012</w:t>
            </w:r>
          </w:p>
        </w:tc>
      </w:tr>
      <w:tr w:rsidR="00BA4068" w:rsidRPr="00BA4068" w14:paraId="28BC2890" w14:textId="77777777" w:rsidTr="00BA4068">
        <w:trPr>
          <w:gridAfter w:val="1"/>
          <w:wAfter w:w="7" w:type="dxa"/>
          <w:trHeight w:val="11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980A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A79B6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Ремонт и восстановление герметизации коробок окон и балконных дверей мастикой: 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вулканизирующейся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тиоколовой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или монтажной пеной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C278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A5ACA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0,332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E56FD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ФЕРр53-21-8</w:t>
            </w:r>
          </w:p>
        </w:tc>
      </w:tr>
      <w:tr w:rsidR="00BA4068" w:rsidRPr="00BA4068" w14:paraId="24BE46EA" w14:textId="77777777" w:rsidTr="00BA4068">
        <w:trPr>
          <w:gridAfter w:val="1"/>
          <w:wAfter w:w="7" w:type="dxa"/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CF18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9CFDB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Ремонт металлических каркасов ворот с частичной заменой внутренней деревянной обвязки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7F74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4615C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ECCAA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ФЕРр56-20-3</w:t>
            </w:r>
          </w:p>
        </w:tc>
      </w:tr>
      <w:tr w:rsidR="00BA4068" w:rsidRPr="00BA4068" w14:paraId="208A8660" w14:textId="77777777" w:rsidTr="00BA4068">
        <w:trPr>
          <w:trHeight w:val="300"/>
        </w:trPr>
        <w:tc>
          <w:tcPr>
            <w:tcW w:w="96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B3387B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Тамбур. Ремонт дверей с герметизацией</w:t>
            </w:r>
          </w:p>
        </w:tc>
      </w:tr>
      <w:tr w:rsidR="00BA4068" w:rsidRPr="00BA4068" w14:paraId="5E1D9F6D" w14:textId="77777777" w:rsidTr="00744D46">
        <w:trPr>
          <w:gridAfter w:val="1"/>
          <w:wAfter w:w="7" w:type="dxa"/>
          <w:trHeight w:val="8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1D37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B283E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Облицовка: дверных проемов в наружных стенах откосной планкой из оцинкованной стали с полимерным покрытием с установкой наличников из оцинкованной стали с полимерным покрытием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3B77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91AA5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3,6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FC2B6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ФЕР15-01-070-02</w:t>
            </w:r>
          </w:p>
        </w:tc>
      </w:tr>
      <w:tr w:rsidR="00BA4068" w:rsidRPr="00BA4068" w14:paraId="3B01EC86" w14:textId="77777777" w:rsidTr="00744D46">
        <w:trPr>
          <w:gridAfter w:val="1"/>
          <w:wAfter w:w="7" w:type="dxa"/>
          <w:trHeight w:val="85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9F43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B8142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Облицовка: дверных проемов в наружных стенах откосной планкой из оцинкованной стали с полимерным покрытием с установкой наличников из оцинкованной стали с полимерным покрытием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A843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6DFCA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3,6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27CFE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ФЕР15-01-070-02</w:t>
            </w:r>
          </w:p>
        </w:tc>
      </w:tr>
      <w:tr w:rsidR="00BA4068" w:rsidRPr="00BA4068" w14:paraId="75AC8D4E" w14:textId="77777777" w:rsidTr="00744D46">
        <w:trPr>
          <w:gridAfter w:val="1"/>
          <w:wAfter w:w="7" w:type="dxa"/>
          <w:trHeight w:val="92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B98C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040A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Герметизация противопожарных дверей, ворот, 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противодымных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клапанов, фланцевых соединений воздуховодов, 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термоуплотнительной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лентой ЛТСМ-1 (Прим. демонтаж замена уплотнительных лент)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C983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A8382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0,16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EA5D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ФЕР15-07-001-01</w:t>
            </w:r>
          </w:p>
        </w:tc>
      </w:tr>
      <w:tr w:rsidR="00BA4068" w:rsidRPr="00BA4068" w14:paraId="49E0CF95" w14:textId="77777777" w:rsidTr="00744D46">
        <w:trPr>
          <w:gridAfter w:val="1"/>
          <w:wAfter w:w="7" w:type="dxa"/>
          <w:trHeight w:val="97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5DAA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11E8B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Герметизация противопожарных дверей, ворот, 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противодымных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клапанов, фланцевых соединений воздуховодов, 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термоуплотнительной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лентой ЛТСМ-1 (Прим. замена уплотнительных лент)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D7C0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9D22D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0,16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D7DD3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ФЕР15-07-001-01</w:t>
            </w:r>
          </w:p>
        </w:tc>
      </w:tr>
      <w:tr w:rsidR="00BA4068" w:rsidRPr="00BA4068" w14:paraId="401608B6" w14:textId="77777777" w:rsidTr="00BA4068">
        <w:trPr>
          <w:gridAfter w:val="1"/>
          <w:wAfter w:w="7" w:type="dxa"/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86F5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4C2F0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Лента 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термоуплотнительная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самоклеящаяся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7329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3D075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-1,6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0C80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ФССЦ-01.7.06.10-0021</w:t>
            </w:r>
          </w:p>
        </w:tc>
      </w:tr>
      <w:tr w:rsidR="00BA4068" w:rsidRPr="00BA4068" w14:paraId="1A057C45" w14:textId="77777777" w:rsidTr="00BA4068">
        <w:trPr>
          <w:gridAfter w:val="1"/>
          <w:wAfter w:w="7" w:type="dxa"/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58FDF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4C4DF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Лента уплотнительная шириной 50 мм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1A9C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6B206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77CA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ФССЦ-01.7.06.11-0012</w:t>
            </w:r>
          </w:p>
        </w:tc>
      </w:tr>
      <w:tr w:rsidR="00BA4068" w:rsidRPr="00BA4068" w14:paraId="195095EB" w14:textId="77777777" w:rsidTr="00744D46">
        <w:trPr>
          <w:gridAfter w:val="1"/>
          <w:wAfter w:w="7" w:type="dxa"/>
          <w:trHeight w:val="83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D21A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01107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Ремонт и восстановление герметизации коробок окон и балконных дверей мастикой: 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вулканизирующейся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тиоколовой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или монтажной пеной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A16D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EAA25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225CA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ФЕРр53-21-8</w:t>
            </w:r>
          </w:p>
        </w:tc>
      </w:tr>
      <w:tr w:rsidR="00BA4068" w:rsidRPr="00BA4068" w14:paraId="7DA5798C" w14:textId="77777777" w:rsidTr="00BA4068">
        <w:trPr>
          <w:gridAfter w:val="1"/>
          <w:wAfter w:w="7" w:type="dxa"/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4228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E4E52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Снятие дверных полотен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F642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80EC4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532A9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ФЕРр56-10-1</w:t>
            </w:r>
          </w:p>
        </w:tc>
      </w:tr>
    </w:tbl>
    <w:p w14:paraId="236865BE" w14:textId="77777777" w:rsidR="00ED5C62" w:rsidRDefault="00ED5C62" w:rsidP="0034595F">
      <w:pPr>
        <w:tabs>
          <w:tab w:val="left" w:pos="1110"/>
          <w:tab w:val="left" w:pos="1365"/>
        </w:tabs>
        <w:spacing w:after="0"/>
        <w:rPr>
          <w:rFonts w:ascii="Times New Roman" w:eastAsia="Times New Roman" w:hAnsi="Times New Roman" w:cs="Times New Roman"/>
          <w:i/>
          <w:lang w:eastAsia="ru-RU"/>
        </w:rPr>
      </w:pPr>
    </w:p>
    <w:p w14:paraId="7713F7B9" w14:textId="17BA5E09" w:rsidR="00ED5C62" w:rsidRDefault="00ED5C62" w:rsidP="00ED5C62">
      <w:pPr>
        <w:tabs>
          <w:tab w:val="left" w:pos="1110"/>
        </w:tabs>
        <w:spacing w:after="0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14:paraId="63B64E3E" w14:textId="56CFBA5A" w:rsidR="006A5F2B" w:rsidRDefault="006A5F2B" w:rsidP="00ED5C62">
      <w:pPr>
        <w:tabs>
          <w:tab w:val="left" w:pos="1110"/>
        </w:tabs>
        <w:spacing w:after="0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14:paraId="7A2CFB6A" w14:textId="651C5194" w:rsidR="006A5F2B" w:rsidRDefault="006A5F2B" w:rsidP="00ED5C62">
      <w:pPr>
        <w:tabs>
          <w:tab w:val="left" w:pos="1110"/>
        </w:tabs>
        <w:spacing w:after="0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14:paraId="0A728C10" w14:textId="3ADF380B" w:rsidR="006A5F2B" w:rsidRDefault="006A5F2B" w:rsidP="00ED5C62">
      <w:pPr>
        <w:tabs>
          <w:tab w:val="left" w:pos="1110"/>
        </w:tabs>
        <w:spacing w:after="0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14:paraId="2075DB95" w14:textId="77777777" w:rsidR="006A5F2B" w:rsidRDefault="006A5F2B" w:rsidP="00ED5C62">
      <w:pPr>
        <w:tabs>
          <w:tab w:val="left" w:pos="1110"/>
        </w:tabs>
        <w:spacing w:after="0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14:paraId="54135BE8" w14:textId="77777777" w:rsidR="009A0F43" w:rsidRDefault="009A0F43" w:rsidP="009A0F43">
      <w:pPr>
        <w:tabs>
          <w:tab w:val="left" w:pos="645"/>
          <w:tab w:val="left" w:pos="1110"/>
        </w:tabs>
        <w:spacing w:after="0"/>
        <w:rPr>
          <w:rFonts w:ascii="Times New Roman" w:eastAsia="Times New Roman" w:hAnsi="Times New Roman" w:cs="Times New Roman"/>
          <w:i/>
          <w:lang w:eastAsia="ru-RU"/>
        </w:rPr>
      </w:pPr>
    </w:p>
    <w:p w14:paraId="05B9BC1C" w14:textId="2BE8AAB6" w:rsidR="00ED5C62" w:rsidRDefault="009A0F43" w:rsidP="009A0F43">
      <w:pPr>
        <w:tabs>
          <w:tab w:val="left" w:pos="645"/>
          <w:tab w:val="left" w:pos="1110"/>
        </w:tabs>
        <w:spacing w:after="0"/>
        <w:rPr>
          <w:rFonts w:ascii="Times New Roman" w:eastAsia="Times New Roman" w:hAnsi="Times New Roman" w:cs="Times New Roman"/>
          <w:i/>
          <w:lang w:eastAsia="ru-RU"/>
        </w:rPr>
      </w:pPr>
      <w:r>
        <w:rPr>
          <w:rFonts w:ascii="Times New Roman" w:eastAsia="Times New Roman" w:hAnsi="Times New Roman" w:cs="Times New Roman"/>
          <w:i/>
          <w:lang w:eastAsia="ru-RU"/>
        </w:rPr>
        <w:tab/>
      </w:r>
    </w:p>
    <w:p w14:paraId="17E9C663" w14:textId="77777777" w:rsidR="003B059F" w:rsidRDefault="003B059F" w:rsidP="009A0F43">
      <w:pPr>
        <w:tabs>
          <w:tab w:val="left" w:pos="645"/>
          <w:tab w:val="left" w:pos="1110"/>
        </w:tabs>
        <w:spacing w:after="0"/>
        <w:rPr>
          <w:rFonts w:ascii="Times New Roman" w:eastAsia="Times New Roman" w:hAnsi="Times New Roman" w:cs="Times New Roman"/>
          <w:i/>
          <w:lang w:eastAsia="ru-RU"/>
        </w:rPr>
      </w:pPr>
    </w:p>
    <w:p w14:paraId="7DA0570B" w14:textId="77777777" w:rsidR="006A5F2B" w:rsidRDefault="006A5F2B" w:rsidP="00ED5C62">
      <w:pPr>
        <w:tabs>
          <w:tab w:val="left" w:pos="1110"/>
        </w:tabs>
        <w:spacing w:after="0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14:paraId="42E074F7" w14:textId="77777777" w:rsidR="006A5F2B" w:rsidRDefault="006A5F2B" w:rsidP="00ED5C62">
      <w:pPr>
        <w:tabs>
          <w:tab w:val="left" w:pos="1110"/>
        </w:tabs>
        <w:spacing w:after="0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14:paraId="6D323733" w14:textId="77777777" w:rsidR="006A5F2B" w:rsidRDefault="006A5F2B" w:rsidP="00ED5C62">
      <w:pPr>
        <w:tabs>
          <w:tab w:val="left" w:pos="1110"/>
        </w:tabs>
        <w:spacing w:after="0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14:paraId="25D30FAE" w14:textId="77777777" w:rsidR="006A5F2B" w:rsidRDefault="006A5F2B" w:rsidP="00ED5C62">
      <w:pPr>
        <w:tabs>
          <w:tab w:val="left" w:pos="1110"/>
        </w:tabs>
        <w:spacing w:after="0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14:paraId="41723612" w14:textId="5E5E68B2" w:rsidR="00ED5C62" w:rsidRDefault="00ED5C62" w:rsidP="00ED5C62">
      <w:pPr>
        <w:tabs>
          <w:tab w:val="left" w:pos="1110"/>
        </w:tabs>
        <w:spacing w:after="0"/>
        <w:jc w:val="right"/>
        <w:rPr>
          <w:rFonts w:ascii="Times New Roman" w:eastAsia="Times New Roman" w:hAnsi="Times New Roman" w:cs="Times New Roman"/>
          <w:i/>
          <w:lang w:eastAsia="ru-RU"/>
        </w:rPr>
      </w:pPr>
      <w:r>
        <w:rPr>
          <w:rFonts w:ascii="Times New Roman" w:eastAsia="Times New Roman" w:hAnsi="Times New Roman" w:cs="Times New Roman"/>
          <w:i/>
          <w:lang w:eastAsia="ru-RU"/>
        </w:rPr>
        <w:lastRenderedPageBreak/>
        <w:t>Приложение №2 к Техническим требованиям</w:t>
      </w:r>
    </w:p>
    <w:p w14:paraId="55911758" w14:textId="77777777" w:rsidR="00ED5C62" w:rsidRDefault="00ED5C62" w:rsidP="00ED5C6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  <w:r>
        <w:rPr>
          <w:rFonts w:ascii="Times New Roman" w:eastAsia="Times New Roman" w:hAnsi="Times New Roman" w:cs="Times New Roman"/>
          <w:i/>
          <w:lang w:eastAsia="ru-RU"/>
        </w:rPr>
        <w:t>на выполнение работ по лоту</w:t>
      </w:r>
    </w:p>
    <w:p w14:paraId="1BCD4D0A" w14:textId="49F04CD1" w:rsidR="008E1A85" w:rsidRPr="00A6140F" w:rsidRDefault="006D41B8" w:rsidP="008E1A85">
      <w:pPr>
        <w:spacing w:after="0" w:line="240" w:lineRule="auto"/>
        <w:ind w:left="3261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  <w:r>
        <w:rPr>
          <w:rFonts w:ascii="Times New Roman" w:eastAsia="Times New Roman" w:hAnsi="Times New Roman" w:cs="Times New Roman"/>
          <w:b/>
          <w:i/>
          <w:lang w:eastAsia="ru-RU"/>
        </w:rPr>
        <w:t xml:space="preserve">            </w:t>
      </w:r>
      <w:r w:rsidR="008E1A85">
        <w:rPr>
          <w:rFonts w:ascii="Times New Roman" w:eastAsia="Times New Roman" w:hAnsi="Times New Roman" w:cs="Times New Roman"/>
          <w:b/>
          <w:i/>
          <w:lang w:eastAsia="ru-RU"/>
        </w:rPr>
        <w:t xml:space="preserve">            «</w:t>
      </w:r>
      <w:r w:rsidR="008E1A85" w:rsidRPr="00A614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Выполнение работ по </w:t>
      </w:r>
      <w:r w:rsidR="00BA4068" w:rsidRPr="00A614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ремонту (</w:t>
      </w:r>
      <w:r w:rsidR="008E1A85" w:rsidRPr="00A614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в том числе поставка материалов) цоколя в здании Объединенного корпуса для нужд станции Якутская ГРЭС-2 филиала Якутская </w:t>
      </w:r>
      <w:r w:rsidR="00BA4068" w:rsidRPr="00A614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ГРЭС в</w:t>
      </w:r>
      <w:r w:rsidR="008E1A85" w:rsidRPr="00A614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рамках ремонтной программы</w:t>
      </w:r>
      <w:r w:rsidR="008E1A85" w:rsidRPr="00A614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</w:p>
    <w:p w14:paraId="4A9A5FCE" w14:textId="46433822" w:rsidR="006D41B8" w:rsidRPr="00A6140F" w:rsidRDefault="006D41B8" w:rsidP="00362A24">
      <w:pPr>
        <w:spacing w:after="0" w:line="240" w:lineRule="auto"/>
        <w:ind w:left="3261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</w:p>
    <w:p w14:paraId="1F5A43FF" w14:textId="77777777" w:rsidR="00ED5C62" w:rsidRDefault="00ED5C62" w:rsidP="00ED5C6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</w:p>
    <w:p w14:paraId="64EF3F2A" w14:textId="77777777" w:rsidR="00ED5C62" w:rsidRDefault="00ED5C62" w:rsidP="00ED5C62">
      <w:pPr>
        <w:tabs>
          <w:tab w:val="left" w:pos="1230"/>
        </w:tabs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  <w:r>
        <w:rPr>
          <w:rFonts w:ascii="Times New Roman" w:eastAsia="Times New Roman" w:hAnsi="Times New Roman" w:cs="Times New Roman"/>
          <w:b/>
          <w:i/>
          <w:lang w:eastAsia="ru-RU"/>
        </w:rPr>
        <w:tab/>
      </w:r>
    </w:p>
    <w:p w14:paraId="49570A92" w14:textId="77777777" w:rsidR="00ED5C62" w:rsidRDefault="00ED5C62" w:rsidP="00ED5C62">
      <w:pPr>
        <w:tabs>
          <w:tab w:val="left" w:pos="1230"/>
        </w:tabs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14:paraId="2B3D547D" w14:textId="77777777" w:rsidR="00ED5C62" w:rsidRDefault="00ED5C62" w:rsidP="00ED5C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16"/>
          <w:lang w:eastAsia="ru-RU"/>
        </w:rPr>
      </w:pPr>
    </w:p>
    <w:p w14:paraId="6ADF03E4" w14:textId="77777777" w:rsidR="00ED5C62" w:rsidRDefault="00ED5C62" w:rsidP="00ED5C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16"/>
          <w:lang w:eastAsia="ru-RU"/>
        </w:rPr>
      </w:pPr>
    </w:p>
    <w:p w14:paraId="08A542C9" w14:textId="77777777" w:rsidR="00ED5C62" w:rsidRDefault="00ED5C62" w:rsidP="00ED5C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Cs w:val="16"/>
          <w:lang w:eastAsia="ru-RU"/>
        </w:rPr>
        <w:t>КАЛЕНДАРНЫЙ ГРАФИК ВЫПОЛНЕНИЯ РАБОТ</w:t>
      </w:r>
    </w:p>
    <w:p w14:paraId="46FFBD5C" w14:textId="77777777" w:rsidR="00ED5C62" w:rsidRDefault="00ED5C62" w:rsidP="00ED5C62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</w:p>
    <w:tbl>
      <w:tblPr>
        <w:tblpPr w:leftFromText="180" w:rightFromText="180" w:bottomFromText="160" w:vertAnchor="text" w:horzAnchor="margin" w:tblpXSpec="center" w:tblpY="-18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961"/>
        <w:gridCol w:w="1985"/>
        <w:gridCol w:w="1276"/>
        <w:gridCol w:w="1275"/>
      </w:tblGrid>
      <w:tr w:rsidR="00ED5C62" w14:paraId="6E0A9C85" w14:textId="77777777" w:rsidTr="00603EB8">
        <w:trPr>
          <w:trHeight w:val="585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04FEE" w14:textId="77777777" w:rsidR="00ED5C62" w:rsidRDefault="00ED5C6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№ этапа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751AC" w14:textId="77777777" w:rsidR="00ED5C62" w:rsidRDefault="00ED5C6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Наименование этапа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291E" w14:textId="77777777" w:rsidR="00ED5C62" w:rsidRDefault="00ED5C6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7EE76AFE" w14:textId="77777777" w:rsidR="00ED5C62" w:rsidRDefault="00ED5C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  <w:p w14:paraId="0F007F4C" w14:textId="77777777" w:rsidR="00ED5C62" w:rsidRDefault="00ED5C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объекта.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0452D" w14:textId="77777777" w:rsidR="00ED5C62" w:rsidRDefault="00ED5C6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Период выполнения этапа</w:t>
            </w:r>
          </w:p>
        </w:tc>
      </w:tr>
      <w:tr w:rsidR="00ED5C62" w14:paraId="00328B34" w14:textId="77777777" w:rsidTr="00603EB8">
        <w:trPr>
          <w:trHeight w:val="436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39DF8" w14:textId="77777777" w:rsidR="00ED5C62" w:rsidRDefault="00ED5C62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FEC1C" w14:textId="77777777" w:rsidR="00ED5C62" w:rsidRDefault="00ED5C62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1F724" w14:textId="77777777" w:rsidR="00ED5C62" w:rsidRDefault="00ED5C6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2FB6B" w14:textId="77777777" w:rsidR="00ED5C62" w:rsidRDefault="00ED5C62">
            <w:pPr>
              <w:spacing w:after="0" w:line="254" w:lineRule="auto"/>
              <w:ind w:left="-2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Начало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3FB74" w14:textId="77777777" w:rsidR="00ED5C62" w:rsidRDefault="00ED5C62">
            <w:pPr>
              <w:spacing w:after="0" w:line="254" w:lineRule="auto"/>
              <w:ind w:left="-155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Окончание</w:t>
            </w:r>
          </w:p>
        </w:tc>
      </w:tr>
      <w:tr w:rsidR="00ED5C62" w14:paraId="28F397CF" w14:textId="77777777" w:rsidTr="0049126F">
        <w:trPr>
          <w:trHeight w:val="378"/>
        </w:trPr>
        <w:tc>
          <w:tcPr>
            <w:tcW w:w="10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2F952" w14:textId="2FC18843" w:rsidR="00ED5C62" w:rsidRDefault="00ED5C62" w:rsidP="003D7B5A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                                                                                              202</w:t>
            </w:r>
            <w:r w:rsidR="003D7B5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год.</w:t>
            </w:r>
          </w:p>
        </w:tc>
      </w:tr>
      <w:tr w:rsidR="00ED5C62" w14:paraId="1169111E" w14:textId="77777777" w:rsidTr="00603EB8">
        <w:trPr>
          <w:trHeight w:val="6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399F9" w14:textId="77777777" w:rsidR="00ED5C62" w:rsidRDefault="00ED5C6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69AA9" w14:textId="08AD1117" w:rsidR="00ED5C62" w:rsidRDefault="008C7982" w:rsidP="008C7982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</w:t>
            </w:r>
            <w:r w:rsidR="008E1A85" w:rsidRPr="008E1A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цоколя в здании ОК</w:t>
            </w:r>
            <w:r w:rsidR="005F0B8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(вспомогательная площадка)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7F785" w14:textId="77777777" w:rsidR="00ED5C62" w:rsidRDefault="00ED5C62">
            <w:pPr>
              <w:spacing w:after="0" w:line="254" w:lineRule="auto"/>
              <w:ind w:left="-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E8F9703" w14:textId="1FB60BEE" w:rsidR="00ED5C62" w:rsidRDefault="005F0B8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124EF" w14:textId="359FA035" w:rsidR="00ED5C62" w:rsidRDefault="00AB4C22" w:rsidP="00C5387A">
            <w:pPr>
              <w:spacing w:after="0" w:line="254" w:lineRule="auto"/>
              <w:ind w:left="-2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0E583F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 w:rsidR="00C5387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ED5C62">
              <w:rPr>
                <w:rFonts w:ascii="Times New Roman" w:eastAsia="Times New Roman" w:hAnsi="Times New Roman" w:cs="Times New Roman"/>
                <w:sz w:val="20"/>
                <w:szCs w:val="20"/>
              </w:rPr>
              <w:t>.202</w:t>
            </w:r>
            <w:r w:rsidR="000E583F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2AC4F" w14:textId="3FFAC150" w:rsidR="00ED5C62" w:rsidRDefault="00AB4C22" w:rsidP="00603EB8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30.</w:t>
            </w:r>
            <w:r w:rsidR="00603EB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09.</w:t>
            </w:r>
            <w:r w:rsidR="00ED5C6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.202</w:t>
            </w:r>
            <w:r w:rsidR="004D61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</w:tr>
    </w:tbl>
    <w:p w14:paraId="59407740" w14:textId="77777777" w:rsidR="00ED5C62" w:rsidRDefault="00ED5C62" w:rsidP="00ED5C62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</w:p>
    <w:p w14:paraId="192BC079" w14:textId="77777777" w:rsidR="00ED5C62" w:rsidRDefault="00ED5C62" w:rsidP="00ED5C62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</w:p>
    <w:p w14:paraId="3E839CDA" w14:textId="77777777" w:rsidR="00ED5C62" w:rsidRDefault="00ED5C62" w:rsidP="00ED5C62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</w:p>
    <w:p w14:paraId="5A252831" w14:textId="77777777" w:rsidR="00ED5C62" w:rsidRDefault="00ED5C62" w:rsidP="00ED5C62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</w:p>
    <w:p w14:paraId="5E83C733" w14:textId="77777777" w:rsidR="00ED5C62" w:rsidRDefault="00ED5C62" w:rsidP="00ED5C62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</w:p>
    <w:p w14:paraId="007DE2D9" w14:textId="77777777" w:rsidR="00ED5C62" w:rsidRDefault="00ED5C62" w:rsidP="00ED5C62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</w:p>
    <w:p w14:paraId="787440D9" w14:textId="77777777" w:rsidR="00ED5C62" w:rsidRDefault="00ED5C62" w:rsidP="00ED5C62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</w:p>
    <w:p w14:paraId="1EE8B082" w14:textId="77777777" w:rsidR="00ED5C62" w:rsidRDefault="00ED5C62" w:rsidP="00ED5C62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</w:p>
    <w:p w14:paraId="5FC82AFD" w14:textId="77777777" w:rsidR="00ED5C62" w:rsidRDefault="00ED5C62" w:rsidP="00ED5C62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</w:p>
    <w:p w14:paraId="1D261BDB" w14:textId="77777777" w:rsidR="00ED5C62" w:rsidRDefault="00ED5C62" w:rsidP="00ED5C62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</w:p>
    <w:p w14:paraId="5A076245" w14:textId="77777777" w:rsidR="00ED5C62" w:rsidRDefault="00ED5C62" w:rsidP="00ED5C62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</w:p>
    <w:p w14:paraId="6851D65E" w14:textId="77777777" w:rsidR="00ED5C62" w:rsidRDefault="00ED5C62" w:rsidP="00ED5C62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</w:p>
    <w:p w14:paraId="2B851954" w14:textId="2363871C" w:rsidR="00A776FD" w:rsidRDefault="00A776FD" w:rsidP="00BA31F1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</w:p>
    <w:p w14:paraId="3C430FE5" w14:textId="0B604758" w:rsidR="00BA4068" w:rsidRDefault="00BA4068" w:rsidP="00BA31F1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</w:p>
    <w:p w14:paraId="079DBE7C" w14:textId="18E223BE" w:rsidR="00BA4068" w:rsidRDefault="00BA4068" w:rsidP="00BA31F1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</w:p>
    <w:p w14:paraId="3681F209" w14:textId="194E3591" w:rsidR="00BA4068" w:rsidRDefault="00BA4068" w:rsidP="00BA31F1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</w:p>
    <w:p w14:paraId="6869C148" w14:textId="7154A08B" w:rsidR="00BA4068" w:rsidRDefault="00BA4068" w:rsidP="00BA31F1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</w:p>
    <w:p w14:paraId="569FE437" w14:textId="4FAEA229" w:rsidR="00BA4068" w:rsidRDefault="00BA4068" w:rsidP="00BA31F1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</w:p>
    <w:p w14:paraId="798FE265" w14:textId="6872BB06" w:rsidR="00BA4068" w:rsidRDefault="00BA4068" w:rsidP="00BA31F1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</w:p>
    <w:p w14:paraId="147DCA4C" w14:textId="0B2F7EE2" w:rsidR="00BA4068" w:rsidRDefault="00BA4068" w:rsidP="00BA31F1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</w:p>
    <w:p w14:paraId="3823552E" w14:textId="5B974E6E" w:rsidR="00BA4068" w:rsidRDefault="00BA4068" w:rsidP="00BA31F1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</w:p>
    <w:p w14:paraId="56A8AE59" w14:textId="42855112" w:rsidR="00BA4068" w:rsidRDefault="00BA4068" w:rsidP="00BA31F1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</w:p>
    <w:p w14:paraId="0F83FD0E" w14:textId="2D0EB0EC" w:rsidR="00BA4068" w:rsidRDefault="00BA4068" w:rsidP="00BA31F1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</w:p>
    <w:p w14:paraId="27A62AF2" w14:textId="7EBB40BE" w:rsidR="00BA4068" w:rsidRDefault="00BA4068" w:rsidP="00BA31F1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</w:p>
    <w:p w14:paraId="70AFAFA2" w14:textId="775DCBB0" w:rsidR="00BA4068" w:rsidRDefault="00BA4068" w:rsidP="00BA31F1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</w:p>
    <w:p w14:paraId="645C0A62" w14:textId="77777777" w:rsidR="00BA4068" w:rsidRDefault="00BA4068" w:rsidP="00BA31F1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</w:p>
    <w:p w14:paraId="4601CB2D" w14:textId="77777777" w:rsidR="00086802" w:rsidRDefault="00086802" w:rsidP="00ED5C6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14:paraId="4A2A23BB" w14:textId="25C461CE" w:rsidR="00086802" w:rsidRDefault="00086802" w:rsidP="00ED5C6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14:paraId="79E8D334" w14:textId="5D061D23" w:rsidR="004218B5" w:rsidRDefault="004218B5" w:rsidP="00ED5C6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14:paraId="4E98A4DA" w14:textId="40486290" w:rsidR="004218B5" w:rsidRDefault="004218B5" w:rsidP="00ED5C6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14:paraId="33F9FE0A" w14:textId="628DDDA4" w:rsidR="004218B5" w:rsidRDefault="004218B5" w:rsidP="00ED5C6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14:paraId="777CBB22" w14:textId="77777777" w:rsidR="004218B5" w:rsidRDefault="004218B5" w:rsidP="00ED5C6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14:paraId="228C6962" w14:textId="77777777" w:rsidR="00086802" w:rsidRDefault="00086802" w:rsidP="00ED5C6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14:paraId="5E246848" w14:textId="77777777" w:rsidR="006A5F2B" w:rsidRDefault="006A5F2B" w:rsidP="00ED5C6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14:paraId="3DD87C73" w14:textId="77777777" w:rsidR="006A5F2B" w:rsidRDefault="006A5F2B" w:rsidP="00ED5C6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14:paraId="0EF5AE38" w14:textId="77777777" w:rsidR="006A5F2B" w:rsidRDefault="006A5F2B" w:rsidP="00ED5C6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14:paraId="18E4ECC4" w14:textId="77777777" w:rsidR="006A5F2B" w:rsidRDefault="006A5F2B" w:rsidP="00ED5C6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14:paraId="58D93D53" w14:textId="77777777" w:rsidR="006A5F2B" w:rsidRDefault="006A5F2B" w:rsidP="00ED5C6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14:paraId="7F592380" w14:textId="38D830E9" w:rsidR="00ED5C62" w:rsidRDefault="00ED5C62" w:rsidP="00ED5C6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  <w:r>
        <w:rPr>
          <w:rFonts w:ascii="Times New Roman" w:eastAsia="Times New Roman" w:hAnsi="Times New Roman" w:cs="Times New Roman"/>
          <w:i/>
          <w:lang w:eastAsia="ru-RU"/>
        </w:rPr>
        <w:t>Приложение №</w:t>
      </w:r>
      <w:r w:rsidRPr="00C122BA">
        <w:rPr>
          <w:rFonts w:ascii="Times New Roman" w:eastAsia="Times New Roman" w:hAnsi="Times New Roman" w:cs="Times New Roman"/>
          <w:i/>
          <w:lang w:eastAsia="ru-RU"/>
        </w:rPr>
        <w:t>3</w:t>
      </w:r>
      <w:r>
        <w:rPr>
          <w:rFonts w:ascii="Times New Roman" w:eastAsia="Times New Roman" w:hAnsi="Times New Roman" w:cs="Times New Roman"/>
          <w:i/>
          <w:lang w:eastAsia="ru-RU"/>
        </w:rPr>
        <w:t xml:space="preserve"> к Техническим требованиям</w:t>
      </w:r>
    </w:p>
    <w:p w14:paraId="19B3E089" w14:textId="77777777" w:rsidR="00ED5C62" w:rsidRDefault="00ED5C62" w:rsidP="00ED5C6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  <w:r>
        <w:rPr>
          <w:rFonts w:ascii="Times New Roman" w:eastAsia="Times New Roman" w:hAnsi="Times New Roman" w:cs="Times New Roman"/>
          <w:i/>
          <w:lang w:eastAsia="ru-RU"/>
        </w:rPr>
        <w:t>на выполнение работ по лоту</w:t>
      </w:r>
    </w:p>
    <w:p w14:paraId="3913BEA9" w14:textId="77777777" w:rsidR="000C03AB" w:rsidRPr="00A6140F" w:rsidRDefault="000C03AB" w:rsidP="000C03AB">
      <w:pPr>
        <w:spacing w:after="0" w:line="240" w:lineRule="auto"/>
        <w:ind w:left="3261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  <w:r>
        <w:rPr>
          <w:rFonts w:ascii="Times New Roman" w:eastAsia="Times New Roman" w:hAnsi="Times New Roman" w:cs="Times New Roman"/>
          <w:b/>
          <w:i/>
          <w:lang w:eastAsia="ru-RU"/>
        </w:rPr>
        <w:t xml:space="preserve">            «</w:t>
      </w:r>
      <w:r w:rsidRPr="00A614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Выполнение работ по ремонту  (в том числе поставка материалов) цоколя в здании Объединенного корпуса для нужд станции Якутская ГРЭС-2 филиала Якутская ГРЭС  в рамках ремонтной программы</w:t>
      </w:r>
      <w:r w:rsidRPr="00A614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</w:p>
    <w:p w14:paraId="1E7C8DE9" w14:textId="77777777" w:rsidR="00ED5C62" w:rsidRDefault="00ED5C62" w:rsidP="00ED5C6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2B5CD699" w14:textId="77777777" w:rsidR="00ED5C62" w:rsidRDefault="00ED5C62" w:rsidP="00ED5C6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23A17E58" w14:textId="77777777" w:rsidR="00ED5C62" w:rsidRDefault="00ED5C62" w:rsidP="00ED5C6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0578AE22" w14:textId="77777777" w:rsidR="00ED5C62" w:rsidRDefault="00ED5C62" w:rsidP="00ED5C6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01BCF402" w14:textId="77777777" w:rsidR="00ED5C62" w:rsidRDefault="00ED5C62" w:rsidP="00ED5C6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48E99B8C" w14:textId="39528166" w:rsidR="00ED5C62" w:rsidRPr="000112A7" w:rsidRDefault="000112A7" w:rsidP="000112A7">
      <w:pPr>
        <w:tabs>
          <w:tab w:val="left" w:pos="132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112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Требования к ценообразованию при формировании Коммерческого </w:t>
      </w:r>
    </w:p>
    <w:p w14:paraId="6BE7DE92" w14:textId="2BB12612" w:rsidR="000112A7" w:rsidRPr="000112A7" w:rsidRDefault="000112A7" w:rsidP="000112A7">
      <w:pPr>
        <w:tabs>
          <w:tab w:val="left" w:pos="132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12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Предложения в составе заявки участника.</w:t>
      </w:r>
    </w:p>
    <w:p w14:paraId="45012F81" w14:textId="70A434FF" w:rsidR="00ED5C62" w:rsidRPr="0047600B" w:rsidRDefault="00ED5C62" w:rsidP="00ED5C6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trike/>
          <w:snapToGrid w:val="0"/>
          <w:sz w:val="24"/>
          <w:szCs w:val="24"/>
          <w:lang w:eastAsia="ru-RU"/>
        </w:rPr>
      </w:pPr>
    </w:p>
    <w:p w14:paraId="59882E4B" w14:textId="77777777" w:rsidR="00ED5C62" w:rsidRDefault="00ED5C62" w:rsidP="00ED5C62">
      <w:pPr>
        <w:widowControl w:val="0"/>
        <w:tabs>
          <w:tab w:val="left" w:pos="12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/>
          <w:snapToGrid w:val="0"/>
          <w:sz w:val="24"/>
          <w:szCs w:val="24"/>
          <w:lang w:eastAsia="ru-RU"/>
        </w:rPr>
      </w:pPr>
    </w:p>
    <w:p w14:paraId="5864E98F" w14:textId="77777777" w:rsidR="00ED5C62" w:rsidRDefault="00ED5C62" w:rsidP="00ED5C62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  <w:t>Стоимость предложений участников определяется по формуле:</w:t>
      </w:r>
    </w:p>
    <w:p w14:paraId="3260E585" w14:textId="77777777" w:rsidR="00ED5C62" w:rsidRDefault="00ED5C62" w:rsidP="00ED5C62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P=N*k,</w:t>
      </w:r>
    </w:p>
    <w:p w14:paraId="4A51FF99" w14:textId="77777777" w:rsidR="00ED5C62" w:rsidRDefault="00ED5C62" w:rsidP="00ED5C62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46C77A15" w14:textId="77777777" w:rsidR="00ED5C62" w:rsidRDefault="00ED5C62" w:rsidP="00ED5C62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где  P – стоимость предложения участника;</w:t>
      </w:r>
    </w:p>
    <w:p w14:paraId="6DA347E0" w14:textId="21372E39" w:rsidR="00ED5C62" w:rsidRDefault="00ED5C62" w:rsidP="00ED5C62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N – начальная (максимальная) цена договора (цена лота), определенная в соответствии со сметной документацией Заказчика, представленной в составе Документации о закупке (приложение № </w:t>
      </w:r>
      <w:r w:rsidR="000112A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5 к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ТТ);</w:t>
      </w:r>
    </w:p>
    <w:p w14:paraId="2C094AD2" w14:textId="77777777" w:rsidR="00ED5C62" w:rsidRDefault="00ED5C62" w:rsidP="00ED5C62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k  – понижающий коэффициент, заявленный участником в расчете цены заявки, величину данного коэффициента рекомендуется учитывать с округлением до 3 знаков после запятой.</w:t>
      </w:r>
    </w:p>
    <w:p w14:paraId="7B882A3C" w14:textId="77777777" w:rsidR="00ED5C62" w:rsidRDefault="00ED5C62" w:rsidP="00ED5C62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Понижающий коэффициент указывается участником в форме «Коммерческое предложение», приведенной в Документации о закупке.</w:t>
      </w:r>
    </w:p>
    <w:p w14:paraId="31C938BB" w14:textId="77777777" w:rsidR="00ED5C62" w:rsidRDefault="00ED5C62" w:rsidP="00ED5C62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  <w:t xml:space="preserve">Участник формирует стоимость своей заявки с учетом понижающего коэффициента, указанного в п.1 настоящих требований.  </w:t>
      </w:r>
    </w:p>
    <w:p w14:paraId="62D7FA11" w14:textId="2EFD2C9E" w:rsidR="00ED5C62" w:rsidRDefault="00ED5C62" w:rsidP="006A71E9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  <w:t>Внесение изменений в сметную документацию Заказчика, кроме применения понижающе</w:t>
      </w:r>
      <w:r w:rsidR="006A71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го коэффициента, не допускается</w:t>
      </w:r>
    </w:p>
    <w:p w14:paraId="5B0A2368" w14:textId="77777777" w:rsidR="006A71E9" w:rsidRDefault="006A71E9" w:rsidP="006A71E9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41A56916" w14:textId="77777777" w:rsidR="006A71E9" w:rsidRDefault="006A71E9" w:rsidP="006A71E9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01BD59F9" w14:textId="77777777" w:rsidR="006A71E9" w:rsidRDefault="006A71E9" w:rsidP="006A71E9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583144ED" w14:textId="77777777" w:rsidR="006A71E9" w:rsidRDefault="006A71E9" w:rsidP="006A71E9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752E1D07" w14:textId="77777777" w:rsidR="006A71E9" w:rsidRDefault="006A71E9" w:rsidP="006A71E9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051C79BA" w14:textId="77777777" w:rsidR="006A71E9" w:rsidRDefault="006A71E9" w:rsidP="006A71E9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30768281" w14:textId="77777777" w:rsidR="006A71E9" w:rsidRDefault="006A71E9" w:rsidP="006A71E9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4D794F9A" w14:textId="77777777" w:rsidR="006A71E9" w:rsidRDefault="006A71E9" w:rsidP="006A71E9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41EF9E63" w14:textId="77777777" w:rsidR="006A71E9" w:rsidRDefault="006A71E9" w:rsidP="006A71E9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209C14D5" w14:textId="77777777" w:rsidR="006A71E9" w:rsidRDefault="006A71E9" w:rsidP="006A71E9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1ED7F331" w14:textId="77777777" w:rsidR="006A71E9" w:rsidRDefault="006A71E9" w:rsidP="006A71E9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5D996109" w14:textId="77777777" w:rsidR="006A71E9" w:rsidRDefault="006A71E9" w:rsidP="006A71E9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602C85FC" w14:textId="77777777" w:rsidR="006A71E9" w:rsidRDefault="006A71E9" w:rsidP="006A71E9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271D0E15" w14:textId="77777777" w:rsidR="006A71E9" w:rsidRDefault="006A71E9" w:rsidP="006A71E9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20B206EF" w14:textId="77777777" w:rsidR="006A71E9" w:rsidRDefault="006A71E9" w:rsidP="006A71E9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68C0C75A" w14:textId="77777777" w:rsidR="006A71E9" w:rsidRDefault="006A71E9" w:rsidP="006A71E9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46ACC14E" w14:textId="77777777" w:rsidR="006A71E9" w:rsidRDefault="006A71E9" w:rsidP="006A71E9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6C809F9B" w14:textId="77777777" w:rsidR="006A71E9" w:rsidRDefault="006A71E9" w:rsidP="006A71E9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1D77E815" w14:textId="77777777" w:rsidR="006A71E9" w:rsidRDefault="006A71E9" w:rsidP="006A71E9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1C0F4154" w14:textId="77777777" w:rsidR="006A71E9" w:rsidRDefault="006A71E9" w:rsidP="006A71E9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1049E2E0" w14:textId="77777777" w:rsidR="006A71E9" w:rsidRDefault="006A71E9" w:rsidP="006A71E9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7D91570E" w14:textId="77777777" w:rsidR="006A71E9" w:rsidRDefault="006A71E9" w:rsidP="006A71E9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4BC5B051" w14:textId="77777777" w:rsidR="006A71E9" w:rsidRDefault="006A71E9" w:rsidP="006A71E9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7A09F38E" w14:textId="77777777" w:rsidR="006A71E9" w:rsidRDefault="006A71E9" w:rsidP="006A71E9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27118660" w14:textId="77777777" w:rsidR="00ED5C62" w:rsidRDefault="00ED5C62" w:rsidP="00ED5C62">
      <w:pPr>
        <w:tabs>
          <w:tab w:val="left" w:pos="700"/>
        </w:tabs>
        <w:autoSpaceDE w:val="0"/>
        <w:autoSpaceDN w:val="0"/>
        <w:adjustRightInd w:val="0"/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19BC16CC" w14:textId="038DA97C" w:rsidR="00ED5C62" w:rsidRPr="0047600B" w:rsidRDefault="00ED5C62" w:rsidP="00ED5C62">
      <w:pPr>
        <w:spacing w:after="0" w:line="240" w:lineRule="auto"/>
        <w:jc w:val="right"/>
        <w:rPr>
          <w:rFonts w:ascii="Times New Roman" w:eastAsia="Times New Roman" w:hAnsi="Times New Roman" w:cs="Times New Roman"/>
          <w:strike/>
          <w:sz w:val="20"/>
          <w:szCs w:val="24"/>
          <w:lang w:eastAsia="ru-RU"/>
        </w:rPr>
      </w:pPr>
    </w:p>
    <w:p w14:paraId="22E8A586" w14:textId="77777777" w:rsidR="00ED5C62" w:rsidRPr="000112A7" w:rsidRDefault="00ED5C62" w:rsidP="00ED5C6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  <w:r>
        <w:rPr>
          <w:rFonts w:ascii="Times New Roman" w:eastAsia="Times New Roman" w:hAnsi="Times New Roman" w:cs="Times New Roman"/>
          <w:i/>
          <w:lang w:eastAsia="ru-RU"/>
        </w:rPr>
        <w:t>Приложение №</w:t>
      </w:r>
      <w:r w:rsidRPr="000112A7">
        <w:rPr>
          <w:rFonts w:ascii="Times New Roman" w:eastAsia="Times New Roman" w:hAnsi="Times New Roman" w:cs="Times New Roman"/>
          <w:i/>
          <w:lang w:eastAsia="ru-RU"/>
        </w:rPr>
        <w:t>4</w:t>
      </w:r>
    </w:p>
    <w:p w14:paraId="5222C179" w14:textId="77777777" w:rsidR="00ED5C62" w:rsidRDefault="008A73BB" w:rsidP="008A73B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  <w:r>
        <w:rPr>
          <w:rFonts w:ascii="Times New Roman" w:eastAsia="Times New Roman" w:hAnsi="Times New Roman" w:cs="Times New Roman"/>
          <w:i/>
          <w:lang w:eastAsia="ru-RU"/>
        </w:rPr>
        <w:t>К техническому требованию</w:t>
      </w:r>
    </w:p>
    <w:p w14:paraId="1A6516DA" w14:textId="77777777" w:rsidR="00ED5C62" w:rsidRDefault="00ED5C62" w:rsidP="00ED5C62">
      <w:pPr>
        <w:tabs>
          <w:tab w:val="left" w:pos="700"/>
        </w:tabs>
        <w:autoSpaceDE w:val="0"/>
        <w:autoSpaceDN w:val="0"/>
        <w:adjustRightInd w:val="0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i/>
          <w:lang w:eastAsia="ru-RU"/>
        </w:rPr>
      </w:pPr>
      <w:r>
        <w:rPr>
          <w:rFonts w:ascii="Times New Roman" w:eastAsia="Times New Roman" w:hAnsi="Times New Roman" w:cs="Times New Roman"/>
          <w:i/>
          <w:lang w:eastAsia="ru-RU"/>
        </w:rPr>
        <w:t>на выполнение работ по лоту</w:t>
      </w:r>
    </w:p>
    <w:p w14:paraId="1FAD62DA" w14:textId="77777777" w:rsidR="0056357B" w:rsidRDefault="00ED5C62" w:rsidP="00361373">
      <w:pPr>
        <w:tabs>
          <w:tab w:val="left" w:pos="700"/>
        </w:tabs>
        <w:autoSpaceDE w:val="0"/>
        <w:autoSpaceDN w:val="0"/>
        <w:adjustRightInd w:val="0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lang w:eastAsia="ru-RU"/>
        </w:rPr>
        <w:t>«</w:t>
      </w:r>
      <w:r w:rsidR="00361373" w:rsidRPr="00FF71E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Выполнение работ по ремонту  (в том числе поставка материалов)</w:t>
      </w:r>
    </w:p>
    <w:p w14:paraId="16AD742D" w14:textId="77777777" w:rsidR="0056357B" w:rsidRDefault="00361373" w:rsidP="00361373">
      <w:pPr>
        <w:tabs>
          <w:tab w:val="left" w:pos="700"/>
        </w:tabs>
        <w:autoSpaceDE w:val="0"/>
        <w:autoSpaceDN w:val="0"/>
        <w:adjustRightInd w:val="0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F71E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цоколя в здании Объединенного корпуса для нужд</w:t>
      </w:r>
    </w:p>
    <w:p w14:paraId="7B90DFE3" w14:textId="69FFD579" w:rsidR="008A73BB" w:rsidRDefault="00361373" w:rsidP="00361373">
      <w:pPr>
        <w:tabs>
          <w:tab w:val="left" w:pos="700"/>
        </w:tabs>
        <w:autoSpaceDE w:val="0"/>
        <w:autoSpaceDN w:val="0"/>
        <w:adjustRightInd w:val="0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i/>
          <w:lang w:eastAsia="ru-RU"/>
        </w:rPr>
      </w:pPr>
      <w:r w:rsidRPr="00FF71E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станции Якутская ГРЭС-2 филиала Якутская ГРЭС</w:t>
      </w:r>
      <w:r w:rsidR="008A73BB">
        <w:rPr>
          <w:rFonts w:ascii="Times New Roman" w:eastAsia="Times New Roman" w:hAnsi="Times New Roman" w:cs="Times New Roman"/>
          <w:i/>
          <w:lang w:eastAsia="ru-RU"/>
        </w:rPr>
        <w:t xml:space="preserve">» </w:t>
      </w:r>
    </w:p>
    <w:p w14:paraId="7FE9F24F" w14:textId="77777777" w:rsidR="00ED5C62" w:rsidRDefault="00ED5C62" w:rsidP="00ED5C62">
      <w:pPr>
        <w:tabs>
          <w:tab w:val="left" w:pos="700"/>
        </w:tabs>
        <w:autoSpaceDE w:val="0"/>
        <w:autoSpaceDN w:val="0"/>
        <w:adjustRightInd w:val="0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14:paraId="4D01C1CD" w14:textId="77777777" w:rsidR="00ED5C62" w:rsidRDefault="00ED5C62" w:rsidP="00ED5C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профессий и видов работ в условиях действия опасных производственных факторов, связанных с характером работы, к которым предъявляются дополнительные требования безопасности на ЯГРЭС.</w:t>
      </w:r>
    </w:p>
    <w:p w14:paraId="5774AE1D" w14:textId="77777777" w:rsidR="00ED5C62" w:rsidRDefault="00ED5C62" w:rsidP="00ED5C62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324863CE" w14:textId="77777777" w:rsidR="00ED5C62" w:rsidRDefault="00ED5C62" w:rsidP="00ED5C62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1E29A470" w14:textId="77777777" w:rsidR="00ED5C62" w:rsidRDefault="00ED5C62" w:rsidP="0047600B">
      <w:pPr>
        <w:numPr>
          <w:ilvl w:val="0"/>
          <w:numId w:val="14"/>
        </w:numPr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профессии с классом (подклассом) условий труда 3 и выше по результатам проведения специальной оценки условий труда. </w:t>
      </w:r>
    </w:p>
    <w:p w14:paraId="3E9624EB" w14:textId="77777777" w:rsidR="00ED5C62" w:rsidRDefault="00ED5C62" w:rsidP="0047600B">
      <w:pPr>
        <w:numPr>
          <w:ilvl w:val="0"/>
          <w:numId w:val="14"/>
        </w:numPr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по обслуживанию и ремонту действующих электроустановок с напряжением 42 В и выше переменного тока, 110 В и выше постоянного тока, а также монтажные, наладочные работы, испытания и измерения в этих электроустановках.</w:t>
      </w:r>
    </w:p>
    <w:p w14:paraId="2113291C" w14:textId="77777777" w:rsidR="00ED5C62" w:rsidRDefault="00ED5C62" w:rsidP="0047600B">
      <w:pPr>
        <w:numPr>
          <w:ilvl w:val="0"/>
          <w:numId w:val="14"/>
        </w:numPr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на высоте.</w:t>
      </w:r>
    </w:p>
    <w:p w14:paraId="771CD390" w14:textId="77777777" w:rsidR="00ED5C62" w:rsidRDefault="00ED5C62" w:rsidP="0047600B">
      <w:pPr>
        <w:numPr>
          <w:ilvl w:val="0"/>
          <w:numId w:val="14"/>
        </w:numPr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Обслуживание </w:t>
      </w:r>
      <w:r w:rsidR="003762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подъёмных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сооружений, включая работы в качестве крановщика (машиниста крана, </w:t>
      </w:r>
      <w:r w:rsidR="00376237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автогидроподъёмника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14:paraId="27ED2497" w14:textId="77777777" w:rsidR="00ED5C62" w:rsidRDefault="00ED5C62" w:rsidP="0047600B">
      <w:pPr>
        <w:numPr>
          <w:ilvl w:val="0"/>
          <w:numId w:val="14"/>
        </w:numPr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Работы, непосредственно связанные с обслуживанием сосудов, находящихся под давлением.</w:t>
      </w:r>
    </w:p>
    <w:p w14:paraId="4FA17046" w14:textId="77777777" w:rsidR="00ED5C62" w:rsidRDefault="00ED5C62" w:rsidP="0047600B">
      <w:pPr>
        <w:numPr>
          <w:ilvl w:val="0"/>
          <w:numId w:val="14"/>
        </w:numPr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Работы, непосредственно связанные с применением легковоспламеняющихся и взрывчатых материалов, работы во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взрыво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и пожароопасных производствах.</w:t>
      </w:r>
    </w:p>
    <w:p w14:paraId="7F5D08D7" w14:textId="77777777" w:rsidR="00ED5C62" w:rsidRDefault="00ED5C62" w:rsidP="0047600B">
      <w:pPr>
        <w:numPr>
          <w:ilvl w:val="0"/>
          <w:numId w:val="14"/>
        </w:numPr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Работы, выполняемые непосредственно на механическом оборудовании, имеющем открытые движущиеся (вращающиеся) элементы конструкции (токарные, фрезерные и другие станки, штамповочные прессы и др.).</w:t>
      </w:r>
    </w:p>
    <w:p w14:paraId="2F291106" w14:textId="77777777" w:rsidR="00ED5C62" w:rsidRDefault="00ED5C62" w:rsidP="0047600B">
      <w:pPr>
        <w:numPr>
          <w:ilvl w:val="0"/>
          <w:numId w:val="14"/>
        </w:numPr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Подземные работы.</w:t>
      </w:r>
    </w:p>
    <w:p w14:paraId="557EE2D4" w14:textId="77777777" w:rsidR="00ED5C62" w:rsidRDefault="00ED5C62" w:rsidP="0047600B">
      <w:pPr>
        <w:numPr>
          <w:ilvl w:val="0"/>
          <w:numId w:val="14"/>
        </w:numPr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Работы, выполняемые с применением изолирующих средств индивидуальной защиты и фильтрующих противогазов с полной лицевой частью.</w:t>
      </w:r>
    </w:p>
    <w:p w14:paraId="7FD0BC13" w14:textId="77777777" w:rsidR="00ED5C62" w:rsidRDefault="00ED5C62" w:rsidP="0047600B">
      <w:pPr>
        <w:numPr>
          <w:ilvl w:val="0"/>
          <w:numId w:val="14"/>
        </w:numPr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наземными транспортными средствами.</w:t>
      </w:r>
    </w:p>
    <w:p w14:paraId="05CC15AC" w14:textId="77777777" w:rsidR="00ED5C62" w:rsidRDefault="00ED5C62" w:rsidP="0047600B">
      <w:pPr>
        <w:numPr>
          <w:ilvl w:val="0"/>
          <w:numId w:val="14"/>
        </w:numPr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Рытье котлованов, траншей глубиной более 1,5 м и производство работ в них.</w:t>
      </w:r>
    </w:p>
    <w:p w14:paraId="01682933" w14:textId="77777777" w:rsidR="00ED5C62" w:rsidRDefault="00ED5C62" w:rsidP="0047600B">
      <w:pPr>
        <w:numPr>
          <w:ilvl w:val="0"/>
          <w:numId w:val="14"/>
        </w:numPr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Ремонт газопроводов, трубопроводов сжатого воздуха, жидкого топлива, горячей воды и пара.</w:t>
      </w:r>
    </w:p>
    <w:p w14:paraId="14014878" w14:textId="77777777" w:rsidR="00ED5C62" w:rsidRDefault="00ED5C62" w:rsidP="0047600B">
      <w:pPr>
        <w:numPr>
          <w:ilvl w:val="0"/>
          <w:numId w:val="14"/>
        </w:numPr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по подъему, спуску и перемещению тяжеловесных и крупногабаритных грузов при отсутствии машин соответствующей грузоподъемности.</w:t>
      </w:r>
    </w:p>
    <w:p w14:paraId="1045ED41" w14:textId="77777777" w:rsidR="00ED5C62" w:rsidRDefault="00ED5C62" w:rsidP="0047600B">
      <w:pPr>
        <w:numPr>
          <w:ilvl w:val="0"/>
          <w:numId w:val="14"/>
        </w:numPr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в замкнутых объемах, в ограниченных пространствах.</w:t>
      </w:r>
    </w:p>
    <w:p w14:paraId="65AB846E" w14:textId="77777777" w:rsidR="00ED5C62" w:rsidRDefault="00ED5C62" w:rsidP="0047600B">
      <w:pPr>
        <w:numPr>
          <w:ilvl w:val="0"/>
          <w:numId w:val="14"/>
        </w:numPr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Ремонтные работы, обслуживание мостовых кранов, выполнение работ с выходом на крановые пути.</w:t>
      </w:r>
    </w:p>
    <w:p w14:paraId="00045FCC" w14:textId="77777777" w:rsidR="00ED5C62" w:rsidRDefault="00ED5C62" w:rsidP="0047600B">
      <w:pPr>
        <w:numPr>
          <w:ilvl w:val="0"/>
          <w:numId w:val="14"/>
        </w:numPr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Электро- и газосварочные работы, и другие огневые работы. </w:t>
      </w:r>
    </w:p>
    <w:p w14:paraId="42DBB93A" w14:textId="77777777" w:rsidR="00ED5C62" w:rsidRDefault="00ED5C62" w:rsidP="0047600B">
      <w:pPr>
        <w:numPr>
          <w:ilvl w:val="0"/>
          <w:numId w:val="14"/>
        </w:numPr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Транспортировка сильнодействующих ядов.</w:t>
      </w:r>
    </w:p>
    <w:p w14:paraId="025DAEAE" w14:textId="77777777" w:rsidR="00ED5C62" w:rsidRDefault="00ED5C62" w:rsidP="0047600B">
      <w:pPr>
        <w:numPr>
          <w:ilvl w:val="0"/>
          <w:numId w:val="14"/>
        </w:numPr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Уничтожение сильнодействующих ядов и отходов щелочных металлов.</w:t>
      </w:r>
    </w:p>
    <w:p w14:paraId="5F030AEC" w14:textId="77777777" w:rsidR="00ED5C62" w:rsidRDefault="00ED5C62" w:rsidP="0047600B">
      <w:pPr>
        <w:numPr>
          <w:ilvl w:val="0"/>
          <w:numId w:val="14"/>
        </w:numPr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Газоопасные работы в газовом хозяйстве.</w:t>
      </w:r>
    </w:p>
    <w:p w14:paraId="12C6E50B" w14:textId="77777777" w:rsidR="00ED5C62" w:rsidRDefault="00ED5C62" w:rsidP="00ED5C62">
      <w:pPr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4D914A" w14:textId="77777777" w:rsidR="00ED5C62" w:rsidRDefault="00ED5C62" w:rsidP="00ED5C62">
      <w:pPr>
        <w:autoSpaceDE w:val="0"/>
        <w:autoSpaceDN w:val="0"/>
        <w:adjustRightInd w:val="0"/>
        <w:spacing w:after="0" w:line="240" w:lineRule="auto"/>
        <w:ind w:left="851"/>
        <w:rPr>
          <w:rFonts w:ascii="Times New Roman" w:eastAsia="Times New Roman" w:hAnsi="Times New Roman" w:cs="Times New Roman"/>
          <w:lang w:eastAsia="ru-RU"/>
        </w:rPr>
      </w:pPr>
    </w:p>
    <w:p w14:paraId="01CBA9DD" w14:textId="77777777" w:rsidR="00ED5C62" w:rsidRDefault="00ED5C62" w:rsidP="00ED5C62">
      <w:pPr>
        <w:autoSpaceDE w:val="0"/>
        <w:autoSpaceDN w:val="0"/>
        <w:adjustRightInd w:val="0"/>
        <w:spacing w:after="0" w:line="240" w:lineRule="auto"/>
        <w:ind w:left="851"/>
        <w:rPr>
          <w:rFonts w:ascii="Times New Roman" w:eastAsia="Times New Roman" w:hAnsi="Times New Roman" w:cs="Times New Roman"/>
          <w:lang w:eastAsia="ru-RU"/>
        </w:rPr>
      </w:pPr>
    </w:p>
    <w:p w14:paraId="154EAA66" w14:textId="6E38D850" w:rsidR="00ED5C62" w:rsidRPr="004007AF" w:rsidRDefault="00ED5C62" w:rsidP="004007AF">
      <w:pPr>
        <w:tabs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ED5C62" w:rsidRPr="004007AF" w:rsidSect="00E763FA">
          <w:pgSz w:w="11906" w:h="16838"/>
          <w:pgMar w:top="851" w:right="924" w:bottom="1134" w:left="1276" w:header="709" w:footer="709" w:gutter="0"/>
          <w:cols w:space="720"/>
          <w:docGrid w:linePitch="299"/>
        </w:sectPr>
      </w:pPr>
    </w:p>
    <w:p w14:paraId="05EBC281" w14:textId="77777777" w:rsidR="00ED5C62" w:rsidRDefault="00ED5C62" w:rsidP="00ED5C62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</w:p>
    <w:p w14:paraId="40919239" w14:textId="77777777" w:rsidR="00ED5C62" w:rsidRDefault="00ED5C62" w:rsidP="00ED5C6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  <w:r>
        <w:rPr>
          <w:rFonts w:ascii="Times New Roman" w:eastAsia="Times New Roman" w:hAnsi="Times New Roman" w:cs="Times New Roman"/>
          <w:i/>
          <w:lang w:eastAsia="ru-RU"/>
        </w:rPr>
        <w:t>Приложение № 5.</w:t>
      </w:r>
    </w:p>
    <w:p w14:paraId="2F9D87F0" w14:textId="77777777" w:rsidR="00324547" w:rsidRDefault="00ED5C62" w:rsidP="00324547">
      <w:pPr>
        <w:tabs>
          <w:tab w:val="left" w:pos="700"/>
        </w:tabs>
        <w:autoSpaceDE w:val="0"/>
        <w:autoSpaceDN w:val="0"/>
        <w:adjustRightInd w:val="0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lang w:eastAsia="ru-RU"/>
        </w:rPr>
        <w:t xml:space="preserve">                                                                                                                                                                </w:t>
      </w:r>
      <w:r w:rsidR="00324547">
        <w:rPr>
          <w:rFonts w:ascii="Times New Roman" w:eastAsia="Times New Roman" w:hAnsi="Times New Roman" w:cs="Times New Roman"/>
          <w:i/>
          <w:lang w:eastAsia="ru-RU"/>
        </w:rPr>
        <w:t>«</w:t>
      </w:r>
      <w:r w:rsidR="00324547" w:rsidRPr="00FF71E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Выполнение работ по ремонту  (в том числе поставка материалов)</w:t>
      </w:r>
    </w:p>
    <w:p w14:paraId="4974D775" w14:textId="77777777" w:rsidR="00324547" w:rsidRDefault="00324547" w:rsidP="00324547">
      <w:pPr>
        <w:tabs>
          <w:tab w:val="left" w:pos="700"/>
        </w:tabs>
        <w:autoSpaceDE w:val="0"/>
        <w:autoSpaceDN w:val="0"/>
        <w:adjustRightInd w:val="0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F71E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цоколя в здании Объединенного корпуса для нужд</w:t>
      </w:r>
    </w:p>
    <w:p w14:paraId="227A721B" w14:textId="77777777" w:rsidR="00324547" w:rsidRDefault="00324547" w:rsidP="00324547">
      <w:pPr>
        <w:tabs>
          <w:tab w:val="left" w:pos="700"/>
        </w:tabs>
        <w:autoSpaceDE w:val="0"/>
        <w:autoSpaceDN w:val="0"/>
        <w:adjustRightInd w:val="0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i/>
          <w:lang w:eastAsia="ru-RU"/>
        </w:rPr>
      </w:pPr>
      <w:r w:rsidRPr="00FF71E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станции Якутская ГРЭС-2 филиала Якутская ГРЭС</w:t>
      </w:r>
      <w:r>
        <w:rPr>
          <w:rFonts w:ascii="Times New Roman" w:eastAsia="Times New Roman" w:hAnsi="Times New Roman" w:cs="Times New Roman"/>
          <w:i/>
          <w:lang w:eastAsia="ru-RU"/>
        </w:rPr>
        <w:t xml:space="preserve">» </w:t>
      </w:r>
    </w:p>
    <w:p w14:paraId="6DDEAD75" w14:textId="4B985FBC" w:rsidR="00F06CDE" w:rsidRDefault="00F06CDE" w:rsidP="00324547">
      <w:pPr>
        <w:tabs>
          <w:tab w:val="left" w:pos="700"/>
        </w:tabs>
        <w:autoSpaceDE w:val="0"/>
        <w:autoSpaceDN w:val="0"/>
        <w:adjustRightInd w:val="0"/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  <w:sectPr w:rsidR="00F06CDE" w:rsidSect="00B95AE0">
          <w:footerReference w:type="default" r:id="rId14"/>
          <w:pgSz w:w="16838" w:h="11906" w:orient="landscape"/>
          <w:pgMar w:top="1418" w:right="1134" w:bottom="709" w:left="1134" w:header="709" w:footer="709" w:gutter="0"/>
          <w:cols w:space="708"/>
          <w:docGrid w:linePitch="360"/>
        </w:sectPr>
      </w:pPr>
    </w:p>
    <w:p w14:paraId="67642A25" w14:textId="77777777" w:rsidR="00F06CDE" w:rsidRDefault="00F06CDE" w:rsidP="007924B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78BEB0FD" w14:textId="77777777" w:rsidR="00F06CDE" w:rsidRDefault="00F06CDE" w:rsidP="007924B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0D2C909F" w14:textId="77777777" w:rsidR="00F06CDE" w:rsidRDefault="00F06CDE" w:rsidP="00F06CD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3A124DAC" w14:textId="77777777" w:rsidR="00F06CDE" w:rsidRDefault="00F06CDE" w:rsidP="00507F80">
      <w:pPr>
        <w:tabs>
          <w:tab w:val="left" w:pos="3675"/>
        </w:tabs>
        <w:jc w:val="center"/>
        <w:sectPr w:rsidR="00F06CDE" w:rsidSect="00F06CDE">
          <w:type w:val="continuous"/>
          <w:pgSz w:w="16838" w:h="11906" w:orient="landscape"/>
          <w:pgMar w:top="1418" w:right="1134" w:bottom="709" w:left="1134" w:header="709" w:footer="709" w:gutter="0"/>
          <w:cols w:num="2" w:space="708"/>
          <w:docGrid w:linePitch="360"/>
        </w:sectPr>
      </w:pPr>
    </w:p>
    <w:p w14:paraId="4712685A" w14:textId="00CF833C" w:rsidR="0078693F" w:rsidRDefault="0078693F" w:rsidP="00EB0EA3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24847" w:type="dxa"/>
        <w:tblInd w:w="-709" w:type="dxa"/>
        <w:tblLook w:val="04A0" w:firstRow="1" w:lastRow="0" w:firstColumn="1" w:lastColumn="0" w:noHBand="0" w:noVBand="1"/>
      </w:tblPr>
      <w:tblGrid>
        <w:gridCol w:w="142"/>
        <w:gridCol w:w="425"/>
        <w:gridCol w:w="851"/>
        <w:gridCol w:w="425"/>
        <w:gridCol w:w="1096"/>
        <w:gridCol w:w="464"/>
        <w:gridCol w:w="627"/>
        <w:gridCol w:w="533"/>
        <w:gridCol w:w="399"/>
        <w:gridCol w:w="159"/>
        <w:gridCol w:w="261"/>
        <w:gridCol w:w="288"/>
        <w:gridCol w:w="267"/>
        <w:gridCol w:w="92"/>
        <w:gridCol w:w="628"/>
        <w:gridCol w:w="112"/>
        <w:gridCol w:w="261"/>
        <w:gridCol w:w="18"/>
        <w:gridCol w:w="555"/>
        <w:gridCol w:w="801"/>
        <w:gridCol w:w="60"/>
        <w:gridCol w:w="325"/>
        <w:gridCol w:w="97"/>
        <w:gridCol w:w="470"/>
        <w:gridCol w:w="338"/>
        <w:gridCol w:w="271"/>
        <w:gridCol w:w="661"/>
        <w:gridCol w:w="60"/>
        <w:gridCol w:w="542"/>
        <w:gridCol w:w="674"/>
        <w:gridCol w:w="227"/>
        <w:gridCol w:w="184"/>
        <w:gridCol w:w="501"/>
        <w:gridCol w:w="413"/>
        <w:gridCol w:w="151"/>
        <w:gridCol w:w="557"/>
        <w:gridCol w:w="278"/>
        <w:gridCol w:w="370"/>
        <w:gridCol w:w="117"/>
        <w:gridCol w:w="510"/>
        <w:gridCol w:w="83"/>
        <w:gridCol w:w="729"/>
        <w:gridCol w:w="173"/>
        <w:gridCol w:w="7"/>
        <w:gridCol w:w="369"/>
        <w:gridCol w:w="584"/>
        <w:gridCol w:w="7"/>
        <w:gridCol w:w="953"/>
        <w:gridCol w:w="7"/>
        <w:gridCol w:w="953"/>
        <w:gridCol w:w="7"/>
        <w:gridCol w:w="953"/>
        <w:gridCol w:w="7"/>
        <w:gridCol w:w="953"/>
        <w:gridCol w:w="7"/>
        <w:gridCol w:w="953"/>
        <w:gridCol w:w="7"/>
        <w:gridCol w:w="953"/>
        <w:gridCol w:w="7"/>
        <w:gridCol w:w="953"/>
        <w:gridCol w:w="7"/>
        <w:gridCol w:w="958"/>
        <w:gridCol w:w="7"/>
      </w:tblGrid>
      <w:tr w:rsidR="0078693F" w:rsidRPr="0078693F" w14:paraId="5EBB4E4C" w14:textId="77777777" w:rsidTr="0078693F">
        <w:trPr>
          <w:gridBefore w:val="1"/>
          <w:gridAfter w:val="1"/>
          <w:wBefore w:w="142" w:type="dxa"/>
          <w:wAfter w:w="7" w:type="dxa"/>
          <w:trHeight w:val="345"/>
        </w:trPr>
        <w:tc>
          <w:tcPr>
            <w:tcW w:w="16053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A2F2C" w14:textId="77777777" w:rsidR="0078693F" w:rsidRPr="0078693F" w:rsidRDefault="0078693F" w:rsidP="007869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78693F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 xml:space="preserve">ЛОКАЛЬНЫЙ СМЕТНЫЙ РАСЧЕТ (СМЕТА) № 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062BB" w14:textId="77777777" w:rsidR="0078693F" w:rsidRPr="0078693F" w:rsidRDefault="0078693F" w:rsidP="007869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87F2A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36949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B1F77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2DB25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DD5CA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F5477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827E8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FBE7B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693F" w:rsidRPr="0078693F" w14:paraId="2F64AB71" w14:textId="77777777" w:rsidTr="0078693F">
        <w:trPr>
          <w:gridBefore w:val="1"/>
          <w:wBefore w:w="142" w:type="dxa"/>
          <w:trHeight w:val="165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79CBD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4E469" w14:textId="77777777" w:rsidR="0078693F" w:rsidRPr="0078693F" w:rsidRDefault="0078693F" w:rsidP="00786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B839B" w14:textId="77777777" w:rsidR="0078693F" w:rsidRPr="0078693F" w:rsidRDefault="0078693F" w:rsidP="00786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4CDFD" w14:textId="77777777" w:rsidR="0078693F" w:rsidRPr="0078693F" w:rsidRDefault="0078693F" w:rsidP="00786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F4657" w14:textId="77777777" w:rsidR="0078693F" w:rsidRPr="0078693F" w:rsidRDefault="0078693F" w:rsidP="00786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A52DE" w14:textId="77777777" w:rsidR="0078693F" w:rsidRPr="0078693F" w:rsidRDefault="0078693F" w:rsidP="00786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9F1A1" w14:textId="77777777" w:rsidR="0078693F" w:rsidRPr="0078693F" w:rsidRDefault="0078693F" w:rsidP="00786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7854E" w14:textId="77777777" w:rsidR="0078693F" w:rsidRPr="0078693F" w:rsidRDefault="0078693F" w:rsidP="00786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1D6AE" w14:textId="77777777" w:rsidR="0078693F" w:rsidRPr="0078693F" w:rsidRDefault="0078693F" w:rsidP="00786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5A6C7" w14:textId="77777777" w:rsidR="0078693F" w:rsidRPr="0078693F" w:rsidRDefault="0078693F" w:rsidP="00786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C0AC4" w14:textId="77777777" w:rsidR="0078693F" w:rsidRPr="0078693F" w:rsidRDefault="0078693F" w:rsidP="00786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5DF63" w14:textId="77777777" w:rsidR="0078693F" w:rsidRPr="0078693F" w:rsidRDefault="0078693F" w:rsidP="00786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7BF2A" w14:textId="77777777" w:rsidR="0078693F" w:rsidRPr="0078693F" w:rsidRDefault="0078693F" w:rsidP="00786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DA52C" w14:textId="77777777" w:rsidR="0078693F" w:rsidRPr="0078693F" w:rsidRDefault="0078693F" w:rsidP="00786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646A6" w14:textId="77777777" w:rsidR="0078693F" w:rsidRPr="0078693F" w:rsidRDefault="0078693F" w:rsidP="00786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13AF4" w14:textId="77777777" w:rsidR="0078693F" w:rsidRPr="0078693F" w:rsidRDefault="0078693F" w:rsidP="00786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F64A8" w14:textId="77777777" w:rsidR="0078693F" w:rsidRPr="0078693F" w:rsidRDefault="0078693F" w:rsidP="00786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5357C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18F37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02186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2E4ED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52A5F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742EC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F2B5A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F10CF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693F" w:rsidRPr="0078693F" w14:paraId="65E324DC" w14:textId="77777777" w:rsidTr="0078693F">
        <w:trPr>
          <w:gridBefore w:val="1"/>
          <w:gridAfter w:val="1"/>
          <w:wBefore w:w="142" w:type="dxa"/>
          <w:wAfter w:w="7" w:type="dxa"/>
          <w:trHeight w:val="300"/>
        </w:trPr>
        <w:tc>
          <w:tcPr>
            <w:tcW w:w="16053" w:type="dxa"/>
            <w:gridSpan w:val="4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D41DF8" w14:textId="77777777" w:rsidR="0080392D" w:rsidRDefault="0080392D" w:rsidP="0080392D">
            <w:pPr>
              <w:tabs>
                <w:tab w:val="left" w:pos="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ремонту  (в том числе поставка материалов)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цоколя в здании Объединенного корпуса</w:t>
            </w:r>
          </w:p>
          <w:p w14:paraId="4411EA83" w14:textId="4E5C132F" w:rsidR="0078693F" w:rsidRPr="0080392D" w:rsidRDefault="0080392D" w:rsidP="0080392D">
            <w:pPr>
              <w:tabs>
                <w:tab w:val="left" w:pos="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нужд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станции Якутская ГРЭС-2 филиала Якутская ГРЭС</w:t>
            </w:r>
            <w:r w:rsidR="00430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301FA" w:rsidRPr="000B7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рамках ремонтной программы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E82F8" w14:textId="77777777" w:rsidR="0078693F" w:rsidRPr="0078693F" w:rsidRDefault="0078693F" w:rsidP="007869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36D11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BDA26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CCDC1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E38F5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BF2A8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9075A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BC5E2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3662B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693F" w:rsidRPr="0078693F" w14:paraId="7470DCA2" w14:textId="77777777" w:rsidTr="0078693F">
        <w:trPr>
          <w:gridBefore w:val="1"/>
          <w:gridAfter w:val="1"/>
          <w:wBefore w:w="142" w:type="dxa"/>
          <w:wAfter w:w="7" w:type="dxa"/>
          <w:trHeight w:val="225"/>
        </w:trPr>
        <w:tc>
          <w:tcPr>
            <w:tcW w:w="16053" w:type="dxa"/>
            <w:gridSpan w:val="4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09F054" w14:textId="77777777" w:rsidR="0078693F" w:rsidRPr="0078693F" w:rsidRDefault="0078693F" w:rsidP="0078693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78693F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 xml:space="preserve"> (наименование работ и затрат)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5A047" w14:textId="77777777" w:rsidR="0078693F" w:rsidRPr="0078693F" w:rsidRDefault="0078693F" w:rsidP="0078693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2B4DC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1396E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5252C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FFE9F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7FA57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BE0FB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2BCF2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77FDC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693F" w:rsidRPr="0078693F" w14:paraId="2935418C" w14:textId="77777777" w:rsidTr="0078693F">
        <w:trPr>
          <w:gridBefore w:val="1"/>
          <w:wBefore w:w="142" w:type="dxa"/>
          <w:trHeight w:val="240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D1828" w14:textId="77777777" w:rsidR="0078693F" w:rsidRPr="0078693F" w:rsidRDefault="0078693F" w:rsidP="007869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9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Составлен 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24802F" w14:textId="77777777" w:rsidR="0078693F" w:rsidRPr="0078693F" w:rsidRDefault="0078693F" w:rsidP="007869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8693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ресурсно-индексным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67A1F" w14:textId="77777777" w:rsidR="0078693F" w:rsidRPr="0078693F" w:rsidRDefault="0078693F" w:rsidP="007869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8693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методом</w:t>
            </w:r>
          </w:p>
        </w:tc>
        <w:tc>
          <w:tcPr>
            <w:tcW w:w="11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7B215" w14:textId="77777777" w:rsidR="0078693F" w:rsidRPr="0078693F" w:rsidRDefault="0078693F" w:rsidP="007869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799A8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EEAD8F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84ED3C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8E1009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09D8D9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D0E3C9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BF5FAD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C63886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737439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3E9F2D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6D4D8E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44E9A5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44D77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C7EA3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2F3BA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D0F79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753D2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78856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63E68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4FC97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AFA67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693F" w:rsidRPr="0078693F" w14:paraId="0A702C96" w14:textId="77777777" w:rsidTr="0078693F">
        <w:trPr>
          <w:gridBefore w:val="1"/>
          <w:wBefore w:w="142" w:type="dxa"/>
          <w:trHeight w:val="300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062B6" w14:textId="77777777" w:rsidR="0078693F" w:rsidRPr="0078693F" w:rsidRDefault="0078693F" w:rsidP="007869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9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Основание</w:t>
            </w:r>
          </w:p>
        </w:tc>
        <w:tc>
          <w:tcPr>
            <w:tcW w:w="561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77CB91" w14:textId="77777777" w:rsidR="0078693F" w:rsidRPr="0078693F" w:rsidRDefault="0078693F" w:rsidP="007869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9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C93F70" w14:textId="77777777" w:rsidR="0078693F" w:rsidRPr="0078693F" w:rsidRDefault="0078693F" w:rsidP="007869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936349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54B8D1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4306D6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6A2293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BD2B48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3246BD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D0BBD8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C318A0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946CB8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BAA55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25066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34ADF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C237B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9F0B0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362F5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834BC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BE112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64208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693F" w:rsidRPr="0078693F" w14:paraId="7036BBEA" w14:textId="77777777" w:rsidTr="0078693F">
        <w:trPr>
          <w:gridBefore w:val="1"/>
          <w:wBefore w:w="142" w:type="dxa"/>
          <w:trHeight w:val="210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B3DC1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12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CBEA1" w14:textId="77777777" w:rsidR="0078693F" w:rsidRPr="0078693F" w:rsidRDefault="0078693F" w:rsidP="0078693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78693F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(проектная и (или) иная техническая документация)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9CBBB" w14:textId="77777777" w:rsidR="0078693F" w:rsidRPr="0078693F" w:rsidRDefault="0078693F" w:rsidP="0078693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982F9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27395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8EEF9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4AA1C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EE456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AB438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0C7A5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07F629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B47FA" w14:textId="77777777" w:rsidR="0078693F" w:rsidRPr="0078693F" w:rsidRDefault="0078693F" w:rsidP="007869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52DCA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A94C4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A231B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19F0B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F59D6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655DC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8C112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3BBF5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E9FD7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693F" w:rsidRPr="0078693F" w14:paraId="27E3AEEB" w14:textId="77777777" w:rsidTr="0078693F">
        <w:trPr>
          <w:gridBefore w:val="1"/>
          <w:wBefore w:w="142" w:type="dxa"/>
          <w:trHeight w:val="195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404C7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84167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1D0AD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F68E4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7F056" w14:textId="77777777" w:rsidR="0078693F" w:rsidRPr="0078693F" w:rsidRDefault="0078693F" w:rsidP="00786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BD050" w14:textId="77777777" w:rsidR="0078693F" w:rsidRPr="0078693F" w:rsidRDefault="0078693F" w:rsidP="00786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341F7" w14:textId="77777777" w:rsidR="0078693F" w:rsidRPr="0078693F" w:rsidRDefault="0078693F" w:rsidP="00786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65D5A" w14:textId="77777777" w:rsidR="0078693F" w:rsidRPr="0078693F" w:rsidRDefault="0078693F" w:rsidP="00786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7F727" w14:textId="77777777" w:rsidR="0078693F" w:rsidRPr="0078693F" w:rsidRDefault="0078693F" w:rsidP="00786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14227" w14:textId="77777777" w:rsidR="0078693F" w:rsidRPr="0078693F" w:rsidRDefault="0078693F" w:rsidP="00786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38160" w14:textId="77777777" w:rsidR="0078693F" w:rsidRPr="0078693F" w:rsidRDefault="0078693F" w:rsidP="00786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703FC" w14:textId="77777777" w:rsidR="0078693F" w:rsidRPr="0078693F" w:rsidRDefault="0078693F" w:rsidP="00786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0B8A9" w14:textId="77777777" w:rsidR="0078693F" w:rsidRPr="0078693F" w:rsidRDefault="0078693F" w:rsidP="00786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8E444" w14:textId="77777777" w:rsidR="0078693F" w:rsidRPr="0078693F" w:rsidRDefault="0078693F" w:rsidP="00786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9D95E" w14:textId="77777777" w:rsidR="0078693F" w:rsidRPr="0078693F" w:rsidRDefault="0078693F" w:rsidP="00786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4F518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B5CA2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D6E31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9489C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3576B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DA067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F6510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4E1E4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AC1D1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A4E8A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693F" w:rsidRPr="0078693F" w14:paraId="1730F0CC" w14:textId="77777777" w:rsidTr="0078693F">
        <w:trPr>
          <w:gridBefore w:val="1"/>
          <w:wBefore w:w="142" w:type="dxa"/>
          <w:trHeight w:val="300"/>
        </w:trPr>
        <w:tc>
          <w:tcPr>
            <w:tcW w:w="32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A3C58" w14:textId="77777777" w:rsidR="0078693F" w:rsidRPr="0078693F" w:rsidRDefault="0078693F" w:rsidP="007869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869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Составлен(а) в текущем уровне цен </w:t>
            </w:r>
          </w:p>
        </w:tc>
        <w:tc>
          <w:tcPr>
            <w:tcW w:w="362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A9E70A" w14:textId="77777777" w:rsidR="0078693F" w:rsidRPr="0078693F" w:rsidRDefault="0078693F" w:rsidP="007869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9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4 квартал 2023 г.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115A21" w14:textId="77777777" w:rsidR="0078693F" w:rsidRPr="0078693F" w:rsidRDefault="0078693F" w:rsidP="007869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BB6241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B52F48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E3A491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2D0620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50BCFC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6EF4B3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AE591C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9D582C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4C5106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D2022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680BC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5719B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421D3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25F4F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F5AB9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86352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6FADB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29AFF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693F" w:rsidRPr="0078693F" w14:paraId="4555D09D" w14:textId="77777777" w:rsidTr="0078693F">
        <w:trPr>
          <w:gridBefore w:val="1"/>
          <w:wBefore w:w="142" w:type="dxa"/>
          <w:trHeight w:val="195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27283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FF277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5A821" w14:textId="77777777" w:rsidR="0078693F" w:rsidRPr="0078693F" w:rsidRDefault="0078693F" w:rsidP="007869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9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FDF38" w14:textId="77777777" w:rsidR="0078693F" w:rsidRPr="0078693F" w:rsidRDefault="0078693F" w:rsidP="007869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9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32A08" w14:textId="77777777" w:rsidR="0078693F" w:rsidRPr="0078693F" w:rsidRDefault="0078693F" w:rsidP="007869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9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041B5" w14:textId="77777777" w:rsidR="0078693F" w:rsidRPr="0078693F" w:rsidRDefault="0078693F" w:rsidP="007869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9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59D8F" w14:textId="77777777" w:rsidR="0078693F" w:rsidRPr="0078693F" w:rsidRDefault="0078693F" w:rsidP="007869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A6ADE" w14:textId="77777777" w:rsidR="0078693F" w:rsidRPr="0078693F" w:rsidRDefault="0078693F" w:rsidP="00786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27A20" w14:textId="77777777" w:rsidR="0078693F" w:rsidRPr="0078693F" w:rsidRDefault="0078693F" w:rsidP="00786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3EF4B" w14:textId="77777777" w:rsidR="0078693F" w:rsidRPr="0078693F" w:rsidRDefault="0078693F" w:rsidP="00786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01000" w14:textId="77777777" w:rsidR="0078693F" w:rsidRPr="0078693F" w:rsidRDefault="0078693F" w:rsidP="00786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29E4D" w14:textId="77777777" w:rsidR="0078693F" w:rsidRPr="0078693F" w:rsidRDefault="0078693F" w:rsidP="00786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FC2B2" w14:textId="77777777" w:rsidR="0078693F" w:rsidRPr="0078693F" w:rsidRDefault="0078693F" w:rsidP="00786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CEE86" w14:textId="77777777" w:rsidR="0078693F" w:rsidRPr="0078693F" w:rsidRDefault="0078693F" w:rsidP="00786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74594" w14:textId="77777777" w:rsidR="0078693F" w:rsidRPr="0078693F" w:rsidRDefault="0078693F" w:rsidP="00786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4E966" w14:textId="77777777" w:rsidR="0078693F" w:rsidRPr="0078693F" w:rsidRDefault="0078693F" w:rsidP="00786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AD575" w14:textId="77777777" w:rsidR="0078693F" w:rsidRPr="0078693F" w:rsidRDefault="0078693F" w:rsidP="00786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BC1EB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B3B1A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7090D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2D877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73588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D7640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E58E9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58617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693F" w:rsidRPr="0078693F" w14:paraId="0BD6CADD" w14:textId="77777777" w:rsidTr="0078693F">
        <w:trPr>
          <w:gridBefore w:val="1"/>
          <w:wBefore w:w="142" w:type="dxa"/>
          <w:trHeight w:val="240"/>
        </w:trPr>
        <w:tc>
          <w:tcPr>
            <w:tcW w:w="32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0E09C" w14:textId="77777777" w:rsidR="0078693F" w:rsidRPr="0078693F" w:rsidRDefault="0078693F" w:rsidP="007869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869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Сметная стоимость 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257319" w14:textId="77777777" w:rsidR="0078693F" w:rsidRPr="0078693F" w:rsidRDefault="0078693F" w:rsidP="007869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8693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BD6949" w14:textId="77777777" w:rsidR="0078693F" w:rsidRPr="0078693F" w:rsidRDefault="0078693F" w:rsidP="007869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9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1 621,75</w:t>
            </w:r>
          </w:p>
        </w:tc>
        <w:tc>
          <w:tcPr>
            <w:tcW w:w="1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7D023D" w14:textId="77777777" w:rsidR="0078693F" w:rsidRPr="0078693F" w:rsidRDefault="0078693F" w:rsidP="007869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7869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тыс.руб</w:t>
            </w:r>
            <w:proofErr w:type="spellEnd"/>
            <w:r w:rsidRPr="007869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BCD95" w14:textId="77777777" w:rsidR="0078693F" w:rsidRPr="0078693F" w:rsidRDefault="0078693F" w:rsidP="007869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A8480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A0542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877E3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C212D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1696E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66FA2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58F6B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FBAF20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7A1B66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9BC96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47BE2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13D78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FF4CD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F5AA7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58E04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5DEA8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BBD81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1DC0C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39E90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693F" w:rsidRPr="0078693F" w14:paraId="0E7461BC" w14:textId="77777777" w:rsidTr="0078693F">
        <w:trPr>
          <w:gridBefore w:val="1"/>
          <w:wBefore w:w="142" w:type="dxa"/>
          <w:trHeight w:val="240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13DE0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FA00D" w14:textId="77777777" w:rsidR="0078693F" w:rsidRPr="0078693F" w:rsidRDefault="0078693F" w:rsidP="0078693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78693F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BFF37" w14:textId="77777777" w:rsidR="0078693F" w:rsidRPr="0078693F" w:rsidRDefault="0078693F" w:rsidP="0078693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1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AE1C8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0498CA" w14:textId="77777777" w:rsidR="0078693F" w:rsidRPr="0078693F" w:rsidRDefault="0078693F" w:rsidP="007869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63CC7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64509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31A39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1E024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090FB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6C719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0E2B8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6A87A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A1F11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6CBB5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1B43F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CB865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AB690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A6ACE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05F64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85139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0E601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4763B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85BF3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C3AB1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693F" w:rsidRPr="0078693F" w14:paraId="21550DC6" w14:textId="77777777" w:rsidTr="0078693F">
        <w:trPr>
          <w:gridBefore w:val="1"/>
          <w:wBefore w:w="142" w:type="dxa"/>
          <w:trHeight w:val="240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61D13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62916" w14:textId="77777777" w:rsidR="0078693F" w:rsidRPr="0078693F" w:rsidRDefault="0078693F" w:rsidP="007869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869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строительных работ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02F9E7" w14:textId="77777777" w:rsidR="0078693F" w:rsidRPr="0078693F" w:rsidRDefault="0078693F" w:rsidP="007869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8693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39BC47" w14:textId="77777777" w:rsidR="0078693F" w:rsidRPr="0078693F" w:rsidRDefault="0078693F" w:rsidP="007869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9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1 312,10</w:t>
            </w:r>
          </w:p>
        </w:tc>
        <w:tc>
          <w:tcPr>
            <w:tcW w:w="1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8D3D3" w14:textId="77777777" w:rsidR="0078693F" w:rsidRPr="0078693F" w:rsidRDefault="0078693F" w:rsidP="007869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7869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тыс.руб</w:t>
            </w:r>
            <w:proofErr w:type="spellEnd"/>
            <w:r w:rsidRPr="007869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30BEF" w14:textId="77777777" w:rsidR="0078693F" w:rsidRPr="0078693F" w:rsidRDefault="0078693F" w:rsidP="007869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DB834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05756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38424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12355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5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54DF2" w14:textId="77777777" w:rsidR="0078693F" w:rsidRPr="0078693F" w:rsidRDefault="0078693F" w:rsidP="007869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9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на оплату труда рабочих</w:t>
            </w:r>
          </w:p>
        </w:tc>
        <w:tc>
          <w:tcPr>
            <w:tcW w:w="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BFD21" w14:textId="77777777" w:rsidR="0078693F" w:rsidRPr="0078693F" w:rsidRDefault="0078693F" w:rsidP="007869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9AA805" w14:textId="77777777" w:rsidR="0078693F" w:rsidRPr="0078693F" w:rsidRDefault="0078693F" w:rsidP="007869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9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2C70CD" w14:textId="77777777" w:rsidR="0078693F" w:rsidRPr="0078693F" w:rsidRDefault="0078693F" w:rsidP="007869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9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232,28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F05007" w14:textId="77777777" w:rsidR="0078693F" w:rsidRPr="0078693F" w:rsidRDefault="0078693F" w:rsidP="007869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7869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тыс.руб</w:t>
            </w:r>
            <w:proofErr w:type="spellEnd"/>
            <w:r w:rsidRPr="007869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AD112" w14:textId="77777777" w:rsidR="0078693F" w:rsidRPr="0078693F" w:rsidRDefault="0078693F" w:rsidP="007869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35FAD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A5C46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2968A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5ECF2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FDE54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0EAE5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03DBE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D60BD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693F" w:rsidRPr="0078693F" w14:paraId="555D7CB3" w14:textId="77777777" w:rsidTr="0078693F">
        <w:trPr>
          <w:gridBefore w:val="1"/>
          <w:wBefore w:w="142" w:type="dxa"/>
          <w:trHeight w:val="240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E39F9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2E583" w14:textId="77777777" w:rsidR="0078693F" w:rsidRPr="0078693F" w:rsidRDefault="0078693F" w:rsidP="007869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869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монтажных работ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2BCD8B" w14:textId="77777777" w:rsidR="0078693F" w:rsidRPr="0078693F" w:rsidRDefault="0078693F" w:rsidP="007869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8693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79508C" w14:textId="77777777" w:rsidR="0078693F" w:rsidRPr="0078693F" w:rsidRDefault="0078693F" w:rsidP="007869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9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13D8DB" w14:textId="77777777" w:rsidR="0078693F" w:rsidRPr="0078693F" w:rsidRDefault="0078693F" w:rsidP="007869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7869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тыс.руб</w:t>
            </w:r>
            <w:proofErr w:type="spellEnd"/>
            <w:r w:rsidRPr="007869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34D23" w14:textId="77777777" w:rsidR="0078693F" w:rsidRPr="0078693F" w:rsidRDefault="0078693F" w:rsidP="007869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2E9B2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C0B10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11D8A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6EE82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5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8AD9E" w14:textId="77777777" w:rsidR="0078693F" w:rsidRPr="0078693F" w:rsidRDefault="0078693F" w:rsidP="007869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9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на оплату труда машинистов</w:t>
            </w:r>
          </w:p>
        </w:tc>
        <w:tc>
          <w:tcPr>
            <w:tcW w:w="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96FAD" w14:textId="77777777" w:rsidR="0078693F" w:rsidRPr="0078693F" w:rsidRDefault="0078693F" w:rsidP="007869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EDFB44" w14:textId="77777777" w:rsidR="0078693F" w:rsidRPr="0078693F" w:rsidRDefault="0078693F" w:rsidP="007869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9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CD3B1E" w14:textId="77777777" w:rsidR="0078693F" w:rsidRPr="0078693F" w:rsidRDefault="0078693F" w:rsidP="007869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9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61B873" w14:textId="77777777" w:rsidR="0078693F" w:rsidRPr="0078693F" w:rsidRDefault="0078693F" w:rsidP="007869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7869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тыс.руб</w:t>
            </w:r>
            <w:proofErr w:type="spellEnd"/>
            <w:r w:rsidRPr="007869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E09B7" w14:textId="77777777" w:rsidR="0078693F" w:rsidRPr="0078693F" w:rsidRDefault="0078693F" w:rsidP="007869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787B9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EA0AB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69F82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1FA78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2A8EF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79C69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83BD8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C7CD4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693F" w:rsidRPr="0078693F" w14:paraId="07909917" w14:textId="77777777" w:rsidTr="0078693F">
        <w:trPr>
          <w:gridBefore w:val="1"/>
          <w:wBefore w:w="142" w:type="dxa"/>
          <w:trHeight w:val="240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5B4E4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9952C" w14:textId="77777777" w:rsidR="0078693F" w:rsidRPr="0078693F" w:rsidRDefault="0078693F" w:rsidP="007869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869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оборудования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5CAD0C" w14:textId="77777777" w:rsidR="0078693F" w:rsidRPr="0078693F" w:rsidRDefault="0078693F" w:rsidP="007869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8693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678D0F" w14:textId="77777777" w:rsidR="0078693F" w:rsidRPr="0078693F" w:rsidRDefault="0078693F" w:rsidP="007869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9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9B6147" w14:textId="77777777" w:rsidR="0078693F" w:rsidRPr="0078693F" w:rsidRDefault="0078693F" w:rsidP="007869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7869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тыс.руб</w:t>
            </w:r>
            <w:proofErr w:type="spellEnd"/>
            <w:r w:rsidRPr="007869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F98B1" w14:textId="77777777" w:rsidR="0078693F" w:rsidRPr="0078693F" w:rsidRDefault="0078693F" w:rsidP="007869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1851C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C4F99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684E9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5C0CD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5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25084" w14:textId="77777777" w:rsidR="0078693F" w:rsidRPr="0078693F" w:rsidRDefault="0078693F" w:rsidP="007869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9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Нормативные затраты труда рабочих</w:t>
            </w:r>
          </w:p>
        </w:tc>
        <w:tc>
          <w:tcPr>
            <w:tcW w:w="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79BD7" w14:textId="77777777" w:rsidR="0078693F" w:rsidRPr="0078693F" w:rsidRDefault="0078693F" w:rsidP="007869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025050" w14:textId="77777777" w:rsidR="0078693F" w:rsidRPr="0078693F" w:rsidRDefault="0078693F" w:rsidP="007869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9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CFD24D" w14:textId="77777777" w:rsidR="0078693F" w:rsidRPr="0078693F" w:rsidRDefault="0078693F" w:rsidP="007869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9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909,67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38127" w14:textId="77777777" w:rsidR="0078693F" w:rsidRPr="0078693F" w:rsidRDefault="0078693F" w:rsidP="007869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9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чел.-ч.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EA351" w14:textId="77777777" w:rsidR="0078693F" w:rsidRPr="0078693F" w:rsidRDefault="0078693F" w:rsidP="007869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C0E80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5278F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B515F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D7ABC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A543D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E8F1D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5150A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501BE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693F" w:rsidRPr="0078693F" w14:paraId="015EDBF3" w14:textId="77777777" w:rsidTr="0078693F">
        <w:trPr>
          <w:gridBefore w:val="1"/>
          <w:wBefore w:w="142" w:type="dxa"/>
          <w:trHeight w:val="240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DAA45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A0BA2" w14:textId="77777777" w:rsidR="0078693F" w:rsidRPr="0078693F" w:rsidRDefault="0078693F" w:rsidP="007869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869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прочих затрат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ED1546" w14:textId="77777777" w:rsidR="0078693F" w:rsidRPr="0078693F" w:rsidRDefault="0078693F" w:rsidP="007869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8693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560CF3" w14:textId="77777777" w:rsidR="0078693F" w:rsidRPr="0078693F" w:rsidRDefault="0078693F" w:rsidP="007869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9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3B9D0B" w14:textId="77777777" w:rsidR="0078693F" w:rsidRPr="0078693F" w:rsidRDefault="0078693F" w:rsidP="007869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7869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тыс.руб</w:t>
            </w:r>
            <w:proofErr w:type="spellEnd"/>
            <w:r w:rsidRPr="007869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495DF" w14:textId="77777777" w:rsidR="0078693F" w:rsidRPr="0078693F" w:rsidRDefault="0078693F" w:rsidP="007869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674E9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FF3E0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B9B0F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8819E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2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144D7" w14:textId="77777777" w:rsidR="0078693F" w:rsidRPr="0078693F" w:rsidRDefault="0078693F" w:rsidP="007869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9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Нормативные затраты труда машинистов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BAE005" w14:textId="77777777" w:rsidR="0078693F" w:rsidRPr="0078693F" w:rsidRDefault="0078693F" w:rsidP="007869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9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30F994" w14:textId="77777777" w:rsidR="0078693F" w:rsidRPr="0078693F" w:rsidRDefault="0078693F" w:rsidP="007869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9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393D5" w14:textId="77777777" w:rsidR="0078693F" w:rsidRPr="0078693F" w:rsidRDefault="0078693F" w:rsidP="007869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9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чел.-ч.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B2FF8" w14:textId="77777777" w:rsidR="0078693F" w:rsidRPr="0078693F" w:rsidRDefault="0078693F" w:rsidP="007869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BEB8C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84B61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082E9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AE0BC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C8010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9B1A4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0B387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3F871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693F" w:rsidRPr="0078693F" w14:paraId="60D4942B" w14:textId="77777777" w:rsidTr="0078693F">
        <w:trPr>
          <w:gridBefore w:val="1"/>
          <w:wBefore w:w="142" w:type="dxa"/>
          <w:trHeight w:val="195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8A509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0271B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91E2C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75A99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2B668B" w14:textId="77777777" w:rsidR="0078693F" w:rsidRPr="0078693F" w:rsidRDefault="0078693F" w:rsidP="007869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9967F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F623B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81E9E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B5B2E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5CE00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CAB1E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D84ED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14892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9E607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A5DFB" w14:textId="77777777" w:rsidR="0078693F" w:rsidRPr="0078693F" w:rsidRDefault="0078693F" w:rsidP="00786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42BF1" w14:textId="77777777" w:rsidR="0078693F" w:rsidRPr="0078693F" w:rsidRDefault="0078693F" w:rsidP="00786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69A84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264E2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53560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D86B4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597A2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6FF96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80040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E5A50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B7857" w14:textId="77777777" w:rsidR="0078693F" w:rsidRPr="0078693F" w:rsidRDefault="0078693F" w:rsidP="00786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4068" w:rsidRPr="00BA4068" w14:paraId="0055303C" w14:textId="77777777" w:rsidTr="0078693F">
        <w:trPr>
          <w:gridAfter w:val="21"/>
          <w:wAfter w:w="8825" w:type="dxa"/>
          <w:trHeight w:val="225"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0B00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E9AF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Обоснование</w:t>
            </w:r>
          </w:p>
        </w:tc>
        <w:tc>
          <w:tcPr>
            <w:tcW w:w="311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4CEBE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Наименование работ и затрат</w:t>
            </w:r>
          </w:p>
        </w:tc>
        <w:tc>
          <w:tcPr>
            <w:tcW w:w="106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39AE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39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B0F9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6057" w:type="dxa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714AF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Сметная стоимость, руб.</w:t>
            </w:r>
          </w:p>
        </w:tc>
      </w:tr>
      <w:tr w:rsidR="00BA4068" w:rsidRPr="00BA4068" w14:paraId="6F221B1D" w14:textId="77777777" w:rsidTr="0078693F">
        <w:trPr>
          <w:gridAfter w:val="21"/>
          <w:wAfter w:w="8825" w:type="dxa"/>
          <w:trHeight w:val="450"/>
        </w:trPr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82D1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777A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96C3F1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7F92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EFA4F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57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E55CB2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A4068" w:rsidRPr="00BA4068" w14:paraId="74E2A854" w14:textId="77777777" w:rsidTr="0078693F">
        <w:trPr>
          <w:gridAfter w:val="21"/>
          <w:wAfter w:w="8825" w:type="dxa"/>
          <w:trHeight w:val="1080"/>
        </w:trPr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0A85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B41D9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79D7C7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7E51B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D014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 единицу измерения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774D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коэффициенты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A006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 с учетом коэффициентов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D130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 единицу измерения в базисном уровне цен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0D20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индекс</w:t>
            </w:r>
          </w:p>
        </w:tc>
        <w:tc>
          <w:tcPr>
            <w:tcW w:w="10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7585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 единицу измерения в текущем уровне цен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5328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коэффициенты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F9FD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 в текущем уровне цен</w:t>
            </w:r>
          </w:p>
        </w:tc>
      </w:tr>
      <w:tr w:rsidR="00BA4068" w:rsidRPr="00BA4068" w14:paraId="5DCDD388" w14:textId="77777777" w:rsidTr="0078693F">
        <w:trPr>
          <w:gridAfter w:val="21"/>
          <w:wAfter w:w="8825" w:type="dxa"/>
          <w:trHeight w:val="27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0A07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7E7B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80469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01DA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DE4C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FB6E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9D1A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CE3E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03F3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68F4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27BC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2EF2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BA4068" w:rsidRPr="00BA4068" w14:paraId="6E23F2DB" w14:textId="77777777" w:rsidTr="0078693F">
        <w:trPr>
          <w:gridAfter w:val="21"/>
          <w:wAfter w:w="8825" w:type="dxa"/>
          <w:trHeight w:val="300"/>
        </w:trPr>
        <w:tc>
          <w:tcPr>
            <w:tcW w:w="16022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38E7DE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Раздел 1. Ремонт цоколя здании ОК.</w:t>
            </w:r>
          </w:p>
        </w:tc>
      </w:tr>
      <w:tr w:rsidR="00BA4068" w:rsidRPr="00BA4068" w14:paraId="59535E09" w14:textId="77777777" w:rsidTr="0078693F">
        <w:trPr>
          <w:gridAfter w:val="21"/>
          <w:wAfter w:w="8825" w:type="dxa"/>
          <w:trHeight w:val="300"/>
        </w:trPr>
        <w:tc>
          <w:tcPr>
            <w:tcW w:w="16022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28B923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Ремонт цоколя на </w:t>
            </w:r>
            <w:proofErr w:type="spellStart"/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отм</w:t>
            </w:r>
            <w:proofErr w:type="spellEnd"/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. 0,000 в осях 1/D-F, 9/D-F, 1-9/F. Здание ОК.</w:t>
            </w:r>
          </w:p>
        </w:tc>
      </w:tr>
      <w:tr w:rsidR="00BA4068" w:rsidRPr="00BA4068" w14:paraId="6A5E6079" w14:textId="77777777" w:rsidTr="0078693F">
        <w:trPr>
          <w:gridAfter w:val="21"/>
          <w:wAfter w:w="8825" w:type="dxa"/>
          <w:trHeight w:val="46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E4B75E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F6272E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ФЕРр58-3-1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4A0607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Разборка мелких покрытий и обделок из листовой стали: поясков, </w:t>
            </w:r>
            <w:proofErr w:type="spellStart"/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сандриков</w:t>
            </w:r>
            <w:proofErr w:type="spellEnd"/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, желобов, отливов, свесов и т.п.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D5E6C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02340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930BE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3CA22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26873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1DB8D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4A1AE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F6EC4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0D444C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4068" w:rsidRPr="00BA4068" w14:paraId="2D7E4AB7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41A8034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92DA1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DC584A3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Объем=180 / 100</w:t>
            </w:r>
          </w:p>
        </w:tc>
      </w:tr>
      <w:tr w:rsidR="00BA4068" w:rsidRPr="00BA4068" w14:paraId="3034FB40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051EBA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78B40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D9ECD40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Индекс-дефлятор промышленной продукции (базовый) на 2024г-8,77% ПЗ=1,0877; ЭМ=1,0877; МАТ=1,0877</w:t>
            </w:r>
          </w:p>
        </w:tc>
      </w:tr>
      <w:tr w:rsidR="00BA4068" w:rsidRPr="00BA4068" w14:paraId="146EC180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97886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590CE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5084A3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FD13C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ED1D8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92822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9828B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16,38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5E31A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A35FE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A22BF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7D1B1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285071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3 613,00</w:t>
            </w:r>
          </w:p>
        </w:tc>
      </w:tr>
      <w:tr w:rsidR="00BA4068" w:rsidRPr="00BA4068" w14:paraId="2F26F65A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01F66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57DD3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1-2-0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CF29A1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Затраты труда рабочих (ср 2)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7CCF7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2F069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9,1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1D390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20CD4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16,38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6F140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60FD9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EDF6D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220,59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23F76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DD77EC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3 613,26</w:t>
            </w:r>
          </w:p>
        </w:tc>
      </w:tr>
      <w:tr w:rsidR="00BA4068" w:rsidRPr="00BA4068" w14:paraId="22A60E35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C5A9A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0AF03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AD774B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C65CE0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E5D51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2DAE4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838D4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CF61C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E848F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452FC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4700F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8FDFB7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8,00</w:t>
            </w:r>
          </w:p>
        </w:tc>
      </w:tr>
      <w:tr w:rsidR="00BA4068" w:rsidRPr="00BA4068" w14:paraId="6BEB603F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7BBD4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19253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91.06.03-060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B548FA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Лебедки электрические тяговым усилием до 5,79 кН (0,59 т)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BDA02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маш.час</w:t>
            </w:r>
            <w:proofErr w:type="spellEnd"/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B5990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BDCAB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158DB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0,216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E98B4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9103D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4C981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33,47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74379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284CE4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7,86</w:t>
            </w:r>
          </w:p>
        </w:tc>
      </w:tr>
      <w:tr w:rsidR="00BA4068" w:rsidRPr="00BA4068" w14:paraId="25C55108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D84FE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7DB32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4F748E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372FB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2D9DC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0A942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E2E3E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4EDEA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C17C0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C0B31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A39EA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80A149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3 621,00</w:t>
            </w:r>
          </w:p>
        </w:tc>
      </w:tr>
      <w:tr w:rsidR="00BA4068" w:rsidRPr="00BA4068" w14:paraId="7199BA37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DC267C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13851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E5E11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F8A3A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ABA41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C2354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82F6F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49BD4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EEE1D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5B1D3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7DC47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5E5F2A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3 613,00</w:t>
            </w:r>
          </w:p>
        </w:tc>
      </w:tr>
      <w:tr w:rsidR="00BA4068" w:rsidRPr="00BA4068" w14:paraId="5223802A" w14:textId="77777777" w:rsidTr="0078693F">
        <w:trPr>
          <w:gridAfter w:val="21"/>
          <w:wAfter w:w="8825" w:type="dxa"/>
          <w:trHeight w:val="45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189C4D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52604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№ 812/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 Прил. п.92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443F4A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Крыши, кровли (ремонтно-строительные)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3CB5E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1B255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74BDA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9C358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BDC2D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E9CE9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A727B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AB351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D20106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3 432,35</w:t>
            </w:r>
          </w:p>
        </w:tc>
      </w:tr>
      <w:tr w:rsidR="00BA4068" w:rsidRPr="00BA4068" w14:paraId="3CED84AF" w14:textId="77777777" w:rsidTr="0078693F">
        <w:trPr>
          <w:gridAfter w:val="21"/>
          <w:wAfter w:w="8825" w:type="dxa"/>
          <w:trHeight w:val="45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6F8B62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71E44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№ 774/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 Прил. п.92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4EF192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Крыши, кровли (ремонтно-строительные)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966B6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A2D72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26099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4A54F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AB998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2C755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9DE95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0D6F9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57DFA0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1 661,98</w:t>
            </w:r>
          </w:p>
        </w:tc>
      </w:tr>
      <w:tr w:rsidR="00BA4068" w:rsidRPr="00BA4068" w14:paraId="0E8A1137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7F08098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61BB8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653631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DCB62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45443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5705D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86E4D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06C62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EBC3B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C03A9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4 841,85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95920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310975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8 715,33</w:t>
            </w:r>
          </w:p>
        </w:tc>
      </w:tr>
      <w:tr w:rsidR="00BA4068" w:rsidRPr="00BA4068" w14:paraId="2A5943FB" w14:textId="77777777" w:rsidTr="0078693F">
        <w:trPr>
          <w:gridAfter w:val="21"/>
          <w:wAfter w:w="8825" w:type="dxa"/>
          <w:trHeight w:val="69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1C3181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7FEB2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ФЕР09-04-006-02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6DAF09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Монтаж ограждающих конструкций стен: из профилированного листа при высоте здания до 30 м (Прим. демонтаж)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E09AA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99BCD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EEDC4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85448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A35D8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48574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48A74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45B43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31EA97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4068" w:rsidRPr="00BA4068" w14:paraId="61E4300A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D91BBA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D94D8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D806660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Объем=150 / 100</w:t>
            </w:r>
          </w:p>
        </w:tc>
      </w:tr>
      <w:tr w:rsidR="00BA4068" w:rsidRPr="00BA4068" w14:paraId="08796FBE" w14:textId="77777777" w:rsidTr="0078693F">
        <w:trPr>
          <w:gridAfter w:val="21"/>
          <w:wAfter w:w="8825" w:type="dxa"/>
          <w:trHeight w:val="45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13CE32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DA107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от 04.09.2019 № 519/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табл.2 п.4</w:t>
            </w: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CB720FE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Демонтаж (разборка) металлических конструкций ОЗП=0,7; ЭМ=0,7 к 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.; ЗПМ=0,7; МАТ=0 к 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.; ТЗ=0,7; ТЗМ=0,7</w:t>
            </w:r>
          </w:p>
        </w:tc>
      </w:tr>
      <w:tr w:rsidR="00BA4068" w:rsidRPr="00BA4068" w14:paraId="5F17997C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C079BB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0ACD22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D6C4EC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Индекс-дефлятор промышленной продукции (базовый) на 2024г-8,77% ПЗ=1,0877; ЭМ=1,0877; МАТ=1,0877</w:t>
            </w:r>
          </w:p>
        </w:tc>
      </w:tr>
      <w:tr w:rsidR="00BA4068" w:rsidRPr="00BA4068" w14:paraId="170FE468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681EC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71DEB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79AFDB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5C1FD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3DD57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34159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2C50D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270B6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EDFF9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73C13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C72D3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A1EB4E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25 284,00</w:t>
            </w:r>
          </w:p>
        </w:tc>
      </w:tr>
      <w:tr w:rsidR="00BA4068" w:rsidRPr="00BA4068" w14:paraId="1E30D15D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BA2A5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F8480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1-3-5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EFA290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Затраты труда рабочих (ср 3,5)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3C315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3EF92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E93FB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3EDEB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F3275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39F18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F4953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256,17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0E88C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7A2DE2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25 283,98</w:t>
            </w:r>
          </w:p>
        </w:tc>
      </w:tr>
      <w:tr w:rsidR="00BA4068" w:rsidRPr="00BA4068" w14:paraId="72533130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DC9EC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C4D2E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DC874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3E2C3F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34402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8D2AA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A9008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865B6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6CDA1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F7076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E502D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0A9EF6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53 759,00</w:t>
            </w:r>
          </w:p>
        </w:tc>
      </w:tr>
      <w:tr w:rsidR="00BA4068" w:rsidRPr="00BA4068" w14:paraId="0AED62B0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9303A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0042B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91.05.02-005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0D0622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Краны козловые, грузоподъемность 32 т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B1060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маш.час</w:t>
            </w:r>
            <w:proofErr w:type="spellEnd"/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41969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0,89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3BA48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22CDC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0,9345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3DB1E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DF880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72072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2 367,53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88324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FFD13C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2 406,49</w:t>
            </w:r>
          </w:p>
        </w:tc>
      </w:tr>
      <w:tr w:rsidR="00BA4068" w:rsidRPr="00BA4068" w14:paraId="46D9D330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EFAAC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77F1B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91.05.05-015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807CED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Краны на автомобильном ходу, грузоподъемность 16 т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45779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маш.час</w:t>
            </w:r>
            <w:proofErr w:type="spellEnd"/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09166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0,34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AD124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A33C1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0,357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44C8F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DFB08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843FB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2 272,23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8C9E4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9FF07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882,33</w:t>
            </w:r>
          </w:p>
        </w:tc>
      </w:tr>
      <w:tr w:rsidR="00BA4068" w:rsidRPr="00BA4068" w14:paraId="4B6D8E93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7A1D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599BC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91.05.06-007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BA5B90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Краны на гусеничном ходу, грузоподъемность 25 т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57929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маш.час</w:t>
            </w:r>
            <w:proofErr w:type="spellEnd"/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9F2DD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5,8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AEE83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0FBF5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6,09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2CC83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09F51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0C710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2 363,59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584B0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642CAD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15 656,64</w:t>
            </w:r>
          </w:p>
        </w:tc>
      </w:tr>
      <w:tr w:rsidR="00BA4068" w:rsidRPr="00BA4068" w14:paraId="52D17E28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0374C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A37B7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91.05.06-008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C44C2A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Краны на гусеничном ходу, грузоподъемность 40 т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AAA91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маш.час</w:t>
            </w:r>
            <w:proofErr w:type="spellEnd"/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26D72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4,89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18417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95483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5,1345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FFCD0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69731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71026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3 456,78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7653C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479E1A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19 305,41</w:t>
            </w:r>
          </w:p>
        </w:tc>
      </w:tr>
      <w:tr w:rsidR="00BA4068" w:rsidRPr="00BA4068" w14:paraId="45491CA9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E1A5D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A4E74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91.05.06-009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486589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Краны на гусеничном ходу, грузоподъемность 50-63 т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6BDFC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маш.час</w:t>
            </w:r>
            <w:proofErr w:type="spellEnd"/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75D40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2,24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53EEF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02DB6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2,352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A7293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E55BC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FDD21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5 710,30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722B3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EF12C9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14 608,49</w:t>
            </w:r>
          </w:p>
        </w:tc>
      </w:tr>
      <w:tr w:rsidR="00BA4068" w:rsidRPr="00BA4068" w14:paraId="4B99ACEC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DD5DE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675C7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91.06.01-003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528E35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Домкраты гидравлические, грузоподъемность 63-100 т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26465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маш.час</w:t>
            </w:r>
            <w:proofErr w:type="spellEnd"/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65759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0,99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5BECC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9680F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1,0395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DEE0F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6A58E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E052B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17,72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D2AE9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481334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20,04</w:t>
            </w:r>
          </w:p>
        </w:tc>
      </w:tr>
      <w:tr w:rsidR="00BA4068" w:rsidRPr="00BA4068" w14:paraId="6F01A55B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8BAA0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07D08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D68A2E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7FCBB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маш.час</w:t>
            </w:r>
            <w:proofErr w:type="spellEnd"/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B736D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BFF6F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72ADF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0,525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897C3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6FBB8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7ADB1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1 293,83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33535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811694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738,83</w:t>
            </w:r>
          </w:p>
        </w:tc>
      </w:tr>
      <w:tr w:rsidR="00BA4068" w:rsidRPr="00BA4068" w14:paraId="7743FA29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3193F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06209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91.17.04-042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1DA4CA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Аппараты для газовой сварки и резки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47A1F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маш.час</w:t>
            </w:r>
            <w:proofErr w:type="spellEnd"/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1E411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3,36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B536C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03351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3,528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18105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38A04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6A354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23,63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8B1BC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8B51DC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90,68</w:t>
            </w:r>
          </w:p>
        </w:tc>
      </w:tr>
      <w:tr w:rsidR="00BA4068" w:rsidRPr="00BA4068" w14:paraId="06B7FEF5" w14:textId="77777777" w:rsidTr="0078693F">
        <w:trPr>
          <w:gridAfter w:val="21"/>
          <w:wAfter w:w="8825" w:type="dxa"/>
          <w:trHeight w:val="46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E0F0C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82D6B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91.17.04-171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73258F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Преобразователи сварочные номинальным сварочным током 315-500 А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74AFF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маш.час</w:t>
            </w:r>
            <w:proofErr w:type="spellEnd"/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8EBE5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27F66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23AF9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0,189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152C1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48890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BEA1B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242,38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4FF70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C57F7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49,83</w:t>
            </w:r>
          </w:p>
        </w:tc>
      </w:tr>
      <w:tr w:rsidR="00BA4068" w:rsidRPr="00BA4068" w14:paraId="6C5443EF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BCA0E5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754B4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D4E331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1C9BE8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95C33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6FB83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FB645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44F3D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4C16B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11260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EBC9E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3AE99E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BA4068" w:rsidRPr="00BA4068" w14:paraId="684A9567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BF070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7E9F3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01.3.02.08-0001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AE056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Кислород газообразный технический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12EC5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023D1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2,98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EE99F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96315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EF937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F8692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E62CB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71,84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4D7F8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C2165C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BA4068" w:rsidRPr="00BA4068" w14:paraId="7EF8DE75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5271E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E86A7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01.3.02.09-0022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48E58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Пропан-бутан смесь техническая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9AD39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B36C3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0,903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4B82F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EB239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C1B2C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F50C8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EDAD3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70,34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1C117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D607E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BA4068" w:rsidRPr="00BA4068" w14:paraId="45853CD5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7B36A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EC59C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01.7.11.07-0032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3D9245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Электроды сварочные Э42, диаметр 4 мм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212C8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B5C0C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0,0034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B1AA0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D47B4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8A172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A619A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327B7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119 138,37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B6C09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A067A0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BA4068" w:rsidRPr="00BA4068" w14:paraId="135FB509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7B97B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78F7C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01.7.15.03-0042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C5E65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Болты с гайками и шайбами строительные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22135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4C968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3742B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070FA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F05F7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8C5F4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30266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104,41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3DD75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97B1EF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BA4068" w:rsidRPr="00BA4068" w14:paraId="5F0C99B4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B0E2C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F9A5B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01.7.15.06-0111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57561E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Гвозди строительные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8F817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66471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0,00002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C0F75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DCDBB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E57D3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01148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7E24D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138 345,90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5807D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130FAA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BA4068" w:rsidRPr="00BA4068" w14:paraId="441AEA3D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7181B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89C52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01.7.20.08-0071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5C9507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Канат пеньковый пропитанный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CDED5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15B94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0,00015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71C0D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00EA0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1EDF2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64392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F27B4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437 745,00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6FCC9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307FA5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BA4068" w:rsidRPr="00BA4068" w14:paraId="0ECEAE8F" w14:textId="77777777" w:rsidTr="0078693F">
        <w:trPr>
          <w:gridAfter w:val="21"/>
          <w:wAfter w:w="8825" w:type="dxa"/>
          <w:trHeight w:val="69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9906D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A765E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07.2.07.12-0020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FD30ED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Элементы конструктивные зданий и сооружений с преобладанием горячекатаных профилей, средняя масса сборочной единицы от 0,1 до 0,5 т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4ABE0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69DD4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0,019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5ABD7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24564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0FA56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49740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F5041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89 073,60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AAAE2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2E74F0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BA4068" w:rsidRPr="00BA4068" w14:paraId="66DD6245" w14:textId="77777777" w:rsidTr="0078693F">
        <w:trPr>
          <w:gridAfter w:val="21"/>
          <w:wAfter w:w="8825" w:type="dxa"/>
          <w:trHeight w:val="69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0B6B9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2AFF7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08.2.02.11-0007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97EF0B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Канат двойной 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свивки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ТК, конструкции 6х19(1+6+12)+1 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о.с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., оцинкованный, из проволок марки В, маркировочная группа 1770 н/мм2, диаметр 5,5 мм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BA5F4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м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E5D80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0,016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9D1E9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AC755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1E00D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1406F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5BDBB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580,27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07E45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D01C6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BA4068" w:rsidRPr="00BA4068" w14:paraId="4C85D862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0FD14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DC4CF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08.3.03.06-0002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814DBD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Проволока горячекатаная в мотках, диаметр 6,3-6,5 мм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90135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43D07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0,00004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A164D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A6260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0DEBF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22C55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F872B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51 457,56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54C7F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3883C7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BA4068" w:rsidRPr="00BA4068" w14:paraId="7A863AC0" w14:textId="77777777" w:rsidTr="0078693F">
        <w:trPr>
          <w:gridAfter w:val="21"/>
          <w:wAfter w:w="8825" w:type="dxa"/>
          <w:trHeight w:val="46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CB185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72B62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11.1.03.01-0077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C2AE2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Бруски обрезные, хвойных пород, длина 4-6,5 м, ширина 75-150 мм, толщина 40-75 мм, сорт I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9F68D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8661D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0,0013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653FF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54AB8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45DD2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41B2A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6E8A5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19 635,00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BD891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E400ED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BA4068" w:rsidRPr="00BA4068" w14:paraId="0A05FE64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88C04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45264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14.4.01.01-0003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D969DF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Грунтовка ГФ-021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BF7D2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32408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0,00047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E152D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33713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8C5CB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CEEF0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B542C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180 411,00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D0891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628104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BA4068" w:rsidRPr="00BA4068" w14:paraId="13661F89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D007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06DF2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14.5.09.07-0030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AB5E18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Растворитель Р-4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45756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B6544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CBE96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C6FF4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3CD46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ACA24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DA15C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108,80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82053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0E5F2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BA4068" w:rsidRPr="00BA4068" w14:paraId="4E4F57F1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D48A9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D6533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436F4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119C4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A5890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8638E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4165E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EE6DE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FA6EB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752BE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213DB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34878C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79 043,00</w:t>
            </w:r>
          </w:p>
        </w:tc>
      </w:tr>
      <w:tr w:rsidR="00BA4068" w:rsidRPr="00BA4068" w14:paraId="03B414AA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4EDA1F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6BBD1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425AA6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9C61BB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5E0B1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DC482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C7B42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568B9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36EB4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EC526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21932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41639C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25 284,00</w:t>
            </w:r>
          </w:p>
        </w:tc>
      </w:tr>
      <w:tr w:rsidR="00BA4068" w:rsidRPr="00BA4068" w14:paraId="68460F6F" w14:textId="77777777" w:rsidTr="0078693F">
        <w:trPr>
          <w:gridAfter w:val="21"/>
          <w:wAfter w:w="8825" w:type="dxa"/>
          <w:trHeight w:val="45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2E89712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C6FC9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№ 812/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 Прил. п.9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D55718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Строительные металлические конструкции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7B019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F80D5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2396A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5716F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184E6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84B55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2E728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EB577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C8653B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24 778,32</w:t>
            </w:r>
          </w:p>
        </w:tc>
      </w:tr>
      <w:tr w:rsidR="00BA4068" w:rsidRPr="00BA4068" w14:paraId="649C21DD" w14:textId="77777777" w:rsidTr="0078693F">
        <w:trPr>
          <w:gridAfter w:val="21"/>
          <w:wAfter w:w="8825" w:type="dxa"/>
          <w:trHeight w:val="9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2CAF68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5FA34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№ 774/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 Прил. п.9, Приказ № 774/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 п.16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06E023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Строительные металлические конструкции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D16B4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0DE82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8FD3B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BA127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52,7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63F45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A0960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A852C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7C53A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BA2838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13 324,67</w:t>
            </w:r>
          </w:p>
        </w:tc>
      </w:tr>
      <w:tr w:rsidR="00BA4068" w:rsidRPr="00BA4068" w14:paraId="0077CC7F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4CBFCF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B570B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B21185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56EA8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6FA39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E2D4C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0AC89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BE15F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5D2E5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C6F0D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78 097,33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12DF2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207634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117 145,99</w:t>
            </w:r>
          </w:p>
        </w:tc>
      </w:tr>
      <w:tr w:rsidR="00BA4068" w:rsidRPr="00BA4068" w14:paraId="5081B354" w14:textId="77777777" w:rsidTr="0078693F">
        <w:trPr>
          <w:gridAfter w:val="21"/>
          <w:wAfter w:w="8825" w:type="dxa"/>
          <w:trHeight w:val="69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0EECDEB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29876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ФЕР26-01-036-01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3D1742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Изоляция изделиями из волокнистых и зернистых материалов с креплением на клее и дюбелями холодных поверхностей: наружных стен (Прим. демонтаж)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B2191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78EB2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E3388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FC4D5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2FC23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3AC05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F206A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F5F2E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375927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4068" w:rsidRPr="00BA4068" w14:paraId="799B88D6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AC9894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A3B0D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2C34E31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Объем=150 / 100</w:t>
            </w:r>
          </w:p>
        </w:tc>
      </w:tr>
      <w:tr w:rsidR="00BA4068" w:rsidRPr="00BA4068" w14:paraId="68FB516C" w14:textId="77777777" w:rsidTr="0078693F">
        <w:trPr>
          <w:gridAfter w:val="21"/>
          <w:wAfter w:w="8825" w:type="dxa"/>
          <w:trHeight w:val="45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DD6E2E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D8BF0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от 04.09.2019 № 519/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табл.2 п.3</w:t>
            </w: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925C4C9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Демонтаж (разборка) систем инженерно-технического обеспечения ОЗП=0,4; ЭМ=0,4 к 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.; ЗПМ=0,4; МАТ=0 к 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.; ТЗ=0,4; ТЗМ=0,4</w:t>
            </w:r>
          </w:p>
        </w:tc>
      </w:tr>
      <w:tr w:rsidR="00BA4068" w:rsidRPr="00BA4068" w14:paraId="308AFE61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6F867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70C41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0EDDED9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Индекс-дефлятор промышленной продукции (базовый) на 2024г-8,77% ПЗ=1,0877; ЭМ=1,0877; МАТ=1,0877</w:t>
            </w:r>
          </w:p>
        </w:tc>
      </w:tr>
      <w:tr w:rsidR="00BA4068" w:rsidRPr="00BA4068" w14:paraId="0829EA1E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4D970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A7751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4461EE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6DA82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D7A41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BF301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A3E60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9,636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BD4D8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53EE9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F3DED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B8670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C551C4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2 234,00</w:t>
            </w:r>
          </w:p>
        </w:tc>
      </w:tr>
      <w:tr w:rsidR="00BA4068" w:rsidRPr="00BA4068" w14:paraId="73D5B3E6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07481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65168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1-2-6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1E557E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Затраты труда рабочих (ср 2,6)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C2A6C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85F31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16,06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CCAE6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4C4DF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9,636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5893F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3229C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79921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231,78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E6F55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15EFB2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2 233,43</w:t>
            </w:r>
          </w:p>
        </w:tc>
      </w:tr>
      <w:tr w:rsidR="00BA4068" w:rsidRPr="00BA4068" w14:paraId="2D991700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636940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C9AF4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559692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7E5B31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7D664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C8A46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57E6A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374E7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CAB40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69473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DEA8B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8FAEE6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74,00</w:t>
            </w:r>
          </w:p>
        </w:tc>
      </w:tr>
      <w:tr w:rsidR="00BA4068" w:rsidRPr="00BA4068" w14:paraId="4EBC5C03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14213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4ACFA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91.05.01-016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0D655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Краны башенные, грузоподъемность 5 т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F526A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маш.час</w:t>
            </w:r>
            <w:proofErr w:type="spellEnd"/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D9888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584A9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3138C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5BE23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01389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E5851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1 642,74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2FF46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4C0424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32,16</w:t>
            </w:r>
          </w:p>
        </w:tc>
      </w:tr>
      <w:tr w:rsidR="00BA4068" w:rsidRPr="00BA4068" w14:paraId="008FBD79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22C95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92D7C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6E0BC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C764A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маш.час</w:t>
            </w:r>
            <w:proofErr w:type="spellEnd"/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6D48D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8F2DD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DED95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43B91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2077D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A1DD0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1 293,83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A832C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EB1A83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42,22</w:t>
            </w:r>
          </w:p>
        </w:tc>
      </w:tr>
      <w:tr w:rsidR="00BA4068" w:rsidRPr="00BA4068" w14:paraId="23D20158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647CF0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19BC9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648AB7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2A63DD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45DB1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F3F2D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B77C3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24413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E7880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5AE16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85998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E5FFF4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BA4068" w:rsidRPr="00BA4068" w14:paraId="293A49C9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8A54A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DF442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01.7.03.01-0001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46FEDD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Вода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AC249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03EF6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03E74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CC9D1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B305F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F9F09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907CD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28,18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13359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8FB3C0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BA4068" w:rsidRPr="00BA4068" w14:paraId="0BC459F9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2D5FD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C1867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14.1.06.04-0001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4FEC7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Клей для приклеивания минеральной ваты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2EEF9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AA385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409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403C5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57D49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843A0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B2810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0C874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71,61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AEFFF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39F928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BA4068" w:rsidRPr="00BA4068" w14:paraId="3820BD41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BC69A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2D9DA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061125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CC8D7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5CAE1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90168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BE09C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89AFA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24280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21762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BDB00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91790F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2 308,00</w:t>
            </w:r>
          </w:p>
        </w:tc>
      </w:tr>
      <w:tr w:rsidR="00BA4068" w:rsidRPr="00BA4068" w14:paraId="2264FBE4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B092D9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26146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E98F81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332AC5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FC986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6FF3F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EF6CA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280A6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22D83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CCCF6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3D892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8C32B6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2 234,00</w:t>
            </w:r>
          </w:p>
        </w:tc>
      </w:tr>
      <w:tr w:rsidR="00BA4068" w:rsidRPr="00BA4068" w14:paraId="7C33FE64" w14:textId="77777777" w:rsidTr="0078693F">
        <w:trPr>
          <w:gridAfter w:val="21"/>
          <w:wAfter w:w="8825" w:type="dxa"/>
          <w:trHeight w:val="45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7201BC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D6020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№ 812/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 Прил. п.20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196A0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Теплоизоляционные работы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04E54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DBEB9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E9FF2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EE92A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7DB4F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94317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3A4B8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6FE41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E8E17C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2 278,68</w:t>
            </w:r>
          </w:p>
        </w:tc>
      </w:tr>
      <w:tr w:rsidR="00BA4068" w:rsidRPr="00BA4068" w14:paraId="3D567A90" w14:textId="77777777" w:rsidTr="0078693F">
        <w:trPr>
          <w:gridAfter w:val="21"/>
          <w:wAfter w:w="8825" w:type="dxa"/>
          <w:trHeight w:val="9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71B34A3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343FE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№ 774/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 Прил. п.20, Приказ № 774/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 п.16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848C36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Теплоизоляционные работы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03C0C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08090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4F573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D1C01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46,75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C42D0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00D96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A25A7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74F9E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BA3934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1 044,40</w:t>
            </w:r>
          </w:p>
        </w:tc>
      </w:tr>
      <w:tr w:rsidR="00BA4068" w:rsidRPr="00BA4068" w14:paraId="2BABE2C1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9A8C9B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50594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7E287F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E48E5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348EC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55F12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108FD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6A6FC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4E6B1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6E8C9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3 754,05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13B79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6782EE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5 631,08</w:t>
            </w:r>
          </w:p>
        </w:tc>
      </w:tr>
      <w:tr w:rsidR="00BA4068" w:rsidRPr="00BA4068" w14:paraId="45501A7C" w14:textId="77777777" w:rsidTr="0078693F">
        <w:trPr>
          <w:gridAfter w:val="21"/>
          <w:wAfter w:w="8825" w:type="dxa"/>
          <w:trHeight w:val="69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7C26DE9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36A7A3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ФЕРр69-2-1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CA156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Сверление отверстий: в кирпичных стенах </w:t>
            </w:r>
            <w:proofErr w:type="spellStart"/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электроперфоратором</w:t>
            </w:r>
            <w:proofErr w:type="spellEnd"/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диаметром до 20 мм, толщина стен 0,5 кирпича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A497C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отверстий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600C2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BE2F9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35B43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50666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76040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85E66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E5A19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273F37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4068" w:rsidRPr="00BA4068" w14:paraId="73364EB9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2D14E35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6311D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4B15C80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Объем=50 / 100</w:t>
            </w:r>
          </w:p>
        </w:tc>
      </w:tr>
      <w:tr w:rsidR="00BA4068" w:rsidRPr="00BA4068" w14:paraId="7791F77C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77003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4F7B12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1313383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Индекс-дефлятор промышленной продукции (базовый) на 2024г-8,77% ПЗ=1,0877; ЭМ=1,0877; МАТ=1,0877</w:t>
            </w:r>
          </w:p>
        </w:tc>
      </w:tr>
      <w:tr w:rsidR="00BA4068" w:rsidRPr="00BA4068" w14:paraId="4AC1F364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D05A8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2D473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117A26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87B8A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C2D48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5F0E7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B9B3A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2,68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2E0D2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BA36F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DBF10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BB96E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699F11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648,00</w:t>
            </w:r>
          </w:p>
        </w:tc>
      </w:tr>
      <w:tr w:rsidR="00BA4068" w:rsidRPr="00BA4068" w14:paraId="228DDF91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A3117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E2607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1-3-0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9BABB1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Затраты труда рабочих (ср 3)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1685D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182E3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5,36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B2C46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25B95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2,68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4476E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935C0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3D808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241,94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77D58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446FE1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648,40</w:t>
            </w:r>
          </w:p>
        </w:tc>
      </w:tr>
      <w:tr w:rsidR="00BA4068" w:rsidRPr="00BA4068" w14:paraId="5AF91701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C68E2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4824C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B8432F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F627D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62F45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447EE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C540D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54E7D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4F39B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65D8D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3D05F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91A248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648,00</w:t>
            </w:r>
          </w:p>
        </w:tc>
      </w:tr>
      <w:tr w:rsidR="00BA4068" w:rsidRPr="00BA4068" w14:paraId="1E9F6F5B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20F45CC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9808D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983C68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5237E0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365AE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4A112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81F39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69E43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64999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6656D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1DFCB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D74384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648,00</w:t>
            </w:r>
          </w:p>
        </w:tc>
      </w:tr>
      <w:tr w:rsidR="00BA4068" w:rsidRPr="00BA4068" w14:paraId="0DCD6E28" w14:textId="77777777" w:rsidTr="0078693F">
        <w:trPr>
          <w:gridAfter w:val="21"/>
          <w:wAfter w:w="8825" w:type="dxa"/>
          <w:trHeight w:val="45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57FCA3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7D060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№ 812/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 Прил. п.103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5E26C5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Прочие ремонтно-строительные работы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022BC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55834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9AE1E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DA7A3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90965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E5083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79C43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68F9F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B4B963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628,56</w:t>
            </w:r>
          </w:p>
        </w:tc>
      </w:tr>
      <w:tr w:rsidR="00BA4068" w:rsidRPr="00BA4068" w14:paraId="4E6BAEB3" w14:textId="77777777" w:rsidTr="0078693F">
        <w:trPr>
          <w:gridAfter w:val="21"/>
          <w:wAfter w:w="8825" w:type="dxa"/>
          <w:trHeight w:val="45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D07A94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F6043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№ 774/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 Прил. п.103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0BF895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Прочие ремонтно-строительные работы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4C671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1B93A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FD482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C53CF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C05F7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1B379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3164A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EEC2E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BB874F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285,12</w:t>
            </w:r>
          </w:p>
        </w:tc>
      </w:tr>
      <w:tr w:rsidR="00BA4068" w:rsidRPr="00BA4068" w14:paraId="43172CB3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419DEC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83176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26D332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80DEC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EF92A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D9A4A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8F476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B424F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FC22F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D6B09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3 123,36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40FD0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436BDA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1 561,68</w:t>
            </w:r>
          </w:p>
        </w:tc>
      </w:tr>
      <w:tr w:rsidR="00BA4068" w:rsidRPr="00BA4068" w14:paraId="71072929" w14:textId="77777777" w:rsidTr="0078693F">
        <w:trPr>
          <w:gridAfter w:val="21"/>
          <w:wAfter w:w="8825" w:type="dxa"/>
          <w:trHeight w:val="465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B1AB83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1A63CE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ФЕРр69-2-2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73D4D7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Сверление отверстий: на каждые 0,5 кирпича толщины стен добавлять к расценке 69-2-1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B9117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отверстий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DF3E5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67A09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88ACE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5DF0E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EFF01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D9725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04A6A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87B660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4068" w:rsidRPr="00BA4068" w14:paraId="5A359A3A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AC2F05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8A5F5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E7784F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Объем=(50*2) / 100</w:t>
            </w:r>
          </w:p>
        </w:tc>
      </w:tr>
      <w:tr w:rsidR="00BA4068" w:rsidRPr="00BA4068" w14:paraId="07921B38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6A8560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8B99B3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0946275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Индекс-дефлятор промышленной продукции (базовый) на 2024г-8,77% ПЗ=1,0877; ЭМ=1,0877; МАТ=1,0877</w:t>
            </w:r>
          </w:p>
        </w:tc>
      </w:tr>
      <w:tr w:rsidR="00BA4068" w:rsidRPr="00BA4068" w14:paraId="3236909B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2AD87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BDF0C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CB66BF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31A6C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D7B74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9FAF6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18154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5,28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F3F92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A9991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62FE5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C43A8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062E9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1 277,00</w:t>
            </w:r>
          </w:p>
        </w:tc>
      </w:tr>
      <w:tr w:rsidR="00BA4068" w:rsidRPr="00BA4068" w14:paraId="6D101D45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5648C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33A6A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1-3-0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8E42B2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Затраты труда рабочих (ср 3)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A1664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DD93C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5,28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7BE96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B6DF2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5,28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9BABD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1D2F2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A7AEC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241,94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E91BE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3E0405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1 277,44</w:t>
            </w:r>
          </w:p>
        </w:tc>
      </w:tr>
      <w:tr w:rsidR="00BA4068" w:rsidRPr="00BA4068" w14:paraId="5BC16D45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3FC29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193C0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20A737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BBDE8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55541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88994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6E04C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BB008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10A6B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D7B81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BEBB8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52DDE9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1 277,00</w:t>
            </w:r>
          </w:p>
        </w:tc>
      </w:tr>
      <w:tr w:rsidR="00BA4068" w:rsidRPr="00BA4068" w14:paraId="767F527E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2689DA2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835EE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DC1E4D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836922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650C4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93D75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B98B4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2239F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1620F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FC00C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B6594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B8B351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1 277,00</w:t>
            </w:r>
          </w:p>
        </w:tc>
      </w:tr>
      <w:tr w:rsidR="00BA4068" w:rsidRPr="00BA4068" w14:paraId="383F24E3" w14:textId="77777777" w:rsidTr="0078693F">
        <w:trPr>
          <w:gridAfter w:val="21"/>
          <w:wAfter w:w="8825" w:type="dxa"/>
          <w:trHeight w:val="45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0D8CA80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160E7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№ 812/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 Прил. п.103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36F9B3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Прочие ремонтно-строительные работы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16208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EA55A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E4982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ADB14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77224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6BA34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64140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60B7E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27B88E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1 238,69</w:t>
            </w:r>
          </w:p>
        </w:tc>
      </w:tr>
      <w:tr w:rsidR="00BA4068" w:rsidRPr="00BA4068" w14:paraId="3A1ED69D" w14:textId="77777777" w:rsidTr="0078693F">
        <w:trPr>
          <w:gridAfter w:val="21"/>
          <w:wAfter w:w="8825" w:type="dxa"/>
          <w:trHeight w:val="45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976E9A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EFDAE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№ 774/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 Прил. п.103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ACD0B1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Прочие ремонтно-строительные работы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CEDFC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6CC2F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7F80F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83C01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6D71A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ADBCB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2E1A1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ABBB2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9367B2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561,88</w:t>
            </w:r>
          </w:p>
        </w:tc>
      </w:tr>
      <w:tr w:rsidR="00BA4068" w:rsidRPr="00BA4068" w14:paraId="7102E9E1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4C1C2A4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8E356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A30A21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C874D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38638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4F2E0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A673C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B5597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35E37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64907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3 077,57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071A9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79317C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3 077,57</w:t>
            </w:r>
          </w:p>
        </w:tc>
      </w:tr>
      <w:tr w:rsidR="00BA4068" w:rsidRPr="00BA4068" w14:paraId="250BCBD9" w14:textId="77777777" w:rsidTr="0078693F">
        <w:trPr>
          <w:gridAfter w:val="21"/>
          <w:wAfter w:w="8825" w:type="dxa"/>
          <w:trHeight w:val="915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7D3415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7F8AE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ФЕРр53-21-40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001B35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Ремонт и восстановление герметизации стыков наружных стеновых панелей уплотнительными прокладками из вспененного полиэтилена, монтажной пеной и мастикой </w:t>
            </w:r>
            <w:proofErr w:type="spellStart"/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вулканизирующейся</w:t>
            </w:r>
            <w:proofErr w:type="spellEnd"/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20739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FEDED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B8A5E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C1F5D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0158C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B7A70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9098F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49A74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6A4382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4068" w:rsidRPr="00BA4068" w14:paraId="3BFEAFFF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09811D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F0F59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B0A7A32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Объем=150 / 100</w:t>
            </w:r>
          </w:p>
        </w:tc>
      </w:tr>
      <w:tr w:rsidR="00BA4068" w:rsidRPr="00BA4068" w14:paraId="7C86CE08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B2AFB1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0ADBE9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9A365D8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Индекс-дефлятор промышленной продукции (базовый) на 2024г-8,77% ПЗ=1,0877; ЭМ=1,0877; МАТ=1,0877</w:t>
            </w:r>
          </w:p>
        </w:tc>
      </w:tr>
      <w:tr w:rsidR="00BA4068" w:rsidRPr="00BA4068" w14:paraId="11978BED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9AFC7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D37ED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B63813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922AA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7B75A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5E575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49C19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72,675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94393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639C6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74798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66326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A7E8B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18 617,00</w:t>
            </w:r>
          </w:p>
        </w:tc>
      </w:tr>
      <w:tr w:rsidR="00BA4068" w:rsidRPr="00BA4068" w14:paraId="3D460168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DFB59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4698C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1-3-5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5F0CCA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Затраты труда рабочих (ср 3,5)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7A71B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68FBC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48,45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90D98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F561F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72,675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BBFF7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43939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8256F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256,17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4ED0F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AB2828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18 617,15</w:t>
            </w:r>
          </w:p>
        </w:tc>
      </w:tr>
      <w:tr w:rsidR="00BA4068" w:rsidRPr="00BA4068" w14:paraId="77C22FB5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B0CB7F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7BA36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37645B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11BFAA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F2B6F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623C9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BBF17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2AE59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B7257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24AB2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C7EDF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000BF9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53 083,00</w:t>
            </w:r>
          </w:p>
        </w:tc>
      </w:tr>
      <w:tr w:rsidR="00BA4068" w:rsidRPr="00BA4068" w14:paraId="31BAB6E3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AD33A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A2918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91.06.09-011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B52955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Люльки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FF541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маш.час</w:t>
            </w:r>
            <w:proofErr w:type="spellEnd"/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4977E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30,21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8AB84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CB8AE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45,315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9B977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0F16E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EFB31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1 060,70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B5E19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29CBAE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52 280,98</w:t>
            </w:r>
          </w:p>
        </w:tc>
      </w:tr>
      <w:tr w:rsidR="00BA4068" w:rsidRPr="00BA4068" w14:paraId="60BE162C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06F82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6BF52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A77C21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51DDF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маш.час</w:t>
            </w:r>
            <w:proofErr w:type="spellEnd"/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BD671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0,38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28715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91C35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0,57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00CB0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79E29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F6E89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1 293,83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46B17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313FC2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802,16</w:t>
            </w:r>
          </w:p>
        </w:tc>
      </w:tr>
      <w:tr w:rsidR="00BA4068" w:rsidRPr="00BA4068" w14:paraId="1EBB2B84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658F4A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370D0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FADAC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A7979F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70A9D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31943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0F273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6150A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5F524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E38E0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CCC3D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D82D1E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4 736,00</w:t>
            </w:r>
          </w:p>
        </w:tc>
      </w:tr>
      <w:tr w:rsidR="00BA4068" w:rsidRPr="00BA4068" w14:paraId="20526BA6" w14:textId="77777777" w:rsidTr="0078693F">
        <w:trPr>
          <w:gridAfter w:val="21"/>
          <w:wAfter w:w="8825" w:type="dxa"/>
          <w:trHeight w:val="46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811B0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F6BE9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01.7.07.26-0026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FAD25F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Шнур 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пенополиэтиленовый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теплоизоляционный прокладочный, сечение круглое сплошное, диаметр 30 мм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65316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м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23DF7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1,03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404C1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B409B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1,545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E5EDF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E8502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573C5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2 818,20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B27F1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CC36DA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4 735,98</w:t>
            </w:r>
          </w:p>
        </w:tc>
      </w:tr>
      <w:tr w:rsidR="00BA4068" w:rsidRPr="00BA4068" w14:paraId="7E9710C6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F879F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6C27E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440969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29CCF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A93F6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F22F2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08CC9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9E286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81E0C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99CDF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7F977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2E24C5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76 436,00</w:t>
            </w:r>
          </w:p>
        </w:tc>
      </w:tr>
      <w:tr w:rsidR="00BA4068" w:rsidRPr="00BA4068" w14:paraId="13D1FC47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046B691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ABD6F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61ED37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D60EA6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FCF4E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4D4DC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AD22F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23DBA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AED27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CDD50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737D8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AA2D4F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18 617,00</w:t>
            </w:r>
          </w:p>
        </w:tc>
      </w:tr>
      <w:tr w:rsidR="00BA4068" w:rsidRPr="00BA4068" w14:paraId="5AA1269C" w14:textId="77777777" w:rsidTr="0078693F">
        <w:trPr>
          <w:gridAfter w:val="21"/>
          <w:wAfter w:w="8825" w:type="dxa"/>
          <w:trHeight w:val="45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79C7E7C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1317F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№ 812/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 Прил. п.87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8BC0A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Стены (ремонтно-строительные)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6A1FD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54EAF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C656A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F801F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712A4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6F472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094B7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A17CE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740C3B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18 058,49</w:t>
            </w:r>
          </w:p>
        </w:tc>
      </w:tr>
      <w:tr w:rsidR="00BA4068" w:rsidRPr="00BA4068" w14:paraId="59127F64" w14:textId="77777777" w:rsidTr="0078693F">
        <w:trPr>
          <w:gridAfter w:val="21"/>
          <w:wAfter w:w="8825" w:type="dxa"/>
          <w:trHeight w:val="45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7353146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4366B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№ 774/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 Прил. п.87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C7B76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Стены (ремонтно-строительные)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D46E4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97243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54E89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6C7CF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02F6D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C420D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2BF12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CF4F7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22964F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9 680,84</w:t>
            </w:r>
          </w:p>
        </w:tc>
      </w:tr>
      <w:tr w:rsidR="00BA4068" w:rsidRPr="00BA4068" w14:paraId="530CD140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5ADF34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59A28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BC4146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20F19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E0516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9F63F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CBA1A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0534B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C55C4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70ED6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69 450,22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5130D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5CB4B1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104 175,33</w:t>
            </w:r>
          </w:p>
        </w:tc>
      </w:tr>
      <w:tr w:rsidR="00BA4068" w:rsidRPr="00BA4068" w14:paraId="3D0076DE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2DC475E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EC80E6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ФССЦ-14.5.01.10-0003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19F129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Пена монтажная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45AA8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ABE7D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E9108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2C999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0DCBD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51CC9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22ED1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541,23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EE473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B2F349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589</w:t>
            </w:r>
          </w:p>
        </w:tc>
      </w:tr>
      <w:tr w:rsidR="00BA4068" w:rsidRPr="00BA4068" w14:paraId="3EE14C59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DCF478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9B86E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193D1B8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Индекс-дефлятор промышленной продукции (базовый) на 2024г-8,77% ПЗ=1,0877; ЭМ=1,0877; МАТ=1,0877</w:t>
            </w:r>
          </w:p>
        </w:tc>
      </w:tr>
      <w:tr w:rsidR="00BA4068" w:rsidRPr="00BA4068" w14:paraId="53D07E13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43AB74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9589B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D1EFE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EE2FE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AFFAB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333EC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FC973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41C58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45021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6D67F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589,00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398EF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82EBB3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589,00</w:t>
            </w:r>
          </w:p>
        </w:tc>
      </w:tr>
      <w:tr w:rsidR="00BA4068" w:rsidRPr="00BA4068" w14:paraId="730A5E3F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00818F7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6A4B7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DE99CE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BF5D4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6ADE9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EA004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18765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8087F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ED474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D4575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26A72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2E840C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4068" w:rsidRPr="00BA4068" w14:paraId="2BDA5533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CE810F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3A051F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CE36D06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Индекс-дефлятор промышленной продукции (базовый) на 2024г-8,77% ПЗ=1,0877; ЭМ=1,0877; МАТ=1,0877</w:t>
            </w:r>
          </w:p>
        </w:tc>
      </w:tr>
      <w:tr w:rsidR="00BA4068" w:rsidRPr="00BA4068" w14:paraId="17BECAE2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72034D1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B10A6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E7E682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82D6B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738A3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89224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F4417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80B6B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ED882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8E2B6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24A3F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DB299B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4068" w:rsidRPr="00BA4068" w14:paraId="3DDD4B30" w14:textId="77777777" w:rsidTr="0078693F">
        <w:trPr>
          <w:gridAfter w:val="21"/>
          <w:wAfter w:w="8825" w:type="dxa"/>
          <w:trHeight w:val="465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0D7A00B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794FCF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ФЕР11-01-004-05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F772F1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Устройство гидроизоляции обмазочной: в один слой толщиной 2 мм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0170F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57F02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A5C18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FDD69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1F5A4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D7C27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4D2E0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EC46C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B63C72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4068" w:rsidRPr="00BA4068" w14:paraId="7273DCFE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D9A46A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965DA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D946F0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Объем=20 / 100</w:t>
            </w:r>
          </w:p>
        </w:tc>
      </w:tr>
      <w:tr w:rsidR="00BA4068" w:rsidRPr="00BA4068" w14:paraId="69BF5207" w14:textId="77777777" w:rsidTr="0078693F">
        <w:trPr>
          <w:gridAfter w:val="21"/>
          <w:wAfter w:w="8825" w:type="dxa"/>
          <w:trHeight w:val="46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F1F5E1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72B17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от 04.08.2020 № 421/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п.58б</w:t>
            </w: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D0E5428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ЭМ=1,25; ЗПМ=1,25; ТЗ=1,15; ТЗМ=1,25</w:t>
            </w:r>
          </w:p>
        </w:tc>
      </w:tr>
      <w:tr w:rsidR="00BA4068" w:rsidRPr="00BA4068" w14:paraId="0467B849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BACC07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32218D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63E058D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Индекс-дефлятор промышленной продукции (базовый) на 2024г-8,77% ПЗ=1,0877; ЭМ=1,0877; МАТ=1,0877</w:t>
            </w:r>
          </w:p>
        </w:tc>
      </w:tr>
      <w:tr w:rsidR="00BA4068" w:rsidRPr="00BA4068" w14:paraId="6039E1E4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1575A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4E624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1E0263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4E3E5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BAA08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ACCD0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42870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5,589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429FD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FB9B0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7843A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C80FC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412CC7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1 727,00</w:t>
            </w:r>
          </w:p>
        </w:tc>
      </w:tr>
      <w:tr w:rsidR="00BA4068" w:rsidRPr="00BA4068" w14:paraId="4496DDAB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9BD5A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610C4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1-4-9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204BF1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Затраты труда рабочих (ср 4,9)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0E421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09D7D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24,3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A99C5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DF4B2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5,589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542FE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BE84F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00B01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309,04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70DF9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3F61C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1 727,22</w:t>
            </w:r>
          </w:p>
        </w:tc>
      </w:tr>
      <w:tr w:rsidR="00BA4068" w:rsidRPr="00BA4068" w14:paraId="16A68332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C2C2CF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B8694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AC6A3D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749A00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44C4C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3E94F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E471F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F4D2B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459DD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C4FA4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C24B7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3D4D2C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842,00</w:t>
            </w:r>
          </w:p>
        </w:tc>
      </w:tr>
      <w:tr w:rsidR="00BA4068" w:rsidRPr="00BA4068" w14:paraId="77A7E726" w14:textId="77777777" w:rsidTr="0078693F">
        <w:trPr>
          <w:gridAfter w:val="21"/>
          <w:wAfter w:w="8825" w:type="dxa"/>
          <w:trHeight w:val="46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03CE6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12634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780338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20666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маш.час</w:t>
            </w:r>
            <w:proofErr w:type="spellEnd"/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05E00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6F44A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A8AC2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E1421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B131D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D0E10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615,51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5511D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1,359625</w:t>
            </w: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(1,25*1,0877)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59B736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30,13</w:t>
            </w:r>
          </w:p>
        </w:tc>
      </w:tr>
      <w:tr w:rsidR="00BA4068" w:rsidRPr="00BA4068" w14:paraId="2029EDC3" w14:textId="77777777" w:rsidTr="0078693F">
        <w:trPr>
          <w:gridAfter w:val="21"/>
          <w:wAfter w:w="8825" w:type="dxa"/>
          <w:trHeight w:val="45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5B92B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19594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91.08.04-021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82623E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Котлы битумные передвижные 400 л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FFA49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маш.час</w:t>
            </w:r>
            <w:proofErr w:type="spellEnd"/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59F3F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F062A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05956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0,874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41907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5035C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2B88C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590,70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2C103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1,359625</w:t>
            </w: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(1,25*1,0877)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375FAF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701,94</w:t>
            </w:r>
          </w:p>
        </w:tc>
      </w:tr>
      <w:tr w:rsidR="00BA4068" w:rsidRPr="00BA4068" w14:paraId="5474A283" w14:textId="77777777" w:rsidTr="0078693F">
        <w:trPr>
          <w:gridAfter w:val="21"/>
          <w:wAfter w:w="8825" w:type="dxa"/>
          <w:trHeight w:val="45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931A6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6781C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E9C1BF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BAA72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маш.час</w:t>
            </w:r>
            <w:proofErr w:type="spellEnd"/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ABA38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ACCDB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5C488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586B7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1EB18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8E76D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1 293,83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710EC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1,359625</w:t>
            </w: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(1,25*1,0877)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4510D3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87,96</w:t>
            </w:r>
          </w:p>
        </w:tc>
      </w:tr>
      <w:tr w:rsidR="00BA4068" w:rsidRPr="00BA4068" w14:paraId="7C1D9218" w14:textId="77777777" w:rsidTr="0078693F">
        <w:trPr>
          <w:gridAfter w:val="21"/>
          <w:wAfter w:w="8825" w:type="dxa"/>
          <w:trHeight w:val="45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8B69E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69EB5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91.21.22-421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75C26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Термосы 100 л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AF5E1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маш.час</w:t>
            </w:r>
            <w:proofErr w:type="spellEnd"/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B9FB3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E82D4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1EAA2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72897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0F5D6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7F692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53,16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F2A9A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1,359625</w:t>
            </w: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(1,25*1,0877)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5626DD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21,68</w:t>
            </w:r>
          </w:p>
        </w:tc>
      </w:tr>
      <w:tr w:rsidR="00BA4068" w:rsidRPr="00BA4068" w14:paraId="729856CE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7AA89E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A37FA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6503B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4D0382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8C859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EECDB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58000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05550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9B8A3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1335E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06CBE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3C974F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1 741,00</w:t>
            </w:r>
          </w:p>
        </w:tc>
      </w:tr>
      <w:tr w:rsidR="00BA4068" w:rsidRPr="00BA4068" w14:paraId="0DEF2D61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47167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34E5C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01.1.02.10-1022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5F3537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Хризотил, группа 6К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8974D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54519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0,008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CB06D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D3339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0,0016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6FD40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25905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1E5EC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13 398,00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279D1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AC335A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23,32</w:t>
            </w:r>
          </w:p>
        </w:tc>
      </w:tr>
      <w:tr w:rsidR="00BA4068" w:rsidRPr="00BA4068" w14:paraId="33513181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AC9B8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D8951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01.2.01.02-0052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DB7807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Битумы нефтяные строительные БН-70/30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988FF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D8C90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0,019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A515D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44C27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0,0038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E5EAE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71BAA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12292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17 619,53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C1958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7917C0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72,83</w:t>
            </w:r>
          </w:p>
        </w:tc>
      </w:tr>
      <w:tr w:rsidR="00BA4068" w:rsidRPr="00BA4068" w14:paraId="15203270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E4E47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1DE22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01.2.01.02-0054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79D71A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Битумы нефтяные строительные БН-90/10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3DA74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466C4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0,157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B425A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152CF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0,0314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69F90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82AB4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F2803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15 974,81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2C9BC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260581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545,60</w:t>
            </w:r>
          </w:p>
        </w:tc>
      </w:tr>
      <w:tr w:rsidR="00BA4068" w:rsidRPr="00BA4068" w14:paraId="05449C8D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3BC27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A0FA0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01.3.01.01-0010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A56085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Бензин-растворитель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74B71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9FF58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9BC4B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D5830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11,4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11983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0A221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C9D21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71,03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8CEBF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944F3A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880,76</w:t>
            </w:r>
          </w:p>
        </w:tc>
      </w:tr>
      <w:tr w:rsidR="00BA4068" w:rsidRPr="00BA4068" w14:paraId="312447BE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366DE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22A52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01.7.07.13-0001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26EDDB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Мука андезитовая кислотоупорная, А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7FF43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C83C4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0,125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BDD51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A40CD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8DBD9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AF451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FB3BA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7 955,64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2C78D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B25B88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216,33</w:t>
            </w:r>
          </w:p>
        </w:tc>
      </w:tr>
      <w:tr w:rsidR="00BA4068" w:rsidRPr="00BA4068" w14:paraId="20DC8AF5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E108C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1BBD4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01.7.20.08-0051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39ED1F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Ветошь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4A6FF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B5347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A975E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1C976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EA042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ADC73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C0B02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21,02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325E7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5600CE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2,29</w:t>
            </w:r>
          </w:p>
        </w:tc>
      </w:tr>
      <w:tr w:rsidR="00BA4068" w:rsidRPr="00BA4068" w14:paraId="6775543E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BAEF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0360D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A7EE27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682F5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ED59B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97F9B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54478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48387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AC13B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7C1F9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D4460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88F95D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4 310,00</w:t>
            </w:r>
          </w:p>
        </w:tc>
      </w:tr>
      <w:tr w:rsidR="00BA4068" w:rsidRPr="00BA4068" w14:paraId="4DAD3E0D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B2DAC4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3642B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AAE935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C177F6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23ECC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40B63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9C118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588FC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90A02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5DF6D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D2EEF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727672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1 727,00</w:t>
            </w:r>
          </w:p>
        </w:tc>
      </w:tr>
      <w:tr w:rsidR="00BA4068" w:rsidRPr="00BA4068" w14:paraId="6D38C169" w14:textId="77777777" w:rsidTr="0078693F">
        <w:trPr>
          <w:gridAfter w:val="21"/>
          <w:wAfter w:w="8825" w:type="dxa"/>
          <w:trHeight w:val="45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0A324E5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F5373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№ 812/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 Прил. п.11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54860F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Полы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A7CD0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72899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1581A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1AEF8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63F96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643C8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7241B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50A27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275688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2 037,86</w:t>
            </w:r>
          </w:p>
        </w:tc>
      </w:tr>
      <w:tr w:rsidR="00BA4068" w:rsidRPr="00BA4068" w14:paraId="44E6EB25" w14:textId="77777777" w:rsidTr="0078693F">
        <w:trPr>
          <w:gridAfter w:val="21"/>
          <w:wAfter w:w="8825" w:type="dxa"/>
          <w:trHeight w:val="9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560D15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4B81E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№ 774/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 Прил. п.11, Приказ № 774/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 п.16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C3FE9F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Полы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0BE2F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0F095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E5AF0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79C09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55,25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DE61A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554D1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7B23C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185A8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5554FE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954,17</w:t>
            </w:r>
          </w:p>
        </w:tc>
      </w:tr>
      <w:tr w:rsidR="00BA4068" w:rsidRPr="00BA4068" w14:paraId="448F7605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9D7B3F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1F2C0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E8A53E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1804C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7D1F0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1C920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1C119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DC3E1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4645C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EFCC3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36 510,15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79590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8594A9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7 302,03</w:t>
            </w:r>
          </w:p>
        </w:tc>
      </w:tr>
      <w:tr w:rsidR="00BA4068" w:rsidRPr="00BA4068" w14:paraId="2D48E105" w14:textId="77777777" w:rsidTr="0078693F">
        <w:trPr>
          <w:gridAfter w:val="21"/>
          <w:wAfter w:w="8825" w:type="dxa"/>
          <w:trHeight w:val="465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4EAF7EA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998DAD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ФЕР07-05-039-09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DCFF9D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Устройство герметизации коробок окон и балконных дверей мастикой: герметизирующей нетвердеющей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46F4B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27D42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0369D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00060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F3A80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2404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E8C9E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972C5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8BE12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4068" w:rsidRPr="00BA4068" w14:paraId="25978116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FED467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B558A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4164666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Объем=125 / 100</w:t>
            </w:r>
          </w:p>
        </w:tc>
      </w:tr>
      <w:tr w:rsidR="00BA4068" w:rsidRPr="00BA4068" w14:paraId="5CEC39DF" w14:textId="77777777" w:rsidTr="0078693F">
        <w:trPr>
          <w:gridAfter w:val="21"/>
          <w:wAfter w:w="8825" w:type="dxa"/>
          <w:trHeight w:val="46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3FEE27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A01AB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от 04.08.2020 № 421/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п.58б</w:t>
            </w: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C2EDD49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ЭМ=1,25; ЗПМ=1,25; ТЗ=1,15; ТЗМ=1,25</w:t>
            </w:r>
          </w:p>
        </w:tc>
      </w:tr>
      <w:tr w:rsidR="00BA4068" w:rsidRPr="00BA4068" w14:paraId="0496DCAD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74FFB1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8227C8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83CEE82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Индекс-дефлятор промышленной продукции (базовый) на 2024г-8,77% ПЗ=1,0877; ЭМ=1,0877; МАТ=1,0877</w:t>
            </w:r>
          </w:p>
        </w:tc>
      </w:tr>
      <w:tr w:rsidR="00BA4068" w:rsidRPr="00BA4068" w14:paraId="49AC3F1A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9C9E7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77BE8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D51A9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69A24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83DAE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71D0F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69A58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26,45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FF650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D2F67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44F21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0745A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108CCF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6 776,00</w:t>
            </w:r>
          </w:p>
        </w:tc>
      </w:tr>
      <w:tr w:rsidR="00BA4068" w:rsidRPr="00BA4068" w14:paraId="5426C8E2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FDAFB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4A308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1-3-5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33B3F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Затраты труда рабочих (ср 3,5)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8C8C6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F3650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18,4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77589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8E88A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26,45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1D227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BF369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9E547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256,17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1C0F2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17D6F6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6 775,70</w:t>
            </w:r>
          </w:p>
        </w:tc>
      </w:tr>
      <w:tr w:rsidR="00BA4068" w:rsidRPr="00BA4068" w14:paraId="2CCEF900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F56E79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9C192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7D0CE2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642AA6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C4CF3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4D36B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38A88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A616A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C0468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5DBF6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845B3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AAAFD9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34 296,00</w:t>
            </w:r>
          </w:p>
        </w:tc>
      </w:tr>
      <w:tr w:rsidR="00BA4068" w:rsidRPr="00BA4068" w14:paraId="57E01444" w14:textId="77777777" w:rsidTr="0078693F">
        <w:trPr>
          <w:gridAfter w:val="21"/>
          <w:wAfter w:w="8825" w:type="dxa"/>
          <w:trHeight w:val="45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332D8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65395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91.06.09-011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551D56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Люльки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53539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маш.час</w:t>
            </w:r>
            <w:proofErr w:type="spellEnd"/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B9CE0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9,6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2188A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85668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BA674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184D9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660C1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1 060,70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EAFE5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1,359625</w:t>
            </w: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(1,25*1,0877)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62D033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17 305,85</w:t>
            </w:r>
          </w:p>
        </w:tc>
      </w:tr>
      <w:tr w:rsidR="00BA4068" w:rsidRPr="00BA4068" w14:paraId="304877DB" w14:textId="77777777" w:rsidTr="0078693F">
        <w:trPr>
          <w:gridAfter w:val="21"/>
          <w:wAfter w:w="8825" w:type="dxa"/>
          <w:trHeight w:val="45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7647A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A7881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1BC912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FD89A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маш.час</w:t>
            </w:r>
            <w:proofErr w:type="spellEnd"/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96F53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4AB44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F3959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0,225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BF5EE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A7DC7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C0BAD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1 293,83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CB767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1,359625</w:t>
            </w: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(1,25*1,0877)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8B54F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395,80</w:t>
            </w:r>
          </w:p>
        </w:tc>
      </w:tr>
      <w:tr w:rsidR="00BA4068" w:rsidRPr="00BA4068" w14:paraId="3A8DE104" w14:textId="77777777" w:rsidTr="0078693F">
        <w:trPr>
          <w:gridAfter w:val="21"/>
          <w:wAfter w:w="8825" w:type="dxa"/>
          <w:trHeight w:val="46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2ACF6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63306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91.18.01-007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45C487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Компрессоры передвижные с двигателем внутреннего сгорания, давление до 686 кПа (7 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ат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), производительность до 5 м3/мин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913D7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маш.час</w:t>
            </w:r>
            <w:proofErr w:type="spellEnd"/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F0EB6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5,51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84C0F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EA993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6,8875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03DD1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46AC7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52C5D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1 772,10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7CB1E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1,359625</w:t>
            </w: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(1,25*1,0877)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1C2D5B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16 594,68</w:t>
            </w:r>
          </w:p>
        </w:tc>
      </w:tr>
      <w:tr w:rsidR="00BA4068" w:rsidRPr="00BA4068" w14:paraId="313B9776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FE22E1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8CF61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C8CC68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5690A5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F7BBC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EB466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F82B4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A1A24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DC5DE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0A6EF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4F8E4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D11717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19 455,00</w:t>
            </w:r>
          </w:p>
        </w:tc>
      </w:tr>
      <w:tr w:rsidR="00BA4068" w:rsidRPr="00BA4068" w14:paraId="0281180E" w14:textId="77777777" w:rsidTr="0078693F">
        <w:trPr>
          <w:gridAfter w:val="21"/>
          <w:wAfter w:w="8825" w:type="dxa"/>
          <w:trHeight w:val="69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2E558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94A0D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14.5.04.03-0002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EC49A7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Мастика герметизирующая нетвердеющая из синтетического каучука, для заполнения и герметизации швов стеклянного ограждения теплиц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D25FC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B287B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0,0721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0DCA6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1AB77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0,090125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FD5FB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4DE9B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0AE89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198 463,65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89D90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85791C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19 455,19</w:t>
            </w:r>
          </w:p>
        </w:tc>
      </w:tr>
      <w:tr w:rsidR="00BA4068" w:rsidRPr="00BA4068" w14:paraId="3AAF09DD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4758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9C93F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E5E4EB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8BD1F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025B8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7E146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E0618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0AF3F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3DA50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F162D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690B9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3EEC95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60 527,00</w:t>
            </w:r>
          </w:p>
        </w:tc>
      </w:tr>
      <w:tr w:rsidR="00BA4068" w:rsidRPr="00BA4068" w14:paraId="4C2DEC05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81A356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7FB39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1A9043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1D2856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A16ED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25204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53B07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A57DF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DDC05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29E85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C2ED5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D17914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6 776,00</w:t>
            </w:r>
          </w:p>
        </w:tc>
      </w:tr>
      <w:tr w:rsidR="00BA4068" w:rsidRPr="00BA4068" w14:paraId="46B049DA" w14:textId="77777777" w:rsidTr="0078693F">
        <w:trPr>
          <w:gridAfter w:val="21"/>
          <w:wAfter w:w="8825" w:type="dxa"/>
          <w:trHeight w:val="69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8C46CB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C37D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№ 812/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 Прил. п.7.1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483C1B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Бетонные и железобетонные сборные конструкции жилых, общественных и административно-бытовых зданий промышленных предприятий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36A65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97F28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3F20B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D7153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56189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F9BCA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C8540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4C4AD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0DFD9B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8 266,72</w:t>
            </w:r>
          </w:p>
        </w:tc>
      </w:tr>
      <w:tr w:rsidR="00BA4068" w:rsidRPr="00BA4068" w14:paraId="098E6EEC" w14:textId="77777777" w:rsidTr="0078693F">
        <w:trPr>
          <w:gridAfter w:val="21"/>
          <w:wAfter w:w="8825" w:type="dxa"/>
          <w:trHeight w:val="9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740E112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B4E0A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№ 774/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 Прил. п.7.1, Приказ № 774/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 п.16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1B5EA0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Бетонные и железобетонные сборные конструкции жилых, общественных и административно-бытовых зданий промышленных предприятий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0A18E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6A74F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16FFB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5D590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2D9FA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52034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55D86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5B8DB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8582BA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4 607,68</w:t>
            </w:r>
          </w:p>
        </w:tc>
      </w:tr>
      <w:tr w:rsidR="00BA4068" w:rsidRPr="00BA4068" w14:paraId="2B012691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842066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FBD5B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428779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541D6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F9AAC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1A49E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91C4B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3450F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12B4D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B0CD9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58 721,12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CCBF4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2D2C5F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73 401,40</w:t>
            </w:r>
          </w:p>
        </w:tc>
      </w:tr>
      <w:tr w:rsidR="00BA4068" w:rsidRPr="00BA4068" w14:paraId="2B532965" w14:textId="77777777" w:rsidTr="0078693F">
        <w:trPr>
          <w:gridAfter w:val="21"/>
          <w:wAfter w:w="8825" w:type="dxa"/>
          <w:trHeight w:val="69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63144F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30A695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14.5.04.03-0002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736197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Мастика герметизирующая нетвердеющая из синтетического каучука, для заполнения и герметизации швов стеклянного ограждения теплиц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73D84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3D611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C2201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552A4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-0,090125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43DA8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236D1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1D1BD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198 463,65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C1028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38BF56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-19 455</w:t>
            </w:r>
          </w:p>
        </w:tc>
      </w:tr>
      <w:tr w:rsidR="00BA4068" w:rsidRPr="00BA4068" w14:paraId="4EACD573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67D68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9D6317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2EF3ABB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Индекс-дефлятор промышленной продукции (базовый) на 2024г-8,77% ПЗ=1,0877; ЭМ=1,0877; МАТ=1,0877</w:t>
            </w:r>
          </w:p>
        </w:tc>
      </w:tr>
      <w:tr w:rsidR="00BA4068" w:rsidRPr="00BA4068" w14:paraId="12A7417C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7857B7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DF34A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F437D3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0E59D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9A66A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61CA3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96C7B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78925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9406B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D2DA9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215 866,85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18EEE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B93080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-19 455,00</w:t>
            </w:r>
          </w:p>
        </w:tc>
      </w:tr>
      <w:tr w:rsidR="00BA4068" w:rsidRPr="00BA4068" w14:paraId="3AF885C5" w14:textId="77777777" w:rsidTr="0078693F">
        <w:trPr>
          <w:gridAfter w:val="21"/>
          <w:wAfter w:w="8825" w:type="dxa"/>
          <w:trHeight w:val="69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587DA8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D68A5D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ФССЦ-14.5.01.01-0002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86E328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Герметик </w:t>
            </w:r>
            <w:proofErr w:type="spellStart"/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акрилатный</w:t>
            </w:r>
            <w:proofErr w:type="spellEnd"/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однокомпонентный паропроницаемый, марка "СТИЗ А" для монтажа оконных блоков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C5596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03EFD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156ED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48FBA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0,090125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EA0FB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69396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CC8D3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177,52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5284E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BC1201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17</w:t>
            </w:r>
          </w:p>
        </w:tc>
      </w:tr>
      <w:tr w:rsidR="00BA4068" w:rsidRPr="00BA4068" w14:paraId="56FCF7D7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309C9F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F57998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E46A38B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Индекс-дефлятор промышленной продукции (базовый) на 2024г-8,77% ПЗ=1,0877; ЭМ=1,0877; МАТ=1,0877</w:t>
            </w:r>
          </w:p>
        </w:tc>
      </w:tr>
      <w:tr w:rsidR="00BA4068" w:rsidRPr="00BA4068" w14:paraId="76E389D0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41BCE5F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CF466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CC485D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00F00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05FB8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8EB3C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945F7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1F479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09A91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A8DDA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188,63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4B302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B82E04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17,00</w:t>
            </w:r>
          </w:p>
        </w:tc>
      </w:tr>
      <w:tr w:rsidR="00BA4068" w:rsidRPr="00BA4068" w14:paraId="23A3D585" w14:textId="77777777" w:rsidTr="0078693F">
        <w:trPr>
          <w:gridAfter w:val="21"/>
          <w:wAfter w:w="8825" w:type="dxa"/>
          <w:trHeight w:val="465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22AF85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85B3D1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ФЕР15-02-001-01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5011B9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Улучшенная штукатурка фасадов цементно-известковым раствором по камню: стен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C4B3E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36B2F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7D300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A79AF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F1A2B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FC394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2DF06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6C34D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3440B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4068" w:rsidRPr="00BA4068" w14:paraId="053932AD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F4320C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4CC3B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4FC1186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Объем=60 / 100</w:t>
            </w:r>
          </w:p>
        </w:tc>
      </w:tr>
      <w:tr w:rsidR="00BA4068" w:rsidRPr="00BA4068" w14:paraId="094FFE0B" w14:textId="77777777" w:rsidTr="0078693F">
        <w:trPr>
          <w:gridAfter w:val="21"/>
          <w:wAfter w:w="8825" w:type="dxa"/>
          <w:trHeight w:val="46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59C706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35298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от 04.08.2020 № 421/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п.58б</w:t>
            </w: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3867C00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ЭМ=1,25; ЗПМ=1,25; ТЗ=1,15; ТЗМ=1,25</w:t>
            </w:r>
          </w:p>
        </w:tc>
      </w:tr>
      <w:tr w:rsidR="00BA4068" w:rsidRPr="00BA4068" w14:paraId="11F0D0E5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D1B127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86181B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A57B612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Индекс-дефлятор промышленной продукции (базовый) на 2024г-8,77% ПЗ=1,0877; ЭМ=1,0877; МАТ=1,0877</w:t>
            </w:r>
          </w:p>
        </w:tc>
      </w:tr>
      <w:tr w:rsidR="00BA4068" w:rsidRPr="00BA4068" w14:paraId="07082ECA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8A9A8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566BB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6EC99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392AC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2A1A1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378E0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50148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42,159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2F109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9C0E6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E1E3E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F013B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E32342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11 486,00</w:t>
            </w:r>
          </w:p>
        </w:tc>
      </w:tr>
      <w:tr w:rsidR="00BA4068" w:rsidRPr="00BA4068" w14:paraId="7E542051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F7B4B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DC358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1-4-0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FD871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Затраты труда рабочих (ср 4)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33F5B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66331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61,1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C2C96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B467C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42,159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FE197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23612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5362E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272,44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06C95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466944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11 485,80</w:t>
            </w:r>
          </w:p>
        </w:tc>
      </w:tr>
      <w:tr w:rsidR="00BA4068" w:rsidRPr="00BA4068" w14:paraId="27732844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68B52A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FB024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92EE3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C91243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CE783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E6DB0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6E725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254DA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217FB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2CC30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43BF6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13ECE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724,00</w:t>
            </w:r>
          </w:p>
        </w:tc>
      </w:tr>
      <w:tr w:rsidR="00BA4068" w:rsidRPr="00BA4068" w14:paraId="3D5E0003" w14:textId="77777777" w:rsidTr="0078693F">
        <w:trPr>
          <w:gridAfter w:val="21"/>
          <w:wAfter w:w="8825" w:type="dxa"/>
          <w:trHeight w:val="45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DC78D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14BC8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91.06.03-061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915A8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Лебедки электрические тяговым усилием до 12,26 кН (1,25 т)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4A3AC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маш.час</w:t>
            </w:r>
            <w:proofErr w:type="spellEnd"/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BD4F9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A40EC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D7D2D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C0673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43513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8E737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64,58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F115B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1,359625</w:t>
            </w: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(1,25*1,0877)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1DBEE9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47,41</w:t>
            </w:r>
          </w:p>
        </w:tc>
      </w:tr>
      <w:tr w:rsidR="00BA4068" w:rsidRPr="00BA4068" w14:paraId="2409573C" w14:textId="77777777" w:rsidTr="0078693F">
        <w:trPr>
          <w:gridAfter w:val="21"/>
          <w:wAfter w:w="8825" w:type="dxa"/>
          <w:trHeight w:val="45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333A0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46B8B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91.07.07-042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296D4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Растворонасосы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производительность 3 м3/ч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52B93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маш.час</w:t>
            </w:r>
            <w:proofErr w:type="spellEnd"/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98BDE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B982C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DC14C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1,44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158DD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EEC3B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D6810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345,76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20723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1,359625</w:t>
            </w: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(1,25*1,0877)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FCB445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676,95</w:t>
            </w:r>
          </w:p>
        </w:tc>
      </w:tr>
      <w:tr w:rsidR="00BA4068" w:rsidRPr="00BA4068" w14:paraId="65BE8D5C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6450E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81231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2BC30F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E6D58B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9AE6B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922E0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FBE4A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7FEA7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5253D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67F21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BF4E0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82104B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7 385,00</w:t>
            </w:r>
          </w:p>
        </w:tc>
      </w:tr>
      <w:tr w:rsidR="00BA4068" w:rsidRPr="00BA4068" w14:paraId="7F5B1BC3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41FB0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4932D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01.7.03.01-0001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30F58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Вода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48A44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D1DB0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0,35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CD949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C9968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0,21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A1A68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7EFE2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E83DD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28,18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9817C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6D4DE2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6,44</w:t>
            </w:r>
          </w:p>
        </w:tc>
      </w:tr>
      <w:tr w:rsidR="00BA4068" w:rsidRPr="00BA4068" w14:paraId="4D2C34FA" w14:textId="77777777" w:rsidTr="0078693F">
        <w:trPr>
          <w:gridAfter w:val="21"/>
          <w:wAfter w:w="8825" w:type="dxa"/>
          <w:trHeight w:val="46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44FE6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DF908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04.3.01.12-0111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B7605A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Раствор готовый отделочный тяжелый, цементно-известковый, состав 1:1:6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F8657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58668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1,89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6352D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6EDD1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1,134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24E8B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0180A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B0CF3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5 981,86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0A87A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0342F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7 378,34</w:t>
            </w:r>
          </w:p>
        </w:tc>
      </w:tr>
      <w:tr w:rsidR="00BA4068" w:rsidRPr="00BA4068" w14:paraId="335E21E4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F9265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4101C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EDA972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8A745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9D5C0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DF99F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23298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FDA0E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12648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A697A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15E0D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25FE19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19 595,00</w:t>
            </w:r>
          </w:p>
        </w:tc>
      </w:tr>
      <w:tr w:rsidR="00BA4068" w:rsidRPr="00BA4068" w14:paraId="36FE9163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D46FEF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B06A7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F0AF5E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49113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BE5D5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0FD1D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F1C28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C183D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EAFF0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45C2E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52BCD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240C7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11 486,00</w:t>
            </w:r>
          </w:p>
        </w:tc>
      </w:tr>
      <w:tr w:rsidR="00BA4068" w:rsidRPr="00BA4068" w14:paraId="3B65B59D" w14:textId="77777777" w:rsidTr="0078693F">
        <w:trPr>
          <w:gridAfter w:val="21"/>
          <w:wAfter w:w="8825" w:type="dxa"/>
          <w:trHeight w:val="45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F1C553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FEC99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№ 812/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 Прил. п.15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87B9A9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Отделочные работы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EA572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1DFC9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70C22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D5A8C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B8231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26486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B4493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6AC7B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B7C521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12 060,30</w:t>
            </w:r>
          </w:p>
        </w:tc>
      </w:tr>
      <w:tr w:rsidR="00BA4068" w:rsidRPr="00BA4068" w14:paraId="5D69D9D2" w14:textId="77777777" w:rsidTr="0078693F">
        <w:trPr>
          <w:gridAfter w:val="21"/>
          <w:wAfter w:w="8825" w:type="dxa"/>
          <w:trHeight w:val="9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47F5148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21B71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№ 774/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 Прил. п.15, Приказ № 774/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 п.16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78E536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Отделочные работы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FE20E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4056E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524C0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3BBBA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41,65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99D87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124A4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B8B26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A1EC9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0FF4E4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4 783,92</w:t>
            </w:r>
          </w:p>
        </w:tc>
      </w:tr>
      <w:tr w:rsidR="00BA4068" w:rsidRPr="00BA4068" w14:paraId="67E02BF4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40D62EB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CA4D0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FB35F5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51B51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9C4EC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87F17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46C6F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4B7A5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A17DF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6AAAE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60 732,03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2B138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8999B1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36 439,22</w:t>
            </w:r>
          </w:p>
        </w:tc>
      </w:tr>
      <w:tr w:rsidR="00BA4068" w:rsidRPr="00BA4068" w14:paraId="46A074C5" w14:textId="77777777" w:rsidTr="0078693F">
        <w:trPr>
          <w:gridAfter w:val="21"/>
          <w:wAfter w:w="8825" w:type="dxa"/>
          <w:trHeight w:val="465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E0324F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AE75E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ФЕРр61-28-1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ED9B53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Устройство основания под штукатурку из металлической сетки: по кирпичным и бетонным поверхностям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6C7D6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14498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55FA8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795DF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15D04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E3F2A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E1001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CCF29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D83069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4068" w:rsidRPr="00BA4068" w14:paraId="1B36A34F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4AC7FF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B5C46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03C7A90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Объем=60 / 100</w:t>
            </w:r>
          </w:p>
        </w:tc>
      </w:tr>
      <w:tr w:rsidR="00BA4068" w:rsidRPr="00BA4068" w14:paraId="27D2FA7A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23BBA2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E1F696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2BDD64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Индекс-дефлятор промышленной продукции (базовый) на 2024г-8,77% ПЗ=1,0877; ЭМ=1,0877; МАТ=1,0877</w:t>
            </w:r>
          </w:p>
        </w:tc>
      </w:tr>
      <w:tr w:rsidR="00BA4068" w:rsidRPr="00BA4068" w14:paraId="758E9C83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DFDE2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59809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A6EA35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73ECC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4FCCB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6C447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8B82D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48,96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27446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7718A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F9893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121F4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746E36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10 800,00</w:t>
            </w:r>
          </w:p>
        </w:tc>
      </w:tr>
      <w:tr w:rsidR="00BA4068" w:rsidRPr="00BA4068" w14:paraId="5D138822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17537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EAACA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1-2-0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EECFE5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Затраты труда рабочих (ср 2)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AA71B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DA28B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81,6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58D23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856AB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48,96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5C979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2F9DB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C37CD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220,59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98C60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6F2D64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10 800,09</w:t>
            </w:r>
          </w:p>
        </w:tc>
      </w:tr>
      <w:tr w:rsidR="00BA4068" w:rsidRPr="00BA4068" w14:paraId="65BBA8F1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5A637B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A74B7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05D4CB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C11FB3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E9F97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13D8C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6FBA3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4674E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FF242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1B818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45E8D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802928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112,00</w:t>
            </w:r>
          </w:p>
        </w:tc>
      </w:tr>
      <w:tr w:rsidR="00BA4068" w:rsidRPr="00BA4068" w14:paraId="172B1D60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4D215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04966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91.06.03-060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0B46F0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Лебедки электрические тяговым усилием до 5,79 кН (0,59 т)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AD244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маш.час</w:t>
            </w:r>
            <w:proofErr w:type="spellEnd"/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558F6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6A896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26165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343DA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2F24E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A6E8C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33,47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3D5C7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0FDA0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2,18</w:t>
            </w:r>
          </w:p>
        </w:tc>
      </w:tr>
      <w:tr w:rsidR="00BA4068" w:rsidRPr="00BA4068" w14:paraId="2D2322EB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12AA8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245E1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3ABE52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A4367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маш.час</w:t>
            </w:r>
            <w:proofErr w:type="spellEnd"/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C9610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9CD4A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97464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0,078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70582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F1BC4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D01AE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1 293,83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A4CB1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710DE0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109,77</w:t>
            </w:r>
          </w:p>
        </w:tc>
      </w:tr>
      <w:tr w:rsidR="00BA4068" w:rsidRPr="00BA4068" w14:paraId="5CB9C748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FF507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BE3A7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D67C05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607E8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E3733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C7BAD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582E0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EAFE3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28446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D3E50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06025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B9420C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24 803,00</w:t>
            </w:r>
          </w:p>
        </w:tc>
      </w:tr>
      <w:tr w:rsidR="00BA4068" w:rsidRPr="00BA4068" w14:paraId="1F3412D6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1F0B5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020D6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01.7.03.01-0001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C9D0C3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Вода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5A8B3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9C075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D345B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26498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0,108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DFCE4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F88A6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E15AE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28,18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68CAB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D36ED2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3,31</w:t>
            </w:r>
          </w:p>
        </w:tc>
      </w:tr>
      <w:tr w:rsidR="00BA4068" w:rsidRPr="00BA4068" w14:paraId="6A553739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C35B4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91B43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03.1.01.01-0002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BAB03D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Гипс строительный Г-3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07F85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CF017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770BB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0A3AA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78450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FDC24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135E2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8 431,27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0F229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9AF6F7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1 375,60</w:t>
            </w:r>
          </w:p>
        </w:tc>
      </w:tr>
      <w:tr w:rsidR="00BA4068" w:rsidRPr="00BA4068" w14:paraId="5081C377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34689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9E1FE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08.1.02.17-0161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39FA91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Сетка тканая с квадратными ячейками № 05, без покрытия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4E61D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0D6FA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80D94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1CEF9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20F3B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3358C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E0955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326,29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CE116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77EA4B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23 423,77</w:t>
            </w:r>
          </w:p>
        </w:tc>
      </w:tr>
      <w:tr w:rsidR="00BA4068" w:rsidRPr="00BA4068" w14:paraId="2466ACFA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34950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47185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7DD52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66928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0F433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9190F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72DEE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DDD38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07CD4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5C3A8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3EE79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747B13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35 715,00</w:t>
            </w:r>
          </w:p>
        </w:tc>
      </w:tr>
      <w:tr w:rsidR="00BA4068" w:rsidRPr="00BA4068" w14:paraId="40BA0769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206C16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37147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18F6F7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C7447D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9B325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E6557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6ABD9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F7CBC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526D0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2DCBE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F3803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88B3D4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10 800,00</w:t>
            </w:r>
          </w:p>
        </w:tc>
      </w:tr>
      <w:tr w:rsidR="00BA4068" w:rsidRPr="00BA4068" w14:paraId="51B76C90" w14:textId="77777777" w:rsidTr="0078693F">
        <w:trPr>
          <w:gridAfter w:val="21"/>
          <w:wAfter w:w="8825" w:type="dxa"/>
          <w:trHeight w:val="45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BBB195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C8026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№ 812/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 Прил. п.95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114DE2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Штукатурные работы (ремонтно-строительные)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E5CBD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C9D0F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61A59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1A44E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D1605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69424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201D1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09EFC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E3F694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10 044,00</w:t>
            </w:r>
          </w:p>
        </w:tc>
      </w:tr>
      <w:tr w:rsidR="00BA4068" w:rsidRPr="00BA4068" w14:paraId="4F89EF18" w14:textId="77777777" w:rsidTr="0078693F">
        <w:trPr>
          <w:gridAfter w:val="21"/>
          <w:wAfter w:w="8825" w:type="dxa"/>
          <w:trHeight w:val="45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04CCB5F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6E976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№ 774/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 Прил. п.95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B34B37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Штукатурные работы (ремонтно-строительные)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59866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85D5F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6F2A2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B0A23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4ACFA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0BEBD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63723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21BA6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DF8094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4 752,00</w:t>
            </w:r>
          </w:p>
        </w:tc>
      </w:tr>
      <w:tr w:rsidR="00BA4068" w:rsidRPr="00BA4068" w14:paraId="32C45054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79A64BE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BBA5A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CDE5EE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FAD09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206D9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184F8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AFF7E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C687E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577B3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1F84F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84 185,00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3DAFB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8B804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50 511,00</w:t>
            </w:r>
          </w:p>
        </w:tc>
      </w:tr>
      <w:tr w:rsidR="00BA4068" w:rsidRPr="00BA4068" w14:paraId="33661087" w14:textId="77777777" w:rsidTr="0078693F">
        <w:trPr>
          <w:gridAfter w:val="21"/>
          <w:wAfter w:w="8825" w:type="dxa"/>
          <w:trHeight w:val="69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04A63B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E0E622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ФЕР26-01-036-01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E98117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Изоляция изделиями из волокнистых и зернистых материалов с креплением на клее и дюбелями холодных поверхностей: наружных стен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0A27E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AA570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D9C6F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B3C62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C4C14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365F0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E8AB3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FE54C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F05FA7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4068" w:rsidRPr="00BA4068" w14:paraId="4C853008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D94E37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E6E63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C1B4079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Объем=150 / 100</w:t>
            </w:r>
          </w:p>
        </w:tc>
      </w:tr>
      <w:tr w:rsidR="00BA4068" w:rsidRPr="00BA4068" w14:paraId="23051F51" w14:textId="77777777" w:rsidTr="0078693F">
        <w:trPr>
          <w:gridAfter w:val="21"/>
          <w:wAfter w:w="8825" w:type="dxa"/>
          <w:trHeight w:val="46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908716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9B2B3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от 04.08.2020 № 421/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п.58б</w:t>
            </w: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ED596C0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ЭМ=1,25; ЗПМ=1,25; ТЗ=1,15; ТЗМ=1,25</w:t>
            </w:r>
          </w:p>
        </w:tc>
      </w:tr>
      <w:tr w:rsidR="00BA4068" w:rsidRPr="00BA4068" w14:paraId="053C9177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8F188E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ADC6E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7B4FC36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Индекс-дефлятор промышленной продукции (базовый) на 2024г-8,77% ПЗ=1,0877; ЭМ=1,0877; МАТ=1,0877</w:t>
            </w:r>
          </w:p>
        </w:tc>
      </w:tr>
      <w:tr w:rsidR="00BA4068" w:rsidRPr="00BA4068" w14:paraId="0FC6754D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A540A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ADDF8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65BD07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116DB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ABE55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89DE3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1F1CA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27,7035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9C0F3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014A5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8DA16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75D64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1AAC7F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6 421,00</w:t>
            </w:r>
          </w:p>
        </w:tc>
      </w:tr>
      <w:tr w:rsidR="00BA4068" w:rsidRPr="00BA4068" w14:paraId="088A622D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8EB64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F3D88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1-2-6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C75E61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Затраты труда рабочих (ср 2,6)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7CA22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668AC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16,06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E642B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9950B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27,7035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B9B90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FCC8E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B4A4C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231,78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21619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3A9EA3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6 421,12</w:t>
            </w:r>
          </w:p>
        </w:tc>
      </w:tr>
      <w:tr w:rsidR="00BA4068" w:rsidRPr="00BA4068" w14:paraId="3C96C2A8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E4FBF0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A20AB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82EBB9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99E3BB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C280B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D1734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3F5EF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2B78E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CA3F2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E6E54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F6FAF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9076AB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232,00</w:t>
            </w:r>
          </w:p>
        </w:tc>
      </w:tr>
      <w:tr w:rsidR="00BA4068" w:rsidRPr="00BA4068" w14:paraId="4D5E1EB1" w14:textId="77777777" w:rsidTr="0078693F">
        <w:trPr>
          <w:gridAfter w:val="21"/>
          <w:wAfter w:w="8825" w:type="dxa"/>
          <w:trHeight w:val="45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B6736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7553F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91.05.01-016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22EAC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Краны башенные, грузоподъемность 5 т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96533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маш.час</w:t>
            </w:r>
            <w:proofErr w:type="spellEnd"/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02A31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389CB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E060F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0,045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F4805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ECE58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2DFD9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1 642,74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65E90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1,359625</w:t>
            </w: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(1,25*1,0877)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CA9E90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100,51</w:t>
            </w:r>
          </w:p>
        </w:tc>
      </w:tr>
      <w:tr w:rsidR="00BA4068" w:rsidRPr="00BA4068" w14:paraId="0FE4BF02" w14:textId="77777777" w:rsidTr="0078693F">
        <w:trPr>
          <w:gridAfter w:val="21"/>
          <w:wAfter w:w="8825" w:type="dxa"/>
          <w:trHeight w:val="45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CC421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106BB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01DD0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89CF6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маш.час</w:t>
            </w:r>
            <w:proofErr w:type="spellEnd"/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E7800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27A14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62E99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0,075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A967E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030AE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C592B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1 293,83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9B223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1,359625</w:t>
            </w: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(1,25*1,0877)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67BA13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131,93</w:t>
            </w:r>
          </w:p>
        </w:tc>
      </w:tr>
      <w:tr w:rsidR="00BA4068" w:rsidRPr="00BA4068" w14:paraId="3DBB799A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806526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B5503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D295DB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CBF0E3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E517E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D2877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A3501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458D1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420D9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10EF3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B6E1A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2FAE1F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47 792,00</w:t>
            </w:r>
          </w:p>
        </w:tc>
      </w:tr>
      <w:tr w:rsidR="00BA4068" w:rsidRPr="00BA4068" w14:paraId="19678C21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34DD9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26B39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01.7.03.01-0001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C5773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Вода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7C138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06475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EB7C8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15B34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8C131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C476A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099C3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28,18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BAF43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8380D6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5,52</w:t>
            </w:r>
          </w:p>
        </w:tc>
      </w:tr>
      <w:tr w:rsidR="00BA4068" w:rsidRPr="00BA4068" w14:paraId="1117DBE3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7781C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BA036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14.1.06.04-0001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20B5DE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Клей для приклеивания минеральной ваты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EDFBB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DF3F5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409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8D3FC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D55D7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613,5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7038D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422F7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2365C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71,61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039D8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BBF9DD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47 785,64</w:t>
            </w:r>
          </w:p>
        </w:tc>
      </w:tr>
      <w:tr w:rsidR="00BA4068" w:rsidRPr="00BA4068" w14:paraId="0680F72E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5B5A9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AE7B5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BE8C73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1EFB6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A09B4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71D75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5F420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74F88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6E77B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F3249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CE589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8288B9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54 445,00</w:t>
            </w:r>
          </w:p>
        </w:tc>
      </w:tr>
      <w:tr w:rsidR="00BA4068" w:rsidRPr="00BA4068" w14:paraId="10812858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C975DD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F757B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EE0A09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03D868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91DF2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2ABF0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F00E1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5892C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044FD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769EC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B6055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9F6EA2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6 421,00</w:t>
            </w:r>
          </w:p>
        </w:tc>
      </w:tr>
      <w:tr w:rsidR="00BA4068" w:rsidRPr="00BA4068" w14:paraId="02DD5181" w14:textId="77777777" w:rsidTr="0078693F">
        <w:trPr>
          <w:gridAfter w:val="21"/>
          <w:wAfter w:w="8825" w:type="dxa"/>
          <w:trHeight w:val="45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45F5738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5E381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№ 812/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 Прил. п.20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9BBF92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Теплоизоляционные работы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113AC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09A07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5EC95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5E874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77F6D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44BC3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F495E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28245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0074B3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6 549,42</w:t>
            </w:r>
          </w:p>
        </w:tc>
      </w:tr>
      <w:tr w:rsidR="00BA4068" w:rsidRPr="00BA4068" w14:paraId="179F42A9" w14:textId="77777777" w:rsidTr="0078693F">
        <w:trPr>
          <w:gridAfter w:val="21"/>
          <w:wAfter w:w="8825" w:type="dxa"/>
          <w:trHeight w:val="9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7F8C712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DD638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№ 774/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 Прил. п.20, Приказ № 774/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 п.16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3FD662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Теплоизоляционные работы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104B1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1E656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24563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0D42E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46,75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CC11C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D2B6D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BC3A5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16908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7B2F64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3 001,82</w:t>
            </w:r>
          </w:p>
        </w:tc>
      </w:tr>
      <w:tr w:rsidR="00BA4068" w:rsidRPr="00BA4068" w14:paraId="55C4C9EA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3CD15B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C658B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46DC92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88906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187E3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AE995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3D492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2CB0B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83476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55F5E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42 664,16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C6A7E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925449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63 996,24</w:t>
            </w:r>
          </w:p>
        </w:tc>
      </w:tr>
      <w:tr w:rsidR="00BA4068" w:rsidRPr="00BA4068" w14:paraId="51AA913A" w14:textId="77777777" w:rsidTr="0078693F">
        <w:trPr>
          <w:gridAfter w:val="21"/>
          <w:wAfter w:w="8825" w:type="dxa"/>
          <w:trHeight w:val="465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7983024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FB49B1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ФССЦ-12.2.05.05-0006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46D45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Плиты из минеральной ваты, на синтетическом связующем, П-75, толщина 50 мм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4D84B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E962A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79A7E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2A6A6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41FC4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78862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BFC69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3 156,27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322D5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002ACC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51 496</w:t>
            </w:r>
          </w:p>
        </w:tc>
      </w:tr>
      <w:tr w:rsidR="00BA4068" w:rsidRPr="00BA4068" w14:paraId="4A17674C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792367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4119C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F869BE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Объем=150*0,1</w:t>
            </w:r>
          </w:p>
        </w:tc>
      </w:tr>
      <w:tr w:rsidR="00BA4068" w:rsidRPr="00BA4068" w14:paraId="1B88B4DA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E2B6E8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8FDC7D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C0A8B23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Индекс-дефлятор промышленной продукции (базовый) на 2024г-8,77% ПЗ=1,0877; ЭМ=1,0877; МАТ=1,0877</w:t>
            </w:r>
          </w:p>
        </w:tc>
      </w:tr>
      <w:tr w:rsidR="00BA4068" w:rsidRPr="00BA4068" w14:paraId="27FA2B13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68EE1B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751C9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D7A0A8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3B1CE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D0BBE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C4B18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DA8AF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12DFA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1BF30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47EF3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3 433,07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B12BB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6E69BF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51 496,00</w:t>
            </w:r>
          </w:p>
        </w:tc>
      </w:tr>
      <w:tr w:rsidR="00BA4068" w:rsidRPr="00BA4068" w14:paraId="1819C508" w14:textId="77777777" w:rsidTr="0078693F">
        <w:trPr>
          <w:gridAfter w:val="21"/>
          <w:wAfter w:w="8825" w:type="dxa"/>
          <w:trHeight w:val="465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4353314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970FB1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ФССЦ-01.7.15.07-0132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41E665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Дюбели распорные с металлическим стержнем, размер 10х150 мм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309C8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10 </w:t>
            </w:r>
            <w:proofErr w:type="spellStart"/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F1360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B2FF9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0320A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66,6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08DC1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EF6ED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7CE35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76,46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2A25E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1FD93B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5 539</w:t>
            </w:r>
          </w:p>
        </w:tc>
      </w:tr>
      <w:tr w:rsidR="00BA4068" w:rsidRPr="00BA4068" w14:paraId="64DA512D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2FA871B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1E461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0743321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Объем=(111*6) / 10</w:t>
            </w:r>
          </w:p>
        </w:tc>
      </w:tr>
      <w:tr w:rsidR="00BA4068" w:rsidRPr="00BA4068" w14:paraId="6092B7A8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692389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84FFB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B539548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Индекс-дефлятор промышленной продукции (базовый) на 2024г-8,77% ПЗ=1,0877; ЭМ=1,0877; МАТ=1,0877</w:t>
            </w:r>
          </w:p>
        </w:tc>
      </w:tr>
      <w:tr w:rsidR="00BA4068" w:rsidRPr="00BA4068" w14:paraId="419CD433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779C935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CCDB8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0F8890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F6DC1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657D9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9129E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02824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4BB59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81D0E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38C5A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83,17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02677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A47052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5 539,00</w:t>
            </w:r>
          </w:p>
        </w:tc>
      </w:tr>
      <w:tr w:rsidR="00BA4068" w:rsidRPr="00BA4068" w14:paraId="746F41BC" w14:textId="77777777" w:rsidTr="0078693F">
        <w:trPr>
          <w:gridAfter w:val="21"/>
          <w:wAfter w:w="8825" w:type="dxa"/>
          <w:trHeight w:val="465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885831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03E086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ФЕР26-01-066-01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C97196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Устройство </w:t>
            </w:r>
            <w:proofErr w:type="spellStart"/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ветро-гидрозащиты</w:t>
            </w:r>
            <w:proofErr w:type="spellEnd"/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вентилируемого фасада, с лесов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17598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1000 м2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D2D90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DBB4F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BAF52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5C79B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B64E6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EB897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06246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DAE57E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4068" w:rsidRPr="00BA4068" w14:paraId="73077333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B39BD0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16DAB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4D17879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Объем=150 / 1000</w:t>
            </w:r>
          </w:p>
        </w:tc>
      </w:tr>
      <w:tr w:rsidR="00BA4068" w:rsidRPr="00BA4068" w14:paraId="4076607E" w14:textId="77777777" w:rsidTr="0078693F">
        <w:trPr>
          <w:gridAfter w:val="21"/>
          <w:wAfter w:w="8825" w:type="dxa"/>
          <w:trHeight w:val="46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DB6309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7345A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от 04.08.2020 № 421/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п.58б</w:t>
            </w: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745165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ЭМ=1,25; ЗПМ=1,25; ТЗ=1,15; ТЗМ=1,25</w:t>
            </w:r>
          </w:p>
        </w:tc>
      </w:tr>
      <w:tr w:rsidR="00BA4068" w:rsidRPr="00BA4068" w14:paraId="1E0F60BB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60A2A9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4CDB8D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58F85DD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Индекс-дефлятор промышленной продукции (базовый) на 2024г-8,77% ПЗ=1,0877; ЭМ=1,0877; МАТ=1,0877</w:t>
            </w:r>
          </w:p>
        </w:tc>
      </w:tr>
      <w:tr w:rsidR="00BA4068" w:rsidRPr="00BA4068" w14:paraId="34B298C4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FE99B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5BA24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6E2CE2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BC837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0C29E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B022D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35541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20,6793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E8DDB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8E6EA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37C6D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D445E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A8B7FC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6 475,00</w:t>
            </w:r>
          </w:p>
        </w:tc>
      </w:tr>
      <w:tr w:rsidR="00BA4068" w:rsidRPr="00BA4068" w14:paraId="31905AFA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9B610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E5605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1-5-0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ADE8E9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Затраты труда рабочих (ср 5)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CCFD6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22FCB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119,88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45C23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38784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20,6793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6AC30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CA080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A34F9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313,10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2FF86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F58ED3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6 474,69</w:t>
            </w:r>
          </w:p>
        </w:tc>
      </w:tr>
      <w:tr w:rsidR="00BA4068" w:rsidRPr="00BA4068" w14:paraId="4FDD099E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FEEB10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8C67C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771D03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A0A107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4E787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6F33F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282A1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E3C57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1C467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C83F5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31B21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C8AB20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53,00</w:t>
            </w:r>
          </w:p>
        </w:tc>
      </w:tr>
      <w:tr w:rsidR="00BA4068" w:rsidRPr="00BA4068" w14:paraId="781BC1BE" w14:textId="77777777" w:rsidTr="0078693F">
        <w:trPr>
          <w:gridAfter w:val="21"/>
          <w:wAfter w:w="8825" w:type="dxa"/>
          <w:trHeight w:val="45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C6C00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C186E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91.05.01-017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6185AB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Краны башенные, грузоподъемность 8 т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51AFA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маш.час</w:t>
            </w:r>
            <w:proofErr w:type="spellEnd"/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CDC01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4FF5D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96589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0,006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D1C13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EE60C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04820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1 701,22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FDDD9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1,359625</w:t>
            </w: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(1,25*1,0877)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D2A3AB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13,88</w:t>
            </w:r>
          </w:p>
        </w:tc>
      </w:tr>
      <w:tr w:rsidR="00BA4068" w:rsidRPr="00BA4068" w14:paraId="4D454D06" w14:textId="77777777" w:rsidTr="0078693F">
        <w:trPr>
          <w:gridAfter w:val="21"/>
          <w:wAfter w:w="8825" w:type="dxa"/>
          <w:trHeight w:val="45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E47D7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AF6B7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BBB25D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B681B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маш.час</w:t>
            </w:r>
            <w:proofErr w:type="spellEnd"/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9AFA7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88391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03239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0,0225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79117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A042F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351EA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1 293,83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E58CE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1,359625</w:t>
            </w: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(1,25*1,0877)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D5ABE5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39,58</w:t>
            </w:r>
          </w:p>
        </w:tc>
      </w:tr>
      <w:tr w:rsidR="00BA4068" w:rsidRPr="00BA4068" w14:paraId="12F1E893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A8C035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E2BA1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093875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C793E7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81F5F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C6A22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46C72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53AE2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4C55A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7F82F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D05C0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968578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14 393,00</w:t>
            </w:r>
          </w:p>
        </w:tc>
      </w:tr>
      <w:tr w:rsidR="00BA4068" w:rsidRPr="00BA4068" w14:paraId="180F61B4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741AC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343A2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01.7.03.04-0001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A7DFA9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3C02A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кВт-ч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3F8E1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12,56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3B3A9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44513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1,884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ED271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0265D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09DD5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4,62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7C621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ECAE06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9,47</w:t>
            </w:r>
          </w:p>
        </w:tc>
      </w:tr>
      <w:tr w:rsidR="00BA4068" w:rsidRPr="00BA4068" w14:paraId="68626AB5" w14:textId="77777777" w:rsidTr="0078693F">
        <w:trPr>
          <w:gridAfter w:val="21"/>
          <w:wAfter w:w="8825" w:type="dxa"/>
          <w:trHeight w:val="69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23F62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A7261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01.7.15.07-1018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6DE83F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Дюбели фасадные полимерные тарельчатого типа с металлическим гвоздем и термоголовкой, диаметр 10 мм, длина 140 мм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739E4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1000 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8B675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3,03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07C61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46A87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0,4545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B97D6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0BA2C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71143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4 851,69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20A2D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C13384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2 398,48</w:t>
            </w:r>
          </w:p>
        </w:tc>
      </w:tr>
      <w:tr w:rsidR="00BA4068" w:rsidRPr="00BA4068" w14:paraId="342C4EE5" w14:textId="77777777" w:rsidTr="0078693F">
        <w:trPr>
          <w:gridAfter w:val="21"/>
          <w:wAfter w:w="8825" w:type="dxa"/>
          <w:trHeight w:val="46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A49D8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3C6D4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12.1.02.10-1390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3A2FB0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Лента 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бутилкаучуковая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соединительная самоклеящаяся двусторонняя, ширина 15 мм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44516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F477F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678,79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AA655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FEA00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101,8185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4F373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05212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D6950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108,22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20647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FBA2BB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11 985,15</w:t>
            </w:r>
          </w:p>
        </w:tc>
      </w:tr>
      <w:tr w:rsidR="00BA4068" w:rsidRPr="00BA4068" w14:paraId="62BED8B2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DB763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53F43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CC33E7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EFE38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F9B91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3EA6E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950BC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F1F62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7C679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9E111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03BE3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6A5D3E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20 921,00</w:t>
            </w:r>
          </w:p>
        </w:tc>
      </w:tr>
      <w:tr w:rsidR="00BA4068" w:rsidRPr="00BA4068" w14:paraId="4B7413AF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4E8C231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2A2D6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1D77CD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89DF25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42690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C4228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6DB85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44A70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C8D32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59FCB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4138D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32DB48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6 475,00</w:t>
            </w:r>
          </w:p>
        </w:tc>
      </w:tr>
      <w:tr w:rsidR="00BA4068" w:rsidRPr="00BA4068" w14:paraId="1B432386" w14:textId="77777777" w:rsidTr="0078693F">
        <w:trPr>
          <w:gridAfter w:val="21"/>
          <w:wAfter w:w="8825" w:type="dxa"/>
          <w:trHeight w:val="45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F23FC9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9DE26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№ 812/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 Прил. п.20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046AEE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Теплоизоляционные работы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87058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ECCAF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32356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38611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F104D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54B93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52B43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D8B37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A6AB8D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6 604,50</w:t>
            </w:r>
          </w:p>
        </w:tc>
      </w:tr>
      <w:tr w:rsidR="00BA4068" w:rsidRPr="00BA4068" w14:paraId="75076D8D" w14:textId="77777777" w:rsidTr="0078693F">
        <w:trPr>
          <w:gridAfter w:val="21"/>
          <w:wAfter w:w="8825" w:type="dxa"/>
          <w:trHeight w:val="9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79B67D5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F3F64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№ 774/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 Прил. п.20, Приказ № 774/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 п.16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3CFE0D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Теплоизоляционные работы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EB324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F3D96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E9276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9A71F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46,75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12E3C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B8207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C2DF7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035E0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D39FF6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3 027,06</w:t>
            </w:r>
          </w:p>
        </w:tc>
      </w:tr>
      <w:tr w:rsidR="00BA4068" w:rsidRPr="00BA4068" w14:paraId="2B35CC36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902AC5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9A51A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3B81E1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F28B8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DE838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684CD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59F2C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C2DDF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C9E5E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85D05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203 683,73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95A7F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7588D6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30 552,56</w:t>
            </w:r>
          </w:p>
        </w:tc>
      </w:tr>
      <w:tr w:rsidR="00BA4068" w:rsidRPr="00BA4068" w14:paraId="1FD64D45" w14:textId="77777777" w:rsidTr="0078693F">
        <w:trPr>
          <w:gridAfter w:val="21"/>
          <w:wAfter w:w="8825" w:type="dxa"/>
          <w:trHeight w:val="915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49E8100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BACEC7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ФССЦ-12.1.02.11-0001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9B8F05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Мембрана полипропиленовая </w:t>
            </w:r>
            <w:proofErr w:type="spellStart"/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ветро</w:t>
            </w:r>
            <w:proofErr w:type="spellEnd"/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-влагозащитная паропроницаемая с огнезащитными добавками, пожарно-технические характеристики Г3, РП1, В2, плотность потока водяного пара 1800 г/(м2*24ч), водоупорность 300 </w:t>
            </w:r>
            <w:proofErr w:type="spellStart"/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мм.вод.ст</w:t>
            </w:r>
            <w:proofErr w:type="spellEnd"/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CA8DC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 м2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ADF8C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2D392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F5EDE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16,32885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B55A6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59782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62929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757,68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9E3CF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9968E1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13 457</w:t>
            </w:r>
          </w:p>
        </w:tc>
      </w:tr>
      <w:tr w:rsidR="00BA4068" w:rsidRPr="00BA4068" w14:paraId="3B0C098E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5F1107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1D25E5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E43687B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Индекс-дефлятор промышленной продукции (базовый) на 2024г-8,77% ПЗ=1,0877; ЭМ=1,0877; МАТ=1,0877</w:t>
            </w:r>
          </w:p>
        </w:tc>
      </w:tr>
      <w:tr w:rsidR="00BA4068" w:rsidRPr="00BA4068" w14:paraId="54EE313A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7D7626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E5FC4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0B1B5D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2578D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9A3AA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C820D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A160C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0994D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A0F0C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42AE6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824,12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28AB2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F3A26C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13 457,00</w:t>
            </w:r>
          </w:p>
        </w:tc>
      </w:tr>
      <w:tr w:rsidR="00BA4068" w:rsidRPr="00BA4068" w14:paraId="21FA7ECF" w14:textId="77777777" w:rsidTr="0078693F">
        <w:trPr>
          <w:gridAfter w:val="21"/>
          <w:wAfter w:w="8825" w:type="dxa"/>
          <w:trHeight w:val="915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0E359D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FB13F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ФЕР15-01-062-01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3958FA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Наружная облицовка поверхности стен в горизонтальном исполнении по металлическому каркасу (с его устройством): </w:t>
            </w:r>
            <w:proofErr w:type="spellStart"/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металлосайдингом</w:t>
            </w:r>
            <w:proofErr w:type="spellEnd"/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с пароизоляционным слоем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17206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43B28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243F4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9C720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CEDA9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A4DC9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AEC7B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2FDEC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581DCA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4068" w:rsidRPr="00BA4068" w14:paraId="6E15292E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21DF8F0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7E285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ADDE7DF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Объем=150 / 100</w:t>
            </w:r>
          </w:p>
        </w:tc>
      </w:tr>
      <w:tr w:rsidR="00BA4068" w:rsidRPr="00BA4068" w14:paraId="7E7C9FB9" w14:textId="77777777" w:rsidTr="0078693F">
        <w:trPr>
          <w:gridAfter w:val="21"/>
          <w:wAfter w:w="8825" w:type="dxa"/>
          <w:trHeight w:val="46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D9BB61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F640D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от 04.08.2020 № 421/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п.58б</w:t>
            </w: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D2278B0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ЭМ=1,25; ЗПМ=1,25; ТЗ=1,15; ТЗМ=1,25</w:t>
            </w:r>
          </w:p>
        </w:tc>
      </w:tr>
      <w:tr w:rsidR="00BA4068" w:rsidRPr="00BA4068" w14:paraId="71DD7C9A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08675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71DE4E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26A44C7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Индекс-дефлятор промышленной продукции (базовый) на 2024г-8,77% ПЗ=1,0877; ЭМ=1,0877; МАТ=1,0877</w:t>
            </w:r>
          </w:p>
        </w:tc>
      </w:tr>
      <w:tr w:rsidR="00BA4068" w:rsidRPr="00BA4068" w14:paraId="264B78BD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0218F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842FF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31031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4FE2C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BB648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0B608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83400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243,8805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3C720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F08CA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50CF6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30F85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5B2C56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63 963,00</w:t>
            </w:r>
          </w:p>
        </w:tc>
      </w:tr>
      <w:tr w:rsidR="00BA4068" w:rsidRPr="00BA4068" w14:paraId="2847DA43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63BFE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C6DC0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1-3-7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F51A0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Затраты труда рабочих (ср 3,7)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F4F5B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83E9B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141,38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A8EE3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C76F5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243,8805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06979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F2975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A46E0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262,27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1E97D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4B469B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63 962,54</w:t>
            </w:r>
          </w:p>
        </w:tc>
      </w:tr>
      <w:tr w:rsidR="00BA4068" w:rsidRPr="00BA4068" w14:paraId="73EAECE8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8CF4D5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998DE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E6DBA6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85304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998D0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C4F83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738E0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1B9A6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FF135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95099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9D55F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F7F7D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2 228,00</w:t>
            </w:r>
          </w:p>
        </w:tc>
      </w:tr>
      <w:tr w:rsidR="00BA4068" w:rsidRPr="00BA4068" w14:paraId="43DD036F" w14:textId="77777777" w:rsidTr="0078693F">
        <w:trPr>
          <w:gridAfter w:val="21"/>
          <w:wAfter w:w="8825" w:type="dxa"/>
          <w:trHeight w:val="45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8F745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6F3BB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91.05.05-015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53D7D0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Краны на автомобильном ходу, грузоподъемность 16 т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8B471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маш.час</w:t>
            </w:r>
            <w:proofErr w:type="spellEnd"/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321E7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0,27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C6584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35480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0,405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18084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029BA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1A4C4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2 272,23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ED453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1,359625</w:t>
            </w: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(1,25*1,0877)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B86224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1 251,20</w:t>
            </w:r>
          </w:p>
        </w:tc>
      </w:tr>
      <w:tr w:rsidR="00BA4068" w:rsidRPr="00BA4068" w14:paraId="6F418F31" w14:textId="77777777" w:rsidTr="0078693F">
        <w:trPr>
          <w:gridAfter w:val="21"/>
          <w:wAfter w:w="8825" w:type="dxa"/>
          <w:trHeight w:val="45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D9A1C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200AB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47C387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2502F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маш.час</w:t>
            </w:r>
            <w:proofErr w:type="spellEnd"/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EF66F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0,37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4D01C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4AA53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0,555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B0C1A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016CD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B88FA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1 293,83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6AD72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1,359625</w:t>
            </w: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(1,25*1,0877)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DCCA77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976,31</w:t>
            </w:r>
          </w:p>
        </w:tc>
      </w:tr>
      <w:tr w:rsidR="00BA4068" w:rsidRPr="00BA4068" w14:paraId="32B2DF4A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1F3A85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14D38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050D95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E6F7E8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C12C8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D678E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E84C4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C2C88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94F97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32B96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FE505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C5E24B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242 652,00</w:t>
            </w:r>
          </w:p>
        </w:tc>
      </w:tr>
      <w:tr w:rsidR="00BA4068" w:rsidRPr="00BA4068" w14:paraId="21E41E28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2CE1D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DFD0C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01.7.06.03-0021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59A243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Лента полиэтиленовая с липким слоем А50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B2A5C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м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8DA68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3AFCA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FAC06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10,5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B3D1F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8A9A1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46486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3 560,87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53C43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59C8D4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40 668,16</w:t>
            </w:r>
          </w:p>
        </w:tc>
      </w:tr>
      <w:tr w:rsidR="00BA4068" w:rsidRPr="00BA4068" w14:paraId="653122A5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659DB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5FCC9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01.7.15.07-0083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37D023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Дюбель-гвозди, размер 8х100 мм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38930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100 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6E265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C303D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766C2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10,5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1EE37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0A006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BE995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1 362,90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0E106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497F8D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15 565,48</w:t>
            </w:r>
          </w:p>
        </w:tc>
      </w:tr>
      <w:tr w:rsidR="00BA4068" w:rsidRPr="00BA4068" w14:paraId="1B9BBD5B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0B010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33A21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01.7.15.14-0062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DE34CF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Шурупы-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саморезы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4,2х16 мм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9CA49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100 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641CD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B2221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D3A87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43,5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F3003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5B80F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70494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115,50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B8A4D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B991A8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5 464,88</w:t>
            </w:r>
          </w:p>
        </w:tc>
      </w:tr>
      <w:tr w:rsidR="00BA4068" w:rsidRPr="00BA4068" w14:paraId="5D8AA57A" w14:textId="77777777" w:rsidTr="0078693F">
        <w:trPr>
          <w:gridAfter w:val="21"/>
          <w:wAfter w:w="8825" w:type="dxa"/>
          <w:trHeight w:val="69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BC1FC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1B04D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07.2.06.03-0116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95316E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Профиль направляющий, стальной, оцинкованный, для монтажа гипсовых перегородок и подвесных потолков, длина 3 м, сечение 75х40х0,6 мм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95F87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69CD3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F2849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D60F0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0BDFA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8FEE8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BE510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79,81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37B59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3F1EB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26 042,80</w:t>
            </w:r>
          </w:p>
        </w:tc>
      </w:tr>
      <w:tr w:rsidR="00BA4068" w:rsidRPr="00BA4068" w14:paraId="33250D04" w14:textId="77777777" w:rsidTr="0078693F">
        <w:trPr>
          <w:gridAfter w:val="21"/>
          <w:wAfter w:w="8825" w:type="dxa"/>
          <w:trHeight w:val="46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FB265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FABC7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08.1.02.03-0041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1CC113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Кронштейн выравнивающий стальной оцинкованный, высота профиля 200 мм, толщина металла 1,2 мм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27D76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7EB08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461FE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42AEF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525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402A7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A9785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7B418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200,05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8EC02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56E4A4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114 237,05</w:t>
            </w:r>
          </w:p>
        </w:tc>
      </w:tr>
      <w:tr w:rsidR="00BA4068" w:rsidRPr="00BA4068" w14:paraId="28E373CC" w14:textId="77777777" w:rsidTr="0078693F">
        <w:trPr>
          <w:gridAfter w:val="21"/>
          <w:wAfter w:w="8825" w:type="dxa"/>
          <w:trHeight w:val="46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71304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55641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08.1.02.03-0061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EC9EF6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Планка начальная из оцинкованной стали с полимерным покрытием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9B4BC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B83B8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D1C45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667DA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EF11A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86526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13D52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267,38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E4A7D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8087E5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18 322,24</w:t>
            </w:r>
          </w:p>
        </w:tc>
      </w:tr>
      <w:tr w:rsidR="00BA4068" w:rsidRPr="00BA4068" w14:paraId="71C414D4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DE28A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CB97A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08.1.02.03-0071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8649A5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Нащельник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стальной оцинкованный с полимерным покрытием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C4269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086A8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EBC5C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0F9CD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FFCDE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89DCF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EE1BA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744,63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A803E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6A98E4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14 578,81</w:t>
            </w:r>
          </w:p>
        </w:tc>
      </w:tr>
      <w:tr w:rsidR="00BA4068" w:rsidRPr="00BA4068" w14:paraId="31B7950C" w14:textId="77777777" w:rsidTr="0078693F">
        <w:trPr>
          <w:gridAfter w:val="21"/>
          <w:wAfter w:w="8825" w:type="dxa"/>
          <w:trHeight w:val="46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5FFD7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8B2F7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08.1.02.03-0091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A8F0C0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Угол наружный, внутренний из оцинкованной стали с полимерным покрытием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28CDA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65E8E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A4444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DC1C4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82,5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35AA6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D63C3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D179F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86,63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413DC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EC63A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7 773,76</w:t>
            </w:r>
          </w:p>
        </w:tc>
      </w:tr>
      <w:tr w:rsidR="00BA4068" w:rsidRPr="00BA4068" w14:paraId="23C48466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DDBA9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4CD6E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DE1D70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1C154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68F21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1D8B5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77810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9D4C5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85C5C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010A8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FECA5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4A4725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308 843,00</w:t>
            </w:r>
          </w:p>
        </w:tc>
      </w:tr>
      <w:tr w:rsidR="00BA4068" w:rsidRPr="00BA4068" w14:paraId="48C39924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4518076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E01BA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90F84F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92BC19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46FD4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6F396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F8F4A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CDE61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01924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56241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B3157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4C50C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63 963,00</w:t>
            </w:r>
          </w:p>
        </w:tc>
      </w:tr>
      <w:tr w:rsidR="00BA4068" w:rsidRPr="00BA4068" w14:paraId="0101F0A6" w14:textId="77777777" w:rsidTr="0078693F">
        <w:trPr>
          <w:gridAfter w:val="21"/>
          <w:wAfter w:w="8825" w:type="dxa"/>
          <w:trHeight w:val="45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2D6D26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5332A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№ 812/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 Прил. п.15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CA2992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Отделочные работы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A9B32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4A0B2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9B7F8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7786F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81FC1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B1AF7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A5344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D3960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22E9B1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67 161,15</w:t>
            </w:r>
          </w:p>
        </w:tc>
      </w:tr>
      <w:tr w:rsidR="00BA4068" w:rsidRPr="00BA4068" w14:paraId="02D46841" w14:textId="77777777" w:rsidTr="0078693F">
        <w:trPr>
          <w:gridAfter w:val="21"/>
          <w:wAfter w:w="8825" w:type="dxa"/>
          <w:trHeight w:val="9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4279B18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9B40E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№ 774/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 Прил. п.15, Приказ № 774/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 п.16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150B0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Отделочные работы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55A93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4AA03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F13F0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0B388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41,65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85204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33762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49229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BFF17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9E2A9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26 640,59</w:t>
            </w:r>
          </w:p>
        </w:tc>
      </w:tr>
      <w:tr w:rsidR="00BA4068" w:rsidRPr="00BA4068" w14:paraId="5B82A90C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29B03C1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FDF3D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80FD8F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8C517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1DCEB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9135C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C7E1B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2AF09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5C92C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78499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268 429,83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AC098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BF5B08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402 644,74</w:t>
            </w:r>
          </w:p>
        </w:tc>
      </w:tr>
      <w:tr w:rsidR="00BA4068" w:rsidRPr="00BA4068" w14:paraId="1DEC98A7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E9C286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C782C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ФССЦ-12.1.02.11-0002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F05047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ИЗОСПАН: AS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447AA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 м2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23123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7FB4B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454C7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16,95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93459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E1ECA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4095F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908,99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C6E42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52B6C7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16 759</w:t>
            </w:r>
          </w:p>
        </w:tc>
      </w:tr>
      <w:tr w:rsidR="00BA4068" w:rsidRPr="00BA4068" w14:paraId="04C35CB4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8A8F18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47482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DA7ADC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Объем=169,5/10</w:t>
            </w:r>
          </w:p>
        </w:tc>
      </w:tr>
      <w:tr w:rsidR="00BA4068" w:rsidRPr="00BA4068" w14:paraId="29880E22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C826F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8B3601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9A3BC9F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Индекс-дефлятор промышленной продукции (базовый) на 2024г-8,77% ПЗ=1,0877; ЭМ=1,0877; МАТ=1,0877</w:t>
            </w:r>
          </w:p>
        </w:tc>
      </w:tr>
      <w:tr w:rsidR="00BA4068" w:rsidRPr="00BA4068" w14:paraId="189541D6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392F72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218ED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71432A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2A8E8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AABCF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1F329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E541F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20A2E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157F2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BB1CA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988,73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483D8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C6DBA6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16 759,00</w:t>
            </w:r>
          </w:p>
        </w:tc>
      </w:tr>
      <w:tr w:rsidR="00BA4068" w:rsidRPr="00BA4068" w14:paraId="05519EDF" w14:textId="77777777" w:rsidTr="0078693F">
        <w:trPr>
          <w:gridAfter w:val="21"/>
          <w:wAfter w:w="8825" w:type="dxa"/>
          <w:trHeight w:val="465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10B739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5EB20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ФЕРр58-34-4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DFF97B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Устройство поясков, </w:t>
            </w:r>
            <w:proofErr w:type="spellStart"/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сандриков</w:t>
            </w:r>
            <w:proofErr w:type="spellEnd"/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, подоконных отливов из листовой стали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7295B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E7340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C3A52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A3438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633A2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BB0AB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97D86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55451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A48C8F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4068" w:rsidRPr="00BA4068" w14:paraId="1F32C7C2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274871E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46A12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DA14723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Объем=180 / 100</w:t>
            </w:r>
          </w:p>
        </w:tc>
      </w:tr>
      <w:tr w:rsidR="00BA4068" w:rsidRPr="00BA4068" w14:paraId="001BD97A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26203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AF97EF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264624D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Индекс-дефлятор промышленной продукции (базовый) на 2024г-8,77% ПЗ=1,0877; ЭМ=1,0877; МАТ=1,0877</w:t>
            </w:r>
          </w:p>
        </w:tc>
      </w:tr>
      <w:tr w:rsidR="00BA4068" w:rsidRPr="00BA4068" w14:paraId="40EEC9C4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72C4F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FAC83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DFCCB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BD16B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1D57F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C3ED9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7E1A9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47,016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CFB65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927E7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0AA62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94D08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C0FB06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11 375,00</w:t>
            </w:r>
          </w:p>
        </w:tc>
      </w:tr>
      <w:tr w:rsidR="00BA4068" w:rsidRPr="00BA4068" w14:paraId="0984F3DB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BF2B1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E4BE6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1-3-0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68BC2D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Затраты труда рабочих (ср 3)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07C68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578A5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26,12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6259D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1E203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47,016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C7C3C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ADF67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D613C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241,94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C137C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864EA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11 375,05</w:t>
            </w:r>
          </w:p>
        </w:tc>
      </w:tr>
      <w:tr w:rsidR="00BA4068" w:rsidRPr="00BA4068" w14:paraId="364E81B7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8BC417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EE94A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C98C87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210A48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9453E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64C14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56B4C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61174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C787A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AC626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487EC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A35A02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148,00</w:t>
            </w:r>
          </w:p>
        </w:tc>
      </w:tr>
      <w:tr w:rsidR="00BA4068" w:rsidRPr="00BA4068" w14:paraId="03869593" w14:textId="77777777" w:rsidTr="0078693F">
        <w:trPr>
          <w:gridAfter w:val="21"/>
          <w:wAfter w:w="8825" w:type="dxa"/>
          <w:trHeight w:val="46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D3192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77E40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91.06.06-048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749147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F6205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маш.час</w:t>
            </w:r>
            <w:proofErr w:type="spellEnd"/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448C3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C4F51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FC94D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0,108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E7734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3EE70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30D44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615,51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4C632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B840A2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72,30</w:t>
            </w:r>
          </w:p>
        </w:tc>
      </w:tr>
      <w:tr w:rsidR="00BA4068" w:rsidRPr="00BA4068" w14:paraId="0D45E1FF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24D13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7BEAC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EA910F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CBD23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маш.час</w:t>
            </w:r>
            <w:proofErr w:type="spellEnd"/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4BE22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2F635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028F1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0,054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375B3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B21C6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F763D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1 293,83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BE2E8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00CFCA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75,99</w:t>
            </w:r>
          </w:p>
        </w:tc>
      </w:tr>
      <w:tr w:rsidR="00BA4068" w:rsidRPr="00BA4068" w14:paraId="3CAB303B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FBBE1E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B95B2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EB087E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B1801A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8C0D0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DBDBF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92A10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39842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8FC5D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A6156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9129F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5042FD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53 982,00</w:t>
            </w:r>
          </w:p>
        </w:tc>
      </w:tr>
      <w:tr w:rsidR="00BA4068" w:rsidRPr="00BA4068" w14:paraId="0BB1804F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66100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8229D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01.7.15.06-0111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8C37F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Гвозди строительные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4C836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5A03D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52783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DAD4C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0,0036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20FD3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9E8ED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DB2ED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138 345,90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9FD7C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3269F1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541,72</w:t>
            </w:r>
          </w:p>
        </w:tc>
      </w:tr>
      <w:tr w:rsidR="00BA4068" w:rsidRPr="00BA4068" w14:paraId="5E71A2C2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94197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A197A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08.3.05.05-0053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4324E6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Сталь листовая оцинкованная, толщина 0,7 мм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EB7FD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9457B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0,211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F5BD9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76B62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0,3798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36B26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67417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47F5A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129 360,00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A71B8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D89FA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53 439,71</w:t>
            </w:r>
          </w:p>
        </w:tc>
      </w:tr>
      <w:tr w:rsidR="00BA4068" w:rsidRPr="00BA4068" w14:paraId="5CF5FAE9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7DC53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02C50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4DDB1D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DBB02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012F4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801E6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1AF3D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094F5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361E2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2F1AE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26EE7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967AE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65 505,00</w:t>
            </w:r>
          </w:p>
        </w:tc>
      </w:tr>
      <w:tr w:rsidR="00BA4068" w:rsidRPr="00BA4068" w14:paraId="22B7A716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3A7944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F1887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0D4168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92F625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F9A83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B7D88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FA2E2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CA2F3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832E8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9C8BB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A8DEC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C78007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11 375,00</w:t>
            </w:r>
          </w:p>
        </w:tc>
      </w:tr>
      <w:tr w:rsidR="00BA4068" w:rsidRPr="00BA4068" w14:paraId="73E5AB3D" w14:textId="77777777" w:rsidTr="0078693F">
        <w:trPr>
          <w:gridAfter w:val="21"/>
          <w:wAfter w:w="8825" w:type="dxa"/>
          <w:trHeight w:val="45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7A91AB3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624DF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№ 812/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 Прил. п.92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561FFF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Крыши, кровли (ремонтно-строительные)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1671F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1F2C8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FB42E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42834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B392F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19C27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46BDB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E968A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05FBD1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10 806,25</w:t>
            </w:r>
          </w:p>
        </w:tc>
      </w:tr>
      <w:tr w:rsidR="00BA4068" w:rsidRPr="00BA4068" w14:paraId="5DE87DF8" w14:textId="77777777" w:rsidTr="0078693F">
        <w:trPr>
          <w:gridAfter w:val="21"/>
          <w:wAfter w:w="8825" w:type="dxa"/>
          <w:trHeight w:val="45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4CE7307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3BC78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№ 774/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 Прил. п.92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61A47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Крыши, кровли (ремонтно-строительные)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F0163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912ED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BEFFC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66E03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B55C6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A79A6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DAAB2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E57D5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0661F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5 232,50</w:t>
            </w:r>
          </w:p>
        </w:tc>
      </w:tr>
      <w:tr w:rsidR="00BA4068" w:rsidRPr="00BA4068" w14:paraId="4950E8A5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B35730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89B40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CC08A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7574B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0A8BB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9E7DB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48A81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6594C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09A45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F31FE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45 302,08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1AFF5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8C3599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81 543,75</w:t>
            </w:r>
          </w:p>
        </w:tc>
      </w:tr>
      <w:tr w:rsidR="00BA4068" w:rsidRPr="00BA4068" w14:paraId="757FF1A5" w14:textId="77777777" w:rsidTr="0078693F">
        <w:trPr>
          <w:gridAfter w:val="21"/>
          <w:wAfter w:w="8825" w:type="dxa"/>
          <w:trHeight w:val="465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FF9E64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03C738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ФЕР08-07-001-02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FEAD99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Установка и разборка наружных инвентарных лесов высотой до 16 м: трубчатых для прочих отделочных работ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56A2F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B6DC8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364DF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59649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1,0351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75556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5AABC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7DF80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A1A1A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EC34D7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4068" w:rsidRPr="00BA4068" w14:paraId="1265E7C0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48664D3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ACFDA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28B3B11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Объем=103.51 / 100</w:t>
            </w:r>
          </w:p>
        </w:tc>
      </w:tr>
      <w:tr w:rsidR="00BA4068" w:rsidRPr="00BA4068" w14:paraId="19BE2537" w14:textId="77777777" w:rsidTr="0078693F">
        <w:trPr>
          <w:gridAfter w:val="21"/>
          <w:wAfter w:w="8825" w:type="dxa"/>
          <w:trHeight w:val="46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786BCB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CC29A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от 04.08.2020 № 421/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п.58б</w:t>
            </w: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B67D75F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ЭМ=1,25; ЗПМ=1,25; ТЗ=1,15; ТЗМ=1,25</w:t>
            </w:r>
          </w:p>
        </w:tc>
      </w:tr>
      <w:tr w:rsidR="00BA4068" w:rsidRPr="00BA4068" w14:paraId="40ED8566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A67052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2FBC40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C55C183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Индекс-дефлятор промышленной продукции (базовый) на 2024г-8,77% ПЗ=1,0877; ЭМ=1,0877; МАТ=1,0877</w:t>
            </w:r>
          </w:p>
        </w:tc>
      </w:tr>
      <w:tr w:rsidR="00BA4068" w:rsidRPr="00BA4068" w14:paraId="4F90B84A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23667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1F610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D99252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CF32A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D6E28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BBF3F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8AE55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51,7808775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8CB3D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DCF1C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34975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9DDC7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61F732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12 634,00</w:t>
            </w:r>
          </w:p>
        </w:tc>
      </w:tr>
      <w:tr w:rsidR="00BA4068" w:rsidRPr="00BA4068" w14:paraId="5AC87721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FAE00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712AA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1-3-1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7E5F33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Затраты труда рабочих (ср 3,1)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16FE2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20AA6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43,5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353C6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5A39B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51,7808775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65119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60040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8843C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243,98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9D406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0BD573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12 633,50</w:t>
            </w:r>
          </w:p>
        </w:tc>
      </w:tr>
      <w:tr w:rsidR="00BA4068" w:rsidRPr="00BA4068" w14:paraId="0EFA2229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8F2120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F6B74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E29CF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ABF4E9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DF784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16B36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EE692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4540C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D402C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7BE53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151CA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BFA5E2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127,00</w:t>
            </w:r>
          </w:p>
        </w:tc>
      </w:tr>
      <w:tr w:rsidR="00BA4068" w:rsidRPr="00BA4068" w14:paraId="4F9095C8" w14:textId="77777777" w:rsidTr="0078693F">
        <w:trPr>
          <w:gridAfter w:val="21"/>
          <w:wAfter w:w="8825" w:type="dxa"/>
          <w:trHeight w:val="45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FD304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31BBC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FEA786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6DA9C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маш.час</w:t>
            </w:r>
            <w:proofErr w:type="spellEnd"/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1718E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0,07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24099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901F3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0,072457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09B65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A577D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F2F7C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1 293,83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1764A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1,359625</w:t>
            </w: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(1,25*1,0877)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F7C533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127,46</w:t>
            </w:r>
          </w:p>
        </w:tc>
      </w:tr>
      <w:tr w:rsidR="00BA4068" w:rsidRPr="00BA4068" w14:paraId="12BBB197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CEF3B8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68C06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AABC55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080590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CA226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95BE8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BA177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23A17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F780D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16B40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05A7B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01022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4 463,00</w:t>
            </w:r>
          </w:p>
        </w:tc>
      </w:tr>
      <w:tr w:rsidR="00BA4068" w:rsidRPr="00BA4068" w14:paraId="06C5D4FD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989C2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ABB47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01.7.16.02-0001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376F27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Детали деревянные лесов из пиломатериалов хвойных пород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B02C4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9F2BB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5C940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A78FC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0,0093159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43D12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BCD6A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82E78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12 705,00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F92EB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981E1F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128,74</w:t>
            </w:r>
          </w:p>
        </w:tc>
      </w:tr>
      <w:tr w:rsidR="00BA4068" w:rsidRPr="00BA4068" w14:paraId="6ED6D049" w14:textId="77777777" w:rsidTr="0078693F">
        <w:trPr>
          <w:gridAfter w:val="21"/>
          <w:wAfter w:w="8825" w:type="dxa"/>
          <w:trHeight w:val="46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8899E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84B19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01.7.16.02-0003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9CFDB0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Детали стальных трубчатых лесов, укомплектованные пробками, крючками и хомутами, окрашенные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BD260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67986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0,035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4E8F6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E0DA3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0,0362285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1FF10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6E883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6C645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70 478,10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517C6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D1F24E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2 777,24</w:t>
            </w:r>
          </w:p>
        </w:tc>
      </w:tr>
      <w:tr w:rsidR="00BA4068" w:rsidRPr="00BA4068" w14:paraId="1DEA10BF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0166B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CE97C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11.2.13.06-0011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A0AB11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Щиты настила, все толщины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CF90D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F4E7C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6C2B9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D1DE9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3,51934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55BF7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9F2C4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73210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406,79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C6AC9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DD8B6D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1 557,19</w:t>
            </w:r>
          </w:p>
        </w:tc>
      </w:tr>
      <w:tr w:rsidR="00BA4068" w:rsidRPr="00BA4068" w14:paraId="673981B2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91384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2964F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136220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A82BE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A94BA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C846D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52AC0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9D6C8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59E39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7D028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D7CE3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60FCD0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17 224,00</w:t>
            </w:r>
          </w:p>
        </w:tc>
      </w:tr>
      <w:tr w:rsidR="00BA4068" w:rsidRPr="00BA4068" w14:paraId="11FAB9C3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2431890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633CB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1E2562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8CEAB5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14EDE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F6BF8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1F9D3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DF907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B5E94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C2ACD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6DBDD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2181C1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12 634,00</w:t>
            </w:r>
          </w:p>
        </w:tc>
      </w:tr>
      <w:tr w:rsidR="00BA4068" w:rsidRPr="00BA4068" w14:paraId="302DD334" w14:textId="77777777" w:rsidTr="0078693F">
        <w:trPr>
          <w:gridAfter w:val="21"/>
          <w:wAfter w:w="8825" w:type="dxa"/>
          <w:trHeight w:val="45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AB516A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33C47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№ 812/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 Прил. п.8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04C600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Конструкции из кирпича и блоков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2CAD7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07824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1E962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73D36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82D45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18DBF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BC05E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3A263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0D7C1A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14 655,44</w:t>
            </w:r>
          </w:p>
        </w:tc>
      </w:tr>
      <w:tr w:rsidR="00BA4068" w:rsidRPr="00BA4068" w14:paraId="58AB3840" w14:textId="77777777" w:rsidTr="0078693F">
        <w:trPr>
          <w:gridAfter w:val="21"/>
          <w:wAfter w:w="8825" w:type="dxa"/>
          <w:trHeight w:val="9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90C450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C2421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№ 774/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 Прил. п.8, Приказ № 774/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 п.16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6F416E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Конструкции из кирпича и блоков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2DEC3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CB7F8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E8227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7E8FC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58,65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5DFA9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63491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F8209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0833C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5B62B6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7 409,84</w:t>
            </w:r>
          </w:p>
        </w:tc>
      </w:tr>
      <w:tr w:rsidR="00BA4068" w:rsidRPr="00BA4068" w14:paraId="0F1EB9FA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B99CD6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6B018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266898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874CD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9A86E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352BD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E0E47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A8F2D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78B42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A4808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37 956,99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E4A48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E877EF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39 289,28</w:t>
            </w:r>
          </w:p>
        </w:tc>
      </w:tr>
      <w:tr w:rsidR="00BA4068" w:rsidRPr="00BA4068" w14:paraId="05893E08" w14:textId="77777777" w:rsidTr="0078693F">
        <w:trPr>
          <w:gridAfter w:val="21"/>
          <w:wAfter w:w="8825" w:type="dxa"/>
          <w:trHeight w:val="300"/>
        </w:trPr>
        <w:tc>
          <w:tcPr>
            <w:tcW w:w="16022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D16E82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Помещение 101, 110. Ремонт ворот с герметизацией</w:t>
            </w:r>
          </w:p>
        </w:tc>
      </w:tr>
      <w:tr w:rsidR="00BA4068" w:rsidRPr="00BA4068" w14:paraId="711397F8" w14:textId="77777777" w:rsidTr="0078693F">
        <w:trPr>
          <w:gridAfter w:val="21"/>
          <w:wAfter w:w="8825" w:type="dxa"/>
          <w:trHeight w:val="91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7D1D735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DF113E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ФЕР15-01-070-02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A577BA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Облицовка: дверных проемов в наружных стенах откосной планкой из оцинкованной стали с полимерным покрытием с установкой наличников из оцинкованной стали с полимерным покрытием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EEEC5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ECBFC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864C2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2333C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34,4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853B9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4B1C6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8D05B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20173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127707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4068" w:rsidRPr="00BA4068" w14:paraId="6C1A3319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7B9EB2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7ED39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6873572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Объем=5*4+4*3,6</w:t>
            </w:r>
          </w:p>
        </w:tc>
      </w:tr>
      <w:tr w:rsidR="00BA4068" w:rsidRPr="00BA4068" w14:paraId="279FD2CA" w14:textId="77777777" w:rsidTr="0078693F">
        <w:trPr>
          <w:gridAfter w:val="21"/>
          <w:wAfter w:w="8825" w:type="dxa"/>
          <w:trHeight w:val="45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273A5F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F724C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от 04.09.2019 № 519/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табл.3 п.4</w:t>
            </w: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749DC93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Демонтаж оборудования, не пригодного для дальнейшего использования (предназначено в лом), без разборки и резки ОЗП=0,3; ЭМ=0,3 к 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.; ЗПМ=0,3; МАТ=0 к 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.; ТЗ=0,3; ТЗМ=0,3</w:t>
            </w:r>
          </w:p>
        </w:tc>
      </w:tr>
      <w:tr w:rsidR="00BA4068" w:rsidRPr="00BA4068" w14:paraId="469D119F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664BA0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701477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ACDDCD0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Индекс-дефлятор промышленной продукции (базовый) на 2024г-8,77% ПЗ=1,0877; ЭМ=1,0877; МАТ=1,0877</w:t>
            </w:r>
          </w:p>
        </w:tc>
      </w:tr>
      <w:tr w:rsidR="00BA4068" w:rsidRPr="00BA4068" w14:paraId="6D61F316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B9D68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68DE9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308BB2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6BE5B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592E5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54BA8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84492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17,544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F6FF8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B6F91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7F205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09089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E9B784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4 601,00</w:t>
            </w:r>
          </w:p>
        </w:tc>
      </w:tr>
      <w:tr w:rsidR="00BA4068" w:rsidRPr="00BA4068" w14:paraId="2AF9E1AE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B7952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E1738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1-3-7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1AAA2A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Затраты труда рабочих (ср 3,7)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FEBAB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4EC85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67953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D4CF0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17,544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17FEA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918A9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7F6E1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262,27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B060D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3811B1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4 601,26</w:t>
            </w:r>
          </w:p>
        </w:tc>
      </w:tr>
      <w:tr w:rsidR="00BA4068" w:rsidRPr="00BA4068" w14:paraId="24FF496A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53A840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6A897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29BCB5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3930FD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192D7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F1A94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F82FF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54AD0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7FF73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3C8A0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87B7C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8A1748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BA4068" w:rsidRPr="00BA4068" w14:paraId="0DE3EF78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B0251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8C15C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01.7.15.14-0062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2BA00D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Шурупы-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саморезы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4,2х16 мм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A7CDC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100 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8DB72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B798E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70971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609B9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3E4BC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EDA2D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115,50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8C65D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12B1C2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BA4068" w:rsidRPr="00BA4068" w14:paraId="2EFAC8F9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66864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39B6F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08.1.02.03-0001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2D2109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Аквилон из оцинкованной стали с полимерным покрытием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59210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55ADD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FADAD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AA136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B6C06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FF86B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E0A76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358,63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843A4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1BC46F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BA4068" w:rsidRPr="00BA4068" w14:paraId="5DC4B170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FCB32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70CC1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08.1.02.03-0051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522C5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Наличник из оцинкованной стали с полимерным покрытием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7B5F2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FEC77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0,46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38029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C74DB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FC510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BE19B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ED71F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448,37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39436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DBB53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BA4068" w:rsidRPr="00BA4068" w14:paraId="6F4AC3E5" w14:textId="77777777" w:rsidTr="0078693F">
        <w:trPr>
          <w:gridAfter w:val="21"/>
          <w:wAfter w:w="8825" w:type="dxa"/>
          <w:trHeight w:val="46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D7EC1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88A5A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08.1.02.03-0081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4841E5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Планка откосная из оцинкованной стали с полимерным покрытием, ширина 250 мм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14F7E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777A1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93930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7C691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D90A6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71B45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21398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243,13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A9306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3B203D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BA4068" w:rsidRPr="00BA4068" w14:paraId="009B51D3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4A122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A6C2E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90BB6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71B52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3EAFF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F1960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15AD8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AFB00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0099B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14E80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162E6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FE374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4 601,00</w:t>
            </w:r>
          </w:p>
        </w:tc>
      </w:tr>
      <w:tr w:rsidR="00BA4068" w:rsidRPr="00BA4068" w14:paraId="338A1422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19EB38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599AB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90E932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4EFC07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2782B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CE8F1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53E1F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1153B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C5852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91CB5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32757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6D20EA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4 601,00</w:t>
            </w:r>
          </w:p>
        </w:tc>
      </w:tr>
      <w:tr w:rsidR="00BA4068" w:rsidRPr="00BA4068" w14:paraId="2BD3266B" w14:textId="77777777" w:rsidTr="0078693F">
        <w:trPr>
          <w:gridAfter w:val="21"/>
          <w:wAfter w:w="8825" w:type="dxa"/>
          <w:trHeight w:val="45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3333DE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DADA2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№ 812/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 Прил. п.15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EFE116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Отделочные работы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9AD77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47EAB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0407B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A972F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AB518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62A66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97279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D5D79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0BBB31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4 831,05</w:t>
            </w:r>
          </w:p>
        </w:tc>
      </w:tr>
      <w:tr w:rsidR="00BA4068" w:rsidRPr="00BA4068" w14:paraId="5974DC8C" w14:textId="77777777" w:rsidTr="0078693F">
        <w:trPr>
          <w:gridAfter w:val="21"/>
          <w:wAfter w:w="8825" w:type="dxa"/>
          <w:trHeight w:val="9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E75AA4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11D2E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№ 774/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 Прил. п.15, Приказ № 774/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 п.16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D5172D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Отделочные работы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E6EDB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3A738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6FBB8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7A9CB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41,65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DBBEF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39444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FD13A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E8195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6208AA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1 916,32</w:t>
            </w:r>
          </w:p>
        </w:tc>
      </w:tr>
      <w:tr w:rsidR="00BA4068" w:rsidRPr="00BA4068" w14:paraId="07978CD2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733DCEA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2D0CA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4AF01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E91CC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03207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016B6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81C65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A246A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7E439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F41BD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329,89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DE2B4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3301B6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11 348,37</w:t>
            </w:r>
          </w:p>
        </w:tc>
      </w:tr>
      <w:tr w:rsidR="00BA4068" w:rsidRPr="00BA4068" w14:paraId="72F0648A" w14:textId="77777777" w:rsidTr="0078693F">
        <w:trPr>
          <w:gridAfter w:val="21"/>
          <w:wAfter w:w="8825" w:type="dxa"/>
          <w:trHeight w:val="915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C01FE5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868C2B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ФЕР15-01-070-02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BC3B8A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Облицовка: дверных проемов в наружных стенах откосной планкой из оцинкованной стали с полимерным покрытием с установкой наличников из оцинкованной стали с полимерным покрытием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4508E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72816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D9E6F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7F4AB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34,4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61D0A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8E7AC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08CB2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6787F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7D7F57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4068" w:rsidRPr="00BA4068" w14:paraId="4C281B3A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0B4DF69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F9235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8CEAF4F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Объем=5*4+4*3,6</w:t>
            </w:r>
          </w:p>
        </w:tc>
      </w:tr>
      <w:tr w:rsidR="00BA4068" w:rsidRPr="00BA4068" w14:paraId="389B5BD8" w14:textId="77777777" w:rsidTr="0078693F">
        <w:trPr>
          <w:gridAfter w:val="21"/>
          <w:wAfter w:w="8825" w:type="dxa"/>
          <w:trHeight w:val="46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A95C62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49ED0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от 04.08.2020 № 421/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п.58б</w:t>
            </w: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C17D03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ЭМ=1,25; ЗПМ=1,25; ТЗ=1,15; ТЗМ=1,25</w:t>
            </w:r>
          </w:p>
        </w:tc>
      </w:tr>
      <w:tr w:rsidR="00BA4068" w:rsidRPr="00BA4068" w14:paraId="4D650F2F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1F382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BACD7F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46A4EFD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Индекс-дефлятор промышленной продукции (базовый) на 2024г-8,77% ПЗ=1,0877; ЭМ=1,0877; МАТ=1,0877</w:t>
            </w:r>
          </w:p>
        </w:tc>
      </w:tr>
      <w:tr w:rsidR="00BA4068" w:rsidRPr="00BA4068" w14:paraId="2B393DDF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045EA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B0320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7C8FC3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A3F57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0DD1D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37204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DD5BF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67,252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1D0FD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F52BB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9A839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B7F51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B42C2D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17 638,00</w:t>
            </w:r>
          </w:p>
        </w:tc>
      </w:tr>
      <w:tr w:rsidR="00BA4068" w:rsidRPr="00BA4068" w14:paraId="30802194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075B5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4815D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1-3-7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79940B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Затраты труда рабочих (ср 3,7)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314EC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A7E78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6A31E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0A7C6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67,252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529E4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8F127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C41EB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262,27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DA66B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0A40C7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17 638,18</w:t>
            </w:r>
          </w:p>
        </w:tc>
      </w:tr>
      <w:tr w:rsidR="00BA4068" w:rsidRPr="00BA4068" w14:paraId="41D7500A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950282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8E0F1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E640BE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4EB33B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3EC21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A8B62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61198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1C8F8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BB1F2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A8328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A83B5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6F8621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58 030,00</w:t>
            </w:r>
          </w:p>
        </w:tc>
      </w:tr>
      <w:tr w:rsidR="00BA4068" w:rsidRPr="00BA4068" w14:paraId="660E8F45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26610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64473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01.7.15.14-0062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0DF450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Шурупы-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саморезы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4,2х16 мм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624BE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100 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0772A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C73DD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9D8AD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6,192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E483F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A7928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ADA2F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115,50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5251E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21DA34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777,90</w:t>
            </w:r>
          </w:p>
        </w:tc>
      </w:tr>
      <w:tr w:rsidR="00BA4068" w:rsidRPr="00BA4068" w14:paraId="32B73AE7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9B432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6BF70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08.1.02.03-0001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F08270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Аквилон из оцинкованной стали с полимерным покрытием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C8D3D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7387B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2A628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13AAB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75,68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89131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AEFC4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11FBB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358,63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F2DBA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FE22BC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29 521,39</w:t>
            </w:r>
          </w:p>
        </w:tc>
      </w:tr>
      <w:tr w:rsidR="00BA4068" w:rsidRPr="00BA4068" w14:paraId="5439D670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5B8B2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F746B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08.1.02.03-0051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5FCC1D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Наличник из оцинкованной стали с полимерным покрытием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26703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ACD02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0,46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BACCB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4BC90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15,824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6B7E0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CFFCF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28386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448,37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092C8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3FEE23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7 717,24</w:t>
            </w:r>
          </w:p>
        </w:tc>
      </w:tr>
      <w:tr w:rsidR="00BA4068" w:rsidRPr="00BA4068" w14:paraId="3674EACB" w14:textId="77777777" w:rsidTr="0078693F">
        <w:trPr>
          <w:gridAfter w:val="21"/>
          <w:wAfter w:w="8825" w:type="dxa"/>
          <w:trHeight w:val="46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E45AD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7D768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08.1.02.03-0081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39922E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Планка откосная из оцинкованной стали с полимерным покрытием, ширина 250 мм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A9C6D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3D7DD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12991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8819B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75,68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4E6B5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7828B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BDEA8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243,13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DB7A9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EFBA1A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20 013,77</w:t>
            </w:r>
          </w:p>
        </w:tc>
      </w:tr>
      <w:tr w:rsidR="00BA4068" w:rsidRPr="00BA4068" w14:paraId="6E8191B3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603BE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E6AB5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47F8B5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1CF1E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78DC9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B39D7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ACCDC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5FF6C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8B312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EA28A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261C9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E2437E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75 668,00</w:t>
            </w:r>
          </w:p>
        </w:tc>
      </w:tr>
      <w:tr w:rsidR="00BA4068" w:rsidRPr="00BA4068" w14:paraId="4D693C56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7BBF78B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87B61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624D1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33CA4F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E534E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2C6E9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9B98C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41092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08BE2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731B8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F5046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EB7D4B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17 638,00</w:t>
            </w:r>
          </w:p>
        </w:tc>
      </w:tr>
      <w:tr w:rsidR="00BA4068" w:rsidRPr="00BA4068" w14:paraId="0ECE577E" w14:textId="77777777" w:rsidTr="0078693F">
        <w:trPr>
          <w:gridAfter w:val="21"/>
          <w:wAfter w:w="8825" w:type="dxa"/>
          <w:trHeight w:val="45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93C9BB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2F7C1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№ 812/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 Прил. п.15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B8AE2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Отделочные работы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FD538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7926B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CF5D2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3561D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F6F8D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B5A02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CEEE8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A0DD5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5587D5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18 519,90</w:t>
            </w:r>
          </w:p>
        </w:tc>
      </w:tr>
      <w:tr w:rsidR="00BA4068" w:rsidRPr="00BA4068" w14:paraId="32FA8C84" w14:textId="77777777" w:rsidTr="0078693F">
        <w:trPr>
          <w:gridAfter w:val="21"/>
          <w:wAfter w:w="8825" w:type="dxa"/>
          <w:trHeight w:val="9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CFF362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CDEEB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№ 774/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 Прил. п.15, Приказ № 774/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 п.16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4B5C7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Отделочные работы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27ECD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B6E91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1945D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9A0AB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41,65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993F9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29145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FE25F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0294A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B0E69B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7 346,23</w:t>
            </w:r>
          </w:p>
        </w:tc>
      </w:tr>
      <w:tr w:rsidR="00BA4068" w:rsidRPr="00BA4068" w14:paraId="52265451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0ED612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B597D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8E2E06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889B1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B34FA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02676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4659D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F1D2D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32695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00AD6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2 951,57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0A725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9D02B9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101 534,13</w:t>
            </w:r>
          </w:p>
        </w:tc>
      </w:tr>
      <w:tr w:rsidR="00BA4068" w:rsidRPr="00BA4068" w14:paraId="5491F8B1" w14:textId="77777777" w:rsidTr="0078693F">
        <w:trPr>
          <w:gridAfter w:val="21"/>
          <w:wAfter w:w="8825" w:type="dxa"/>
          <w:trHeight w:val="915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237D944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AEFE87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ФЕР15-07-001-01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674F7F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Герметизация противопожарных дверей, ворот, </w:t>
            </w:r>
            <w:proofErr w:type="spellStart"/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противодымных</w:t>
            </w:r>
            <w:proofErr w:type="spellEnd"/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клапанов, фланцевых соединений воздуховодов, </w:t>
            </w:r>
            <w:proofErr w:type="spellStart"/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термоуплотнительной</w:t>
            </w:r>
            <w:proofErr w:type="spellEnd"/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лентой ЛТСМ-1 (Прим. демонтаж замена уплотнительных лент)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61756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E2E2F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28F33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068F1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0,94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AD567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DA70D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27B3B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260B3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489C68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4068" w:rsidRPr="00BA4068" w14:paraId="62820CE4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7EFE7B5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CF693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7033E83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Объем=(50+44) / 100</w:t>
            </w:r>
          </w:p>
        </w:tc>
      </w:tr>
      <w:tr w:rsidR="00BA4068" w:rsidRPr="00BA4068" w14:paraId="05EB72F6" w14:textId="77777777" w:rsidTr="0078693F">
        <w:trPr>
          <w:gridAfter w:val="21"/>
          <w:wAfter w:w="8825" w:type="dxa"/>
          <w:trHeight w:val="45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3576D9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1D2B8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от 04.09.2019 № 519/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табл.2 п.5</w:t>
            </w: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21B21C6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Демонтаж (разборка) сетей инженерно-технического обеспечения ОЗП=0,6; ЭМ=0,6 к 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.; ЗПМ=0,6; МАТ=0 к 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.; ТЗ=0,6; ТЗМ=0,6</w:t>
            </w:r>
          </w:p>
        </w:tc>
      </w:tr>
      <w:tr w:rsidR="00BA4068" w:rsidRPr="00BA4068" w14:paraId="73C5D1AB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A60C87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3B639E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E6996AA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Индекс-дефлятор промышленной продукции (базовый) на 2024г-8,77% ПЗ=1,0877; ЭМ=1,0877; МАТ=1,0877</w:t>
            </w:r>
          </w:p>
        </w:tc>
      </w:tr>
      <w:tr w:rsidR="00BA4068" w:rsidRPr="00BA4068" w14:paraId="09AB9FAC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098C2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517CF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340BAA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B03CD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1BEEC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A367B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CE85D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1,3536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F2337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AD67A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6F0C9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431EA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FAC03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347,00</w:t>
            </w:r>
          </w:p>
        </w:tc>
      </w:tr>
      <w:tr w:rsidR="00BA4068" w:rsidRPr="00BA4068" w14:paraId="2EB8E276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193FB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AED64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1-3-5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5E55FB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Затраты труда рабочих (ср 3,5)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1533E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752E3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79B84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9FA1F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1,3536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1615B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4CE1A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79B66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256,17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56AAF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9E985A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346,75</w:t>
            </w:r>
          </w:p>
        </w:tc>
      </w:tr>
      <w:tr w:rsidR="00BA4068" w:rsidRPr="00BA4068" w14:paraId="00294F1B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D48257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99034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203D39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D9798B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18880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289AF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CEB93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A3927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37079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2B31A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1DA36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F133D7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BA4068" w:rsidRPr="00BA4068" w14:paraId="4D8736EC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CC689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D65CD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01.7.06.10-0021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B5DFAE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Лента 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термоуплотнительная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самоклеящаяся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52FC0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м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9BDFB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E1CE9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BF3FC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FDEB8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42D75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4C115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1 167,71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418C8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B7BAD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BA4068" w:rsidRPr="00BA4068" w14:paraId="46FD57FE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52E8C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B818F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01.7.20.08-0051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A2A84E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Ветошь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1F736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9A2F2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108A3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935B0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1765D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A9FA1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EB0A4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21,02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F7520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F122AB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BA4068" w:rsidRPr="00BA4068" w14:paraId="6AC77250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2576E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4E53C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14.5.09.01-0001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F0E26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Ацетон технический, сорт I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2B050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6CB56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0,0007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793FA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8B21A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973B3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C8941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E6E72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89 127,89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3F0CC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ADAE67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BA4068" w:rsidRPr="00BA4068" w14:paraId="5CE872D8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7956C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0309E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9FB530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F6E8A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49009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A8DFE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A3419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191EE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C3F30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4EAB8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175A8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0F9741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347,00</w:t>
            </w:r>
          </w:p>
        </w:tc>
      </w:tr>
      <w:tr w:rsidR="00BA4068" w:rsidRPr="00BA4068" w14:paraId="7721322C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C8AC16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2A6CB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98F887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83234B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EDBC5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5EB25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EB921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4F31F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3D063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23F68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B623C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F87C86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347,00</w:t>
            </w:r>
          </w:p>
        </w:tc>
      </w:tr>
      <w:tr w:rsidR="00BA4068" w:rsidRPr="00BA4068" w14:paraId="0A61DCF3" w14:textId="77777777" w:rsidTr="0078693F">
        <w:trPr>
          <w:gridAfter w:val="21"/>
          <w:wAfter w:w="8825" w:type="dxa"/>
          <w:trHeight w:val="45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4F8EB8B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524D7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№ 812/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 Прил. п.15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733635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Отделочные работы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F376E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24779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0CE49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AAAE6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F08F3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B1F70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5DE80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9A7E3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2E9475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364,35</w:t>
            </w:r>
          </w:p>
        </w:tc>
      </w:tr>
      <w:tr w:rsidR="00BA4068" w:rsidRPr="00BA4068" w14:paraId="0059A870" w14:textId="77777777" w:rsidTr="0078693F">
        <w:trPr>
          <w:gridAfter w:val="21"/>
          <w:wAfter w:w="8825" w:type="dxa"/>
          <w:trHeight w:val="9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76606A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1B281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№ 774/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 Прил. п.15, Приказ № 774/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 п.16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DDBCE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Отделочные работы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A45C0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6C6E2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CA018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A905C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41,65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4ED76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A9F11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92F06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1E3CB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20D393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144,53</w:t>
            </w:r>
          </w:p>
        </w:tc>
      </w:tr>
      <w:tr w:rsidR="00BA4068" w:rsidRPr="00BA4068" w14:paraId="25AE7BE6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0A9F8B0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A6850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4A702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BDFE4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D07AB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FFABC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6D8BB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96D66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AD351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D9B7B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910,51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6A194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D58E0A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855,88</w:t>
            </w:r>
          </w:p>
        </w:tc>
      </w:tr>
      <w:tr w:rsidR="00BA4068" w:rsidRPr="00BA4068" w14:paraId="4A272730" w14:textId="77777777" w:rsidTr="0078693F">
        <w:trPr>
          <w:gridAfter w:val="21"/>
          <w:wAfter w:w="8825" w:type="dxa"/>
          <w:trHeight w:val="915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1D3E04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4ECBD9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ФЕР15-07-001-01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EEFA1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Герметизация противопожарных дверей, ворот, </w:t>
            </w:r>
            <w:proofErr w:type="spellStart"/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противодымных</w:t>
            </w:r>
            <w:proofErr w:type="spellEnd"/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клапанов, фланцевых соединений воздуховодов, </w:t>
            </w:r>
            <w:proofErr w:type="spellStart"/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термоуплотнительной</w:t>
            </w:r>
            <w:proofErr w:type="spellEnd"/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лентой ЛТСМ-1 (Прим. замена уплотнительных лент)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FCBE9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285AE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353F9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D5699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0,94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4152C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114C3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A6F05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5E2EB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A31F8E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4068" w:rsidRPr="00BA4068" w14:paraId="0AAAF6D3" w14:textId="77777777" w:rsidTr="0078693F">
        <w:trPr>
          <w:gridAfter w:val="21"/>
          <w:wAfter w:w="8825" w:type="dxa"/>
          <w:trHeight w:val="46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1731C8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DD9B3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от 04.08.2020 № 421/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п.58б</w:t>
            </w: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798C42F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ЭМ=1,25; ЗПМ=1,25; ТЗ=1,15; ТЗМ=1,25</w:t>
            </w:r>
          </w:p>
        </w:tc>
      </w:tr>
      <w:tr w:rsidR="00BA4068" w:rsidRPr="00BA4068" w14:paraId="676B02D7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CBB586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FFAA5A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B36FBE9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Индекс-дефлятор промышленной продукции (базовый) на 2024г-8,77% ПЗ=1,0877; ЭМ=1,0877; МАТ=1,0877</w:t>
            </w:r>
          </w:p>
        </w:tc>
      </w:tr>
      <w:tr w:rsidR="00BA4068" w:rsidRPr="00BA4068" w14:paraId="19E0126E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58F33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7710D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CD1698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E8719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5A02A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236F0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66E3D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2,5944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3E89F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3F95A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5E22F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6FD65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17D959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665,00</w:t>
            </w:r>
          </w:p>
        </w:tc>
      </w:tr>
      <w:tr w:rsidR="00BA4068" w:rsidRPr="00BA4068" w14:paraId="4AA3D878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2FBA4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096DE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1-3-5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CB629B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Затраты труда рабочих (ср 3,5)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92CD0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D0043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3DC1A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3B65E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2,5944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C061C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72C3B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CB097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256,17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36E6B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A3E7F3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664,61</w:t>
            </w:r>
          </w:p>
        </w:tc>
      </w:tr>
      <w:tr w:rsidR="00BA4068" w:rsidRPr="00BA4068" w14:paraId="586EBF30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B44BF0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D1EF9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E10637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B832B7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7E5BF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99EEA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64C4F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E6460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1A2B4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FB127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FF561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69760F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12 024,00</w:t>
            </w:r>
          </w:p>
        </w:tc>
      </w:tr>
      <w:tr w:rsidR="00BA4068" w:rsidRPr="00BA4068" w14:paraId="064F3987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A972C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A4E3B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01.7.06.10-0021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C05F10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Лента 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термоуплотнительная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самоклеящаяся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0BA72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м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1861C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6CDF2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B8867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9,4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0AA99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19E2F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2441D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1 167,71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FFC77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694676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11 939,11</w:t>
            </w:r>
          </w:p>
        </w:tc>
      </w:tr>
      <w:tr w:rsidR="00BA4068" w:rsidRPr="00BA4068" w14:paraId="6236BB04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5EAD7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3245C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01.7.20.08-0051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AC24C2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Ветошь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0B002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12355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95C5B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CDE4C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0,94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CE791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08362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135FD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21,02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50D93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0A983E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21,49</w:t>
            </w:r>
          </w:p>
        </w:tc>
      </w:tr>
      <w:tr w:rsidR="00BA4068" w:rsidRPr="00BA4068" w14:paraId="7495F179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B170D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424FD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14.5.09.01-0001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FD578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Ацетон технический, сорт I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14867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77D06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0,0007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82265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053F8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0,000658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63F8A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474F9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C48E9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89 127,89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A049E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3FB1D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63,79</w:t>
            </w:r>
          </w:p>
        </w:tc>
      </w:tr>
      <w:tr w:rsidR="00BA4068" w:rsidRPr="00BA4068" w14:paraId="395CABB6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5D988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B170B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3D4DF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E47C0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780CF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9523B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88C74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50C7E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12C73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711C9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637D2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8C49A3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12 689,00</w:t>
            </w:r>
          </w:p>
        </w:tc>
      </w:tr>
      <w:tr w:rsidR="00BA4068" w:rsidRPr="00BA4068" w14:paraId="78476F69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334316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57C61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56FE06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5C29B0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B801E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2EDBC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B1623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11AF6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839B1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E1F84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FDBE3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E770D5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665,00</w:t>
            </w:r>
          </w:p>
        </w:tc>
      </w:tr>
      <w:tr w:rsidR="00BA4068" w:rsidRPr="00BA4068" w14:paraId="6D37D742" w14:textId="77777777" w:rsidTr="0078693F">
        <w:trPr>
          <w:gridAfter w:val="21"/>
          <w:wAfter w:w="8825" w:type="dxa"/>
          <w:trHeight w:val="45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78A00C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4DF42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№ 812/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 Прил. п.15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9CEFD6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Отделочные работы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A9B2E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40BFF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11AA1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B63C9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406F8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04ABF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454B7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6BF07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3F3DB7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698,25</w:t>
            </w:r>
          </w:p>
        </w:tc>
      </w:tr>
      <w:tr w:rsidR="00BA4068" w:rsidRPr="00BA4068" w14:paraId="06D4C6D9" w14:textId="77777777" w:rsidTr="0078693F">
        <w:trPr>
          <w:gridAfter w:val="21"/>
          <w:wAfter w:w="8825" w:type="dxa"/>
          <w:trHeight w:val="9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249F1D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CFB07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№ 774/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 Прил. п.15, Приказ № 774/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 п.16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B21D52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Отделочные работы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1BCD4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9FB5D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102C7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87650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41,65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3C224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FCAC9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75840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57E23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C8DCBE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276,97</w:t>
            </w:r>
          </w:p>
        </w:tc>
      </w:tr>
      <w:tr w:rsidR="00BA4068" w:rsidRPr="00BA4068" w14:paraId="02FE715C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2BDD297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8C30F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3E534F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0EDBA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0DB3B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B36A3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FE7C7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F911A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27379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8D7D3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14 536,40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09987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72C211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13 664,22</w:t>
            </w:r>
          </w:p>
        </w:tc>
      </w:tr>
      <w:tr w:rsidR="00BA4068" w:rsidRPr="00BA4068" w14:paraId="6E2EA733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764F8F8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41A487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ФССЦ-01.7.06.10-0021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51BD4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Лента </w:t>
            </w:r>
            <w:proofErr w:type="spellStart"/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термоуплотнительная</w:t>
            </w:r>
            <w:proofErr w:type="spellEnd"/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самоклеящаяся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D6949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 м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0F829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114F2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16F19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-9,4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3E5CC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7A505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68810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1 167,71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2AD39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3033C5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-11 939</w:t>
            </w:r>
          </w:p>
        </w:tc>
      </w:tr>
      <w:tr w:rsidR="00BA4068" w:rsidRPr="00BA4068" w14:paraId="5B2BDE2D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D14851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CFF769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E534285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Индекс-дефлятор промышленной продукции (базовый) на 2024г-8,77% ПЗ=1,0877; ЭМ=1,0877; МАТ=1,0877</w:t>
            </w:r>
          </w:p>
        </w:tc>
      </w:tr>
      <w:tr w:rsidR="00BA4068" w:rsidRPr="00BA4068" w14:paraId="3517A185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CF759E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41194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72DC1B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72DDA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AD8A5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A1C4A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026E0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44965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48EC4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9D947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1 270,11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54B0C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90EBA8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-11 939,00</w:t>
            </w:r>
          </w:p>
        </w:tc>
      </w:tr>
      <w:tr w:rsidR="00BA4068" w:rsidRPr="00BA4068" w14:paraId="2EF3B712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69C38A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3746BD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ФССЦ-01.7.06.11-0012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A18272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Лента уплотнительная шириной 50 мм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163BA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FC948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DB8EE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054DA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8068D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41E46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E4326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9,59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6DDA2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857E4D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981</w:t>
            </w:r>
          </w:p>
        </w:tc>
      </w:tr>
      <w:tr w:rsidR="00BA4068" w:rsidRPr="00BA4068" w14:paraId="59F26E22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6C2FDA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8936B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8052F3F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Объем=9,4*10</w:t>
            </w:r>
          </w:p>
        </w:tc>
      </w:tr>
      <w:tr w:rsidR="00BA4068" w:rsidRPr="00BA4068" w14:paraId="42C0E75C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77FDEB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550BF8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BB8FCA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Индекс-дефлятор промышленной продукции (базовый) на 2024г-8,77% ПЗ=1,0877; ЭМ=1,0877; МАТ=1,0877</w:t>
            </w:r>
          </w:p>
        </w:tc>
      </w:tr>
      <w:tr w:rsidR="00BA4068" w:rsidRPr="00BA4068" w14:paraId="339CE8B2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7D788EB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07B13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2731D2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AF3C1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A2749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606E8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7DBD9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DEFD5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A9778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5C359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10,44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81964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6E541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981,00</w:t>
            </w:r>
          </w:p>
        </w:tc>
      </w:tr>
      <w:tr w:rsidR="00BA4068" w:rsidRPr="00BA4068" w14:paraId="4C1D802F" w14:textId="77777777" w:rsidTr="0078693F">
        <w:trPr>
          <w:gridAfter w:val="21"/>
          <w:wAfter w:w="8825" w:type="dxa"/>
          <w:trHeight w:val="69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2597D58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E83061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ФЕРр53-21-8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94CEE3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Ремонт и восстановление герметизации коробок окон и балконных дверей мастикой: </w:t>
            </w:r>
            <w:proofErr w:type="spellStart"/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вулканизирующейся</w:t>
            </w:r>
            <w:proofErr w:type="spellEnd"/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тиоколовой</w:t>
            </w:r>
            <w:proofErr w:type="spellEnd"/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или монтажной пеной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D17F2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08E1B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C786A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8509B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0,332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3480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8074D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0F2CA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30E69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20C477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4068" w:rsidRPr="00BA4068" w14:paraId="2A3D85DF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22CB658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0235A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FD0D9BA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Объем=(5*2+4*2+4*2+3,6*2) / 100</w:t>
            </w:r>
          </w:p>
        </w:tc>
      </w:tr>
      <w:tr w:rsidR="00BA4068" w:rsidRPr="00BA4068" w14:paraId="46E1E95B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457290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48BAC8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532548A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Индекс-дефлятор промышленной продукции (базовый) на 2024г-8,77% ПЗ=1,0877; ЭМ=1,0877; МАТ=1,0877</w:t>
            </w:r>
          </w:p>
        </w:tc>
      </w:tr>
      <w:tr w:rsidR="00BA4068" w:rsidRPr="00BA4068" w14:paraId="2695B38F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C21CE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DAAEE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7441C8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0C978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1D27C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8ABC3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62ED5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9,20968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38AD6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62019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E4EE2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9038C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8DE635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2 547,00</w:t>
            </w:r>
          </w:p>
        </w:tc>
      </w:tr>
      <w:tr w:rsidR="00BA4068" w:rsidRPr="00BA4068" w14:paraId="7305D7C0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163C3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108D2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1-4-1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02F697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Затраты труда рабочих (ср 4,1)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BAE34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AD441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27,74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1A6D3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DCB3A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9,20968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E5750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C831F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31D6A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276,51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03A8A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F6A7B3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2 546,57</w:t>
            </w:r>
          </w:p>
        </w:tc>
      </w:tr>
      <w:tr w:rsidR="00BA4068" w:rsidRPr="00BA4068" w14:paraId="4334169C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32DAB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FE2D0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12FB87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483F8A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BA4E4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59B5A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9AF35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75BCA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D4068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0C108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E426C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7B0583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26 048,00</w:t>
            </w:r>
          </w:p>
        </w:tc>
      </w:tr>
      <w:tr w:rsidR="00BA4068" w:rsidRPr="00BA4068" w14:paraId="6237CA52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542B2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09224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91.06.06-015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750232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Автогидроподъемники, высота подъема свыше 35 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E1EA2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маш.час</w:t>
            </w:r>
            <w:proofErr w:type="spellEnd"/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E046D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6,44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0A5ED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E4B1C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2,13808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83D83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0A51B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ED482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9 402,76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F69B6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BB4629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21 866,96</w:t>
            </w:r>
          </w:p>
        </w:tc>
      </w:tr>
      <w:tr w:rsidR="00BA4068" w:rsidRPr="00BA4068" w14:paraId="1557EC73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5988D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E3DD9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B91E95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D7187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маш.час</w:t>
            </w:r>
            <w:proofErr w:type="spellEnd"/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D25B0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FA240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452B9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0,04316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A6DE4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AB400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C5649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1 293,83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B14A2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A777F3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60,74</w:t>
            </w:r>
          </w:p>
        </w:tc>
      </w:tr>
      <w:tr w:rsidR="00BA4068" w:rsidRPr="00BA4068" w14:paraId="453A8CD5" w14:textId="77777777" w:rsidTr="0078693F">
        <w:trPr>
          <w:gridAfter w:val="21"/>
          <w:wAfter w:w="8825" w:type="dxa"/>
          <w:trHeight w:val="46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16A33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811C2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91.18.01-007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20BD9D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Компрессоры передвижные с двигателем внутреннего сгорания, давление до 686 кПа (7 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ат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), производительность до 5 м3/мин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16D62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маш.час</w:t>
            </w:r>
            <w:proofErr w:type="spellEnd"/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23414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6,44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8C453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47411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2,13808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98021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9603A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17E85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1 772,10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38A83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99B488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4 121,18</w:t>
            </w:r>
          </w:p>
        </w:tc>
      </w:tr>
      <w:tr w:rsidR="00BA4068" w:rsidRPr="00BA4068" w14:paraId="5FE08AF6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3991C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9A8DA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39445E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0097E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D1276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E17F3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D986C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13F2B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53CE9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287A5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E9A05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BB8E97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28 595,00</w:t>
            </w:r>
          </w:p>
        </w:tc>
      </w:tr>
      <w:tr w:rsidR="00BA4068" w:rsidRPr="00BA4068" w14:paraId="27CA8BF7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443FE35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00A67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FF0FBA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0B2D02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CA88C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EE3F7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04A34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F88A5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E1457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32AFB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8CA06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F2844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2 547,00</w:t>
            </w:r>
          </w:p>
        </w:tc>
      </w:tr>
      <w:tr w:rsidR="00BA4068" w:rsidRPr="00BA4068" w14:paraId="648693D1" w14:textId="77777777" w:rsidTr="0078693F">
        <w:trPr>
          <w:gridAfter w:val="21"/>
          <w:wAfter w:w="8825" w:type="dxa"/>
          <w:trHeight w:val="45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20683E3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27F31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№ 812/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 Прил. п.87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A57FCA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Стены (ремонтно-строительные)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24385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91E77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69073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4673B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D1157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31004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E43E1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2EEF3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69B07C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2 470,59</w:t>
            </w:r>
          </w:p>
        </w:tc>
      </w:tr>
      <w:tr w:rsidR="00BA4068" w:rsidRPr="00BA4068" w14:paraId="02049FEA" w14:textId="77777777" w:rsidTr="0078693F">
        <w:trPr>
          <w:gridAfter w:val="21"/>
          <w:wAfter w:w="8825" w:type="dxa"/>
          <w:trHeight w:val="45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9E1A50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859B5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№ 774/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 Прил. п.87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A46A17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Стены (ремонтно-строительные)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86AAE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574E3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61C5D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EEB16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17908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10976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8C6C9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2F66A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980ECA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1 324,44</w:t>
            </w:r>
          </w:p>
        </w:tc>
      </w:tr>
      <w:tr w:rsidR="00BA4068" w:rsidRPr="00BA4068" w14:paraId="2986A64C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0677792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706A6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AF8F1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12069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94AAA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64691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1F902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EB413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31317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43B0A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97 560,33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DD756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CEEA04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32 390,03</w:t>
            </w:r>
          </w:p>
        </w:tc>
      </w:tr>
      <w:tr w:rsidR="00BA4068" w:rsidRPr="00BA4068" w14:paraId="6AB435C6" w14:textId="77777777" w:rsidTr="0078693F">
        <w:trPr>
          <w:gridAfter w:val="21"/>
          <w:wAfter w:w="8825" w:type="dxa"/>
          <w:trHeight w:val="465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2DA66C6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9A81FD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ФЕРр56-20-3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79B26F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Ремонт металлических каркасов ворот с частичной заменой внутренней деревянной обвязки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BF18E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2B21D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BD4F3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94568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C874A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30DF9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FEC6C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1B893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C6CF30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4068" w:rsidRPr="00BA4068" w14:paraId="2F4E0309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E7FCBC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B9DC9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04FC53A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Объем=(5*4+4*3,6) / 100</w:t>
            </w:r>
          </w:p>
        </w:tc>
      </w:tr>
      <w:tr w:rsidR="00BA4068" w:rsidRPr="00BA4068" w14:paraId="5D5C886A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D73640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49281F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E94CBD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Индекс-дефлятор промышленной продукции (базовый) на 2024г-8,77% ПЗ=1,0877; ЭМ=1,0877; МАТ=1,0877</w:t>
            </w:r>
          </w:p>
        </w:tc>
      </w:tr>
      <w:tr w:rsidR="00BA4068" w:rsidRPr="00BA4068" w14:paraId="0882D9C0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EA2E6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026AA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C3391B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72748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EC85C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D5FCD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5279A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80,29648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11236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88014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A6F3D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E5452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C9B2FB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20 080,00</w:t>
            </w:r>
          </w:p>
        </w:tc>
      </w:tr>
      <w:tr w:rsidR="00BA4068" w:rsidRPr="00BA4068" w14:paraId="3190DEE6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E852C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BD30D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1-3-3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0805BE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Затраты труда рабочих (ср 3,3)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D12F1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08D38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233,42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A8E9F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25955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80,29648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DEB27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71A89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5CAFF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250,07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D8A40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118701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20 079,74</w:t>
            </w:r>
          </w:p>
        </w:tc>
      </w:tr>
      <w:tr w:rsidR="00BA4068" w:rsidRPr="00BA4068" w14:paraId="769ABE5E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C3EE68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9DBEE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B0B94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C1603F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96025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E498F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CC77D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1E83F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B892A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DF3CA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25C12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F6FFF1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1 583,00</w:t>
            </w:r>
          </w:p>
        </w:tc>
      </w:tr>
      <w:tr w:rsidR="00BA4068" w:rsidRPr="00BA4068" w14:paraId="32D2E8C1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861D4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1CF8E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85181A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FA45A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маш.час</w:t>
            </w:r>
            <w:proofErr w:type="spellEnd"/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5012C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1,75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EE469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1631D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0,602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8401E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49656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C4685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1 293,83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E329A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EC2661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847,19</w:t>
            </w:r>
          </w:p>
        </w:tc>
      </w:tr>
      <w:tr w:rsidR="00BA4068" w:rsidRPr="00BA4068" w14:paraId="2F9C9642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3805B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3FE98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91.17.04-042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EF257B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Аппараты для газовой сварки и резки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7DAB1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маш.час</w:t>
            </w:r>
            <w:proofErr w:type="spellEnd"/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18544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7,14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67502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7C141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2,45616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1B50F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FD8CF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16926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23,63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FBB17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AD31A1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63,13</w:t>
            </w:r>
          </w:p>
        </w:tc>
      </w:tr>
      <w:tr w:rsidR="00BA4068" w:rsidRPr="00BA4068" w14:paraId="628A8D31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3D3AC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04546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91.17.04-233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270680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Установки для сварки ручной дуговой (постоянного тока)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314BD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маш.час</w:t>
            </w:r>
            <w:proofErr w:type="spellEnd"/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37744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11,27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75E88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67014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3,87688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A8C00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DBD86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0AF8E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159,49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FAD8C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85B52F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672,55</w:t>
            </w:r>
          </w:p>
        </w:tc>
      </w:tr>
      <w:tr w:rsidR="00BA4068" w:rsidRPr="00BA4068" w14:paraId="6E68F4F4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578B4E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882ED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7AB41E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5CC8F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95FB6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DA722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5B782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C31A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A8A45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B54F9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BAE6E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638718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2 057,00</w:t>
            </w:r>
          </w:p>
        </w:tc>
      </w:tr>
      <w:tr w:rsidR="00BA4068" w:rsidRPr="00BA4068" w14:paraId="0467A829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8A207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0C376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01.3.02.03-0001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B5E01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Ацетилен газообразный технический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62368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D3D6E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E741C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D3CA3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0,024424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02303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FFC44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18E69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444,79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52841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A18B3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11,82</w:t>
            </w:r>
          </w:p>
        </w:tc>
      </w:tr>
      <w:tr w:rsidR="00BA4068" w:rsidRPr="00BA4068" w14:paraId="5921E121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AF02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CCF2E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01.3.02.08-0001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8F2165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Кислород газообразный технический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00F03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0D381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0,352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2E963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45821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0,121088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9D6CF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6A6F8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44D36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71,84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6DDB1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27B240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9,46</w:t>
            </w:r>
          </w:p>
        </w:tc>
      </w:tr>
      <w:tr w:rsidR="00BA4068" w:rsidRPr="00BA4068" w14:paraId="717A656A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C69ED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C918A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01.7.11.07-0054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C41B2F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Электроды сварочные Э42, диаметр 6 мм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53A36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B1862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0,0048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7391A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A7A29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0,0016512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14419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23DD3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EA981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108 847,20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DA8A8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00DF1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195,49</w:t>
            </w:r>
          </w:p>
        </w:tc>
      </w:tr>
      <w:tr w:rsidR="00BA4068" w:rsidRPr="00BA4068" w14:paraId="3071BA0C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91965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411A6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01.7.15.03-0042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9F1EC3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Болты с гайками и шайбами строительные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6BF8E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389C7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D8812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DFF79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1,9608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2ADCE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6A9EA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565B9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104,41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049CA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7FA829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222,68</w:t>
            </w:r>
          </w:p>
        </w:tc>
      </w:tr>
      <w:tr w:rsidR="00BA4068" w:rsidRPr="00BA4068" w14:paraId="67DC0217" w14:textId="77777777" w:rsidTr="0078693F">
        <w:trPr>
          <w:gridAfter w:val="21"/>
          <w:wAfter w:w="8825" w:type="dxa"/>
          <w:trHeight w:val="46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FB1F4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EA994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11.1.03.06-0098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06965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Доска обрезная, хвойных пород, ширина 75-150, мм толщина 19-22 мм, длина 4-6,5 м, сорт II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C1D91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B18F7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0,251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D9688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8BC19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0,086344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8F4AD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37441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3D123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17 232,72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F056E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642484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1 618,43</w:t>
            </w:r>
          </w:p>
        </w:tc>
      </w:tr>
      <w:tr w:rsidR="00BA4068" w:rsidRPr="00BA4068" w14:paraId="22159CF2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492A0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DD800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850BDE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252B7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029DE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7056A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B8ECD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6268A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553D7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22ADD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747EE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336382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23 720,00</w:t>
            </w:r>
          </w:p>
        </w:tc>
      </w:tr>
      <w:tr w:rsidR="00BA4068" w:rsidRPr="00BA4068" w14:paraId="1BE5A4CA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232A2C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9C060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A05B45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DA0AEF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E2346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00915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D43BC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06093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9CB7E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4918C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4852A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3987C4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20 080,00</w:t>
            </w:r>
          </w:p>
        </w:tc>
      </w:tr>
      <w:tr w:rsidR="00BA4068" w:rsidRPr="00BA4068" w14:paraId="06F7B730" w14:textId="77777777" w:rsidTr="0078693F">
        <w:trPr>
          <w:gridAfter w:val="21"/>
          <w:wAfter w:w="8825" w:type="dxa"/>
          <w:trHeight w:val="45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3EF94C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2C57E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№ 812/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 Прил. п.90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346A05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Проемы (ремонтно-строительные)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D4116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ABFF6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72A0C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8E1A1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8C394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7F218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35263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08938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30F8F4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19 076,00</w:t>
            </w:r>
          </w:p>
        </w:tc>
      </w:tr>
      <w:tr w:rsidR="00BA4068" w:rsidRPr="00BA4068" w14:paraId="0CE93CA9" w14:textId="77777777" w:rsidTr="0078693F">
        <w:trPr>
          <w:gridAfter w:val="21"/>
          <w:wAfter w:w="8825" w:type="dxa"/>
          <w:trHeight w:val="45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83B689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28EDA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№ 774/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 Прил. п.90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32B53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Проемы (ремонтно-строительные)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5E5DE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46960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F7773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A57AF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6BCEA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E35EA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B3129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DC461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3793B6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9 437,60</w:t>
            </w:r>
          </w:p>
        </w:tc>
      </w:tr>
      <w:tr w:rsidR="00BA4068" w:rsidRPr="00BA4068" w14:paraId="17CF655C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AC8C94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DE973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5CCF1B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8237B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A1547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31DDA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111EA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D164C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14E38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6A018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151 841,86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C923B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6CA3A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52 233,60</w:t>
            </w:r>
          </w:p>
        </w:tc>
      </w:tr>
      <w:tr w:rsidR="00BA4068" w:rsidRPr="00BA4068" w14:paraId="0F8EC059" w14:textId="77777777" w:rsidTr="0078693F">
        <w:trPr>
          <w:gridAfter w:val="21"/>
          <w:wAfter w:w="8825" w:type="dxa"/>
          <w:trHeight w:val="300"/>
        </w:trPr>
        <w:tc>
          <w:tcPr>
            <w:tcW w:w="16022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704188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Тамбур. Ремонт дверей с герметизацией</w:t>
            </w:r>
          </w:p>
        </w:tc>
      </w:tr>
      <w:tr w:rsidR="00BA4068" w:rsidRPr="00BA4068" w14:paraId="50B8EBF5" w14:textId="77777777" w:rsidTr="0078693F">
        <w:trPr>
          <w:gridAfter w:val="21"/>
          <w:wAfter w:w="8825" w:type="dxa"/>
          <w:trHeight w:val="91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7275C3D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E5E638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ФЕР15-01-070-02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BDBC4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Облицовка: дверных проемов в наружных стенах откосной планкой из оцинкованной стали с полимерным покрытием с установкой наличников из оцинкованной стали с полимерным покрытием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ED942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59DFF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F1858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9C8FD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3,6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47186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80E80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52845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AB42F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433C27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4068" w:rsidRPr="00BA4068" w14:paraId="52A04326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140F8D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96F3A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E0CF858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Объем=2,4*1,5</w:t>
            </w:r>
          </w:p>
        </w:tc>
      </w:tr>
      <w:tr w:rsidR="00BA4068" w:rsidRPr="00BA4068" w14:paraId="11A090E6" w14:textId="77777777" w:rsidTr="0078693F">
        <w:trPr>
          <w:gridAfter w:val="21"/>
          <w:wAfter w:w="8825" w:type="dxa"/>
          <w:trHeight w:val="45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3CFA52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5BFCB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от 04.09.2019 № 519/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табл.3 п.4</w:t>
            </w: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AFC06DF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Демонтаж оборудования, не пригодного для дальнейшего использования (предназначено в лом), без разборки и резки ОЗП=0,3; ЭМ=0,3 к 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.; ЗПМ=0,3; МАТ=0 к 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.; ТЗ=0,3; ТЗМ=0,3</w:t>
            </w:r>
          </w:p>
        </w:tc>
      </w:tr>
      <w:tr w:rsidR="00BA4068" w:rsidRPr="00BA4068" w14:paraId="2CB923A5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E39302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8B8A31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4416B2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Индекс-дефлятор промышленной продукции (базовый) на 2024г-8,77% ПЗ=1,0877; ЭМ=1,0877; МАТ=1,0877</w:t>
            </w:r>
          </w:p>
        </w:tc>
      </w:tr>
      <w:tr w:rsidR="00BA4068" w:rsidRPr="00BA4068" w14:paraId="7133CA6B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992E4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925D7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18BD7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28E48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D403A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9C299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F4EB4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1,836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F3306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94B3E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C7D3D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165D8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90F0B5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482,00</w:t>
            </w:r>
          </w:p>
        </w:tc>
      </w:tr>
      <w:tr w:rsidR="00BA4068" w:rsidRPr="00BA4068" w14:paraId="6F3A9505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E970B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95200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1-3-7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FA6B69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Затраты труда рабочих (ср 3,7)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F75DD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D7812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83A28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FE95D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1,836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C83F6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35903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EA453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262,27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6DB0B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A21014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481,53</w:t>
            </w:r>
          </w:p>
        </w:tc>
      </w:tr>
      <w:tr w:rsidR="00BA4068" w:rsidRPr="00BA4068" w14:paraId="3A7AA715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73E2AB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CB8BB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BBE44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30D70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B6D91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B389F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BFD80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CFCA4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8FED0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85A46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FFC77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A953E1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BA4068" w:rsidRPr="00BA4068" w14:paraId="66782FE3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689E1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86449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01.7.15.14-0062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02BD22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Шурупы-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саморезы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4,2х16 мм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1E9E7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100 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B2F2C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18C68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85547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06BCE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8B1D5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F0E6B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115,50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CF29E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88858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BA4068" w:rsidRPr="00BA4068" w14:paraId="2CD3AF15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D2041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F48E8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08.1.02.03-0001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0D6BA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Аквилон из оцинкованной стали с полимерным покрытием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E8850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43DB1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381BA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8AA97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94307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14373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965D9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358,63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906CC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2AAC85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BA4068" w:rsidRPr="00BA4068" w14:paraId="40C389BA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F0826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C8B2F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08.1.02.03-0051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85A07E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Наличник из оцинкованной стали с полимерным покрытием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6ACC8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3621B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0,46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B7C03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5514D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0DF57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8EC34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E5531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448,37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B1F90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8AAEFF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BA4068" w:rsidRPr="00BA4068" w14:paraId="4A66B6BA" w14:textId="77777777" w:rsidTr="0078693F">
        <w:trPr>
          <w:gridAfter w:val="21"/>
          <w:wAfter w:w="8825" w:type="dxa"/>
          <w:trHeight w:val="46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877F9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3751B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08.1.02.03-0081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47F090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Планка откосная из оцинкованной стали с полимерным покрытием, ширина 250 мм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E4BEF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7F174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AC907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2F6D1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77E97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43335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169A8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243,13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321C4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473D2B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BA4068" w:rsidRPr="00BA4068" w14:paraId="62158EB5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7CE30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1E34C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DB505F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A7081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EDD09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68FFB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26B98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A7D2F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55620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9DF8D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600B3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C9B6F9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482,00</w:t>
            </w:r>
          </w:p>
        </w:tc>
      </w:tr>
      <w:tr w:rsidR="00BA4068" w:rsidRPr="00BA4068" w14:paraId="40FDD0DC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7010AA3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5DFDF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E55A7B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CCE16D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F0C3A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8F9CB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7BDC4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BEEB7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5CBD6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DAF71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46075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5949AA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482,00</w:t>
            </w:r>
          </w:p>
        </w:tc>
      </w:tr>
      <w:tr w:rsidR="00BA4068" w:rsidRPr="00BA4068" w14:paraId="6F7BE8C6" w14:textId="77777777" w:rsidTr="0078693F">
        <w:trPr>
          <w:gridAfter w:val="21"/>
          <w:wAfter w:w="8825" w:type="dxa"/>
          <w:trHeight w:val="45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44259B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79B55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№ 812/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 Прил. п.15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2F03AE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Отделочные работы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ACF6B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818F6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67B38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5FB3C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8018A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3DBBB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56620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FB492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F32809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506,10</w:t>
            </w:r>
          </w:p>
        </w:tc>
      </w:tr>
      <w:tr w:rsidR="00BA4068" w:rsidRPr="00BA4068" w14:paraId="330F787C" w14:textId="77777777" w:rsidTr="0078693F">
        <w:trPr>
          <w:gridAfter w:val="21"/>
          <w:wAfter w:w="8825" w:type="dxa"/>
          <w:trHeight w:val="9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7F9DF34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8A7F8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№ 774/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 Прил. п.15, Приказ № 774/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 п.16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4C03D7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Отделочные работы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3C0AB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7531B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00B66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62A2D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41,65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0D59D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3C30C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27E11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F2FBE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1B7CBB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200,75</w:t>
            </w:r>
          </w:p>
        </w:tc>
      </w:tr>
      <w:tr w:rsidR="00BA4068" w:rsidRPr="00BA4068" w14:paraId="590D0BAD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738E05A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7D063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63EE02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AE728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6CA0E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657B0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2ED0A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08822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75A49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3875A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330,24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0622A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96BD66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1 188,85</w:t>
            </w:r>
          </w:p>
        </w:tc>
      </w:tr>
      <w:tr w:rsidR="00BA4068" w:rsidRPr="00BA4068" w14:paraId="7164FA50" w14:textId="77777777" w:rsidTr="0078693F">
        <w:trPr>
          <w:gridAfter w:val="21"/>
          <w:wAfter w:w="8825" w:type="dxa"/>
          <w:trHeight w:val="915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485D90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E3613D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ФЕР15-01-070-02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166BDB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Облицовка: дверных проемов в наружных стенах откосной планкой из оцинкованной стали с полимерным покрытием с установкой наличников из оцинкованной стали с полимерным покрытием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346C6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30707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5710B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284E7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3,6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57D26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2E72D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F92E6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76D08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C2ACF7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4068" w:rsidRPr="00BA4068" w14:paraId="06B36EFC" w14:textId="77777777" w:rsidTr="0078693F">
        <w:trPr>
          <w:gridAfter w:val="21"/>
          <w:wAfter w:w="8825" w:type="dxa"/>
          <w:trHeight w:val="46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E3CE37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6AF74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от 04.08.2020 № 421/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п.58б</w:t>
            </w: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99C92AA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ЭМ=1,25; ЗПМ=1,25; ТЗ=1,15; ТЗМ=1,25</w:t>
            </w:r>
          </w:p>
        </w:tc>
      </w:tr>
      <w:tr w:rsidR="00BA4068" w:rsidRPr="00BA4068" w14:paraId="201BC56C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B56A5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BCD582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557B085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Индекс-дефлятор промышленной продукции (базовый) на 2024г-8,77% ПЗ=1,0877; ЭМ=1,0877; МАТ=1,0877</w:t>
            </w:r>
          </w:p>
        </w:tc>
      </w:tr>
      <w:tr w:rsidR="00BA4068" w:rsidRPr="00BA4068" w14:paraId="4005BB75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71714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14E2E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528846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42A7B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29F45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8FC96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2D804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7,038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9F0F2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15A35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27F55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FC791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BEBA8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1 846,00</w:t>
            </w:r>
          </w:p>
        </w:tc>
      </w:tr>
      <w:tr w:rsidR="00BA4068" w:rsidRPr="00BA4068" w14:paraId="3DDC6477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F5541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A8C9D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1-3-7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54B0EB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Затраты труда рабочих (ср 3,7)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1429F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9B000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5C42A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7649D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7,038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FBFEB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67C07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4F9D7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262,27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58272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7E3165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1 845,86</w:t>
            </w:r>
          </w:p>
        </w:tc>
      </w:tr>
      <w:tr w:rsidR="00BA4068" w:rsidRPr="00BA4068" w14:paraId="23185C92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06FBCD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F6C7C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5A209D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A1F748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98739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97AAB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7E260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85765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19D06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5DEA3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EF538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E63BB6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6 073,00</w:t>
            </w:r>
          </w:p>
        </w:tc>
      </w:tr>
      <w:tr w:rsidR="00BA4068" w:rsidRPr="00BA4068" w14:paraId="3A5D1B34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A408D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F3AB4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01.7.15.14-0062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FE5273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Шурупы-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саморезы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4,2х16 мм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AE048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100 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F1A25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ECB20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767DA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0,648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BF319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DEDB2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8A4AD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115,50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654A7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6E6411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81,41</w:t>
            </w:r>
          </w:p>
        </w:tc>
      </w:tr>
      <w:tr w:rsidR="00BA4068" w:rsidRPr="00BA4068" w14:paraId="1DC85EEC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E964A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C7D89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08.1.02.03-0001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CD55A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Аквилон из оцинкованной стали с полимерным покрытием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5C9D7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12EE4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4BC4E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CCB03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7,92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91554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820F5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924D9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358,63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B6CE4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71362F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3 089,45</w:t>
            </w:r>
          </w:p>
        </w:tc>
      </w:tr>
      <w:tr w:rsidR="00BA4068" w:rsidRPr="00BA4068" w14:paraId="02DC9D30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EE384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F1227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08.1.02.03-0051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C48EBE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Наличник из оцинкованной стали с полимерным покрытием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A4E27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91E2F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0,46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BC62C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25AEA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1,656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A91D8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DE58A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FBB04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448,37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A62A7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DB9256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807,62</w:t>
            </w:r>
          </w:p>
        </w:tc>
      </w:tr>
      <w:tr w:rsidR="00BA4068" w:rsidRPr="00BA4068" w14:paraId="0FCC7A99" w14:textId="77777777" w:rsidTr="0078693F">
        <w:trPr>
          <w:gridAfter w:val="21"/>
          <w:wAfter w:w="8825" w:type="dxa"/>
          <w:trHeight w:val="46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86F9D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2B071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08.1.02.03-0081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BCF737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Планка откосная из оцинкованной стали с полимерным покрытием, ширина 250 мм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64F9B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CC70F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178AC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32D6D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7,92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69EAC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61808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8CB4E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243,13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03DC8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030EBA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2 094,46</w:t>
            </w:r>
          </w:p>
        </w:tc>
      </w:tr>
      <w:tr w:rsidR="00BA4068" w:rsidRPr="00BA4068" w14:paraId="0DDBE748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8803C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055B4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8BB446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8F901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98623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FD462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7A16E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CD344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5B162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6ECEC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FEBF9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909F3D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7 919,00</w:t>
            </w:r>
          </w:p>
        </w:tc>
      </w:tr>
      <w:tr w:rsidR="00BA4068" w:rsidRPr="00BA4068" w14:paraId="4E3F33C9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484471E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D3507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C39883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BEAFE9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6F3AB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2C336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BBF35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7442E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37650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2B472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54DDC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ACD3A3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1 846,00</w:t>
            </w:r>
          </w:p>
        </w:tc>
      </w:tr>
      <w:tr w:rsidR="00BA4068" w:rsidRPr="00BA4068" w14:paraId="1416B06F" w14:textId="77777777" w:rsidTr="0078693F">
        <w:trPr>
          <w:gridAfter w:val="21"/>
          <w:wAfter w:w="8825" w:type="dxa"/>
          <w:trHeight w:val="45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9B27DC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8F703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№ 812/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 Прил. п.15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D0C7A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Отделочные работы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88D54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6B86D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20FC3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77909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F37BF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E7EE5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AFC5F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4980D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CDFE30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1 938,30</w:t>
            </w:r>
          </w:p>
        </w:tc>
      </w:tr>
      <w:tr w:rsidR="00BA4068" w:rsidRPr="00BA4068" w14:paraId="6E62E343" w14:textId="77777777" w:rsidTr="0078693F">
        <w:trPr>
          <w:gridAfter w:val="21"/>
          <w:wAfter w:w="8825" w:type="dxa"/>
          <w:trHeight w:val="9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457B611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47EC1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№ 774/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 Прил. п.15, Приказ № 774/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</w:t>
            </w: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11.12.2020 п.16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384408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СП Отделочные работы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96CA6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E0006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7B41B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95A17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41,65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610A3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D260C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6DED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2F112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DB1F07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768,86</w:t>
            </w:r>
          </w:p>
        </w:tc>
      </w:tr>
      <w:tr w:rsidR="00BA4068" w:rsidRPr="00BA4068" w14:paraId="7AD3F6E6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2B57FF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FB260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EEF20D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C89AD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E8F3D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DF286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1D616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2E03E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57C4A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20F6F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2 951,71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AE4A1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65CA28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10 626,16</w:t>
            </w:r>
          </w:p>
        </w:tc>
      </w:tr>
      <w:tr w:rsidR="00BA4068" w:rsidRPr="00BA4068" w14:paraId="789DE2DB" w14:textId="77777777" w:rsidTr="0078693F">
        <w:trPr>
          <w:gridAfter w:val="21"/>
          <w:wAfter w:w="8825" w:type="dxa"/>
          <w:trHeight w:val="915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0B3CEF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16B0EA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ФЕР15-07-001-01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8DF82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Герметизация противопожарных дверей, ворот, </w:t>
            </w:r>
            <w:proofErr w:type="spellStart"/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противодымных</w:t>
            </w:r>
            <w:proofErr w:type="spellEnd"/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клапанов, фланцевых соединений воздуховодов, </w:t>
            </w:r>
            <w:proofErr w:type="spellStart"/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термоуплотнительной</w:t>
            </w:r>
            <w:proofErr w:type="spellEnd"/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лентой ЛТСМ-1 (Прим. демонтаж замена уплотнительных лент)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75761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40113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E25CE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12DA8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0,16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56CB0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B8B9B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B9955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A23D9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321895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4068" w:rsidRPr="00BA4068" w14:paraId="0E5DA39F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C14E41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8036C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9C24F00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Объем=16 / 100</w:t>
            </w:r>
          </w:p>
        </w:tc>
      </w:tr>
      <w:tr w:rsidR="00BA4068" w:rsidRPr="00BA4068" w14:paraId="0BBE8B67" w14:textId="77777777" w:rsidTr="0078693F">
        <w:trPr>
          <w:gridAfter w:val="21"/>
          <w:wAfter w:w="8825" w:type="dxa"/>
          <w:trHeight w:val="45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5ABE77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499B7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от 04.09.2019 № 519/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табл.2 п.5</w:t>
            </w: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7DD3171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Демонтаж (разборка) сетей инженерно-технического обеспечения ОЗП=0,6; ЭМ=0,6 к 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.; ЗПМ=0,6; МАТ=0 к 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.; ТЗ=0,6; ТЗМ=0,6</w:t>
            </w:r>
          </w:p>
        </w:tc>
      </w:tr>
      <w:tr w:rsidR="00BA4068" w:rsidRPr="00BA4068" w14:paraId="53C5A22E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F6AF9B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BBA832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3306CAA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Индекс-дефлятор промышленной продукции (базовый) на 2024г-8,77% ПЗ=1,0877; ЭМ=1,0877; МАТ=1,0877</w:t>
            </w:r>
          </w:p>
        </w:tc>
      </w:tr>
      <w:tr w:rsidR="00BA4068" w:rsidRPr="00BA4068" w14:paraId="30098134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EB922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53D5E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4143E1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D5BD1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C5127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61847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24B0E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0,2304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A2C98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19604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8FA51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BE262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9CA46C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59,00</w:t>
            </w:r>
          </w:p>
        </w:tc>
      </w:tr>
      <w:tr w:rsidR="00BA4068" w:rsidRPr="00BA4068" w14:paraId="14D90498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AE83F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09F0B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1-3-5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64E06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Затраты труда рабочих (ср 3,5)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02426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BA924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8BAFB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E0B49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0,2304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7D6FD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3809D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DE125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256,17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714A0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932970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59,02</w:t>
            </w:r>
          </w:p>
        </w:tc>
      </w:tr>
      <w:tr w:rsidR="00BA4068" w:rsidRPr="00BA4068" w14:paraId="33EDBDEB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920A4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A0C4B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A89866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EB3FB2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F763C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BCD55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52307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1A43B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A467F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35808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911A1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0A34DD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BA4068" w:rsidRPr="00BA4068" w14:paraId="76BF28F2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9BBC8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9C974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01.7.06.10-0021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6471E1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Лента 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термоуплотнительная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самоклеящаяся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71C4F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м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9D234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5FFAF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2BC63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5F5EB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C1FB5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D4C09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1 167,71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ECC49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13F5C2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BA4068" w:rsidRPr="00BA4068" w14:paraId="6C2CBA56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92B18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B1060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01.7.20.08-0051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40CB5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Ветошь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C5235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EA9C6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7FBBD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551FE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B6F9F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9FCF3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DD7F9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21,02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73D0F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E2568A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BA4068" w:rsidRPr="00BA4068" w14:paraId="3EAEFA3D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F5761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C146E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14.5.09.01-0001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CAA665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Ацетон технический, сорт I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5E68A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E1A11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0,0007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EDC1B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2CE1C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DE121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67E54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D48D9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89 127,89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49CDB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661E8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BA4068" w:rsidRPr="00BA4068" w14:paraId="06E6F9D4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C2C90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A70DB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C5650B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C228B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A1E16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5036B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4F89E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696B8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50193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E49C7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53454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49518D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59,00</w:t>
            </w:r>
          </w:p>
        </w:tc>
      </w:tr>
      <w:tr w:rsidR="00BA4068" w:rsidRPr="00BA4068" w14:paraId="6B4EEA67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60AE7F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71160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666EE5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B9200F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0FA34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F7039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510E1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978E6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4003A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D8000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85931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D679F1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59,00</w:t>
            </w:r>
          </w:p>
        </w:tc>
      </w:tr>
      <w:tr w:rsidR="00BA4068" w:rsidRPr="00BA4068" w14:paraId="1FA7E422" w14:textId="77777777" w:rsidTr="0078693F">
        <w:trPr>
          <w:gridAfter w:val="21"/>
          <w:wAfter w:w="8825" w:type="dxa"/>
          <w:trHeight w:val="45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4D83625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604CE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№ 812/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 Прил. п.15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72A3E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Отделочные работы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062C3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DBBB6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B26FA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72743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E2642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2959A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603C1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ED5C6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DFF8BE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61,95</w:t>
            </w:r>
          </w:p>
        </w:tc>
      </w:tr>
      <w:tr w:rsidR="00BA4068" w:rsidRPr="00BA4068" w14:paraId="002FEFCB" w14:textId="77777777" w:rsidTr="0078693F">
        <w:trPr>
          <w:gridAfter w:val="21"/>
          <w:wAfter w:w="8825" w:type="dxa"/>
          <w:trHeight w:val="9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06E7A87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35EAD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№ 774/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 Прил. п.15, Приказ № 774/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 п.16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7E1FC1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Отделочные работы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95021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7CE49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5A91A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93A0B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41,65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898AE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A1EA5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A85EF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50865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F3DC80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24,57</w:t>
            </w:r>
          </w:p>
        </w:tc>
      </w:tr>
      <w:tr w:rsidR="00BA4068" w:rsidRPr="00BA4068" w14:paraId="297E15B7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4A0EEF3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FC4B8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EB536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EADDC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4AC27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13C27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17807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A8D7B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67A42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11AEF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909,50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72B73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4EB7F4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145,52</w:t>
            </w:r>
          </w:p>
        </w:tc>
      </w:tr>
      <w:tr w:rsidR="00BA4068" w:rsidRPr="00BA4068" w14:paraId="2288CF04" w14:textId="77777777" w:rsidTr="0078693F">
        <w:trPr>
          <w:gridAfter w:val="21"/>
          <w:wAfter w:w="8825" w:type="dxa"/>
          <w:trHeight w:val="915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513E84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C364C8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ФЕР15-07-001-01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FE16D6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Герметизация противопожарных дверей, ворот, </w:t>
            </w:r>
            <w:proofErr w:type="spellStart"/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противодымных</w:t>
            </w:r>
            <w:proofErr w:type="spellEnd"/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клапанов, фланцевых соединений воздуховодов, </w:t>
            </w:r>
            <w:proofErr w:type="spellStart"/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термоуплотнительной</w:t>
            </w:r>
            <w:proofErr w:type="spellEnd"/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лентой </w:t>
            </w: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ЛТСМ-1 (Прим. замена уплотнительных лент)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BEE2D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100 м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11167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96B9B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5F014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0,16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C03D2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F61A7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6139C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F1F07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4A1E98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4068" w:rsidRPr="00BA4068" w14:paraId="7F2E1C34" w14:textId="77777777" w:rsidTr="0078693F">
        <w:trPr>
          <w:gridAfter w:val="21"/>
          <w:wAfter w:w="8825" w:type="dxa"/>
          <w:trHeight w:val="46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7A804D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98FE7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от 04.08.2020 № 421/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п.58б</w:t>
            </w: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367C645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 применении сметных норм, включенных в сборники ГЭСН (ФЕР, ТЕР), аналогичных технологическим процессам в новом строительстве, в том числе по возведению новых конструктивных элементов ОЗП=1,15; ЭМ=1,25; ЗПМ=1,25; ТЗ=1,15; ТЗМ=1,25</w:t>
            </w:r>
          </w:p>
        </w:tc>
      </w:tr>
      <w:tr w:rsidR="00BA4068" w:rsidRPr="00BA4068" w14:paraId="02596C9B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FD009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0D351D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CBB8E93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Индекс-дефлятор промышленной продукции (базовый) на 2024г-8,77% ПЗ=1,0877; ЭМ=1,0877; МАТ=1,0877</w:t>
            </w:r>
          </w:p>
        </w:tc>
      </w:tr>
      <w:tr w:rsidR="00BA4068" w:rsidRPr="00BA4068" w14:paraId="67CCCAC5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A8298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4F361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DA9A06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539C3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9CC12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A9A59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4372B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0,4416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93D76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BB61D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A60DC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6BC23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505BA6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113,00</w:t>
            </w:r>
          </w:p>
        </w:tc>
      </w:tr>
      <w:tr w:rsidR="00BA4068" w:rsidRPr="00BA4068" w14:paraId="0F999F6B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8BE11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476DC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1-3-5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4A2747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Затраты труда рабочих (ср 3,5)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D1C86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01E9B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6EEFB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EEECD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0,4416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FFBD5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10251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6B1BA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256,17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108FA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06436D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113,12</w:t>
            </w:r>
          </w:p>
        </w:tc>
      </w:tr>
      <w:tr w:rsidR="00BA4068" w:rsidRPr="00BA4068" w14:paraId="263107E3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858B43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3C567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CD035D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07109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13D91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7CA46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BB8A6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B8CDA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B784A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67A91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CED5B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E87DD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2 047,00</w:t>
            </w:r>
          </w:p>
        </w:tc>
      </w:tr>
      <w:tr w:rsidR="00BA4068" w:rsidRPr="00BA4068" w14:paraId="5FF8661A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08545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97CB3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01.7.06.10-0021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5BFFBB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Лента 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термоуплотнительная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самоклеящаяся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6E815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м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651A0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A58C6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08859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FAC05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B1771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326AA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1 167,71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322C4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DD8C48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2 032,19</w:t>
            </w:r>
          </w:p>
        </w:tc>
      </w:tr>
      <w:tr w:rsidR="00BA4068" w:rsidRPr="00BA4068" w14:paraId="0DC57A6F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71E55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77F1A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01.7.20.08-0051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7F6717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Ветошь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A2D71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2353B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50828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AD55F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0,16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C75FB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AF9C7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114DE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21,02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E763B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CEA90E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3,66</w:t>
            </w:r>
          </w:p>
        </w:tc>
      </w:tr>
      <w:tr w:rsidR="00BA4068" w:rsidRPr="00BA4068" w14:paraId="3C4874C4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F6B49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7BBF0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14.5.09.01-0001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5C6136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Ацетон технический, сорт I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0A1D3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0FEDE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0,0007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2744E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8A7D5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0,000112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F6B03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D330B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014E5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89 127,89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279E9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6FABD9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10,86</w:t>
            </w:r>
          </w:p>
        </w:tc>
      </w:tr>
      <w:tr w:rsidR="00BA4068" w:rsidRPr="00BA4068" w14:paraId="377C31E2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B4696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3C8B5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B9F979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A4564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8E819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0D4BC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1FE7C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0CA89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ADACF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D2157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8F437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F1AF02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2 160,00</w:t>
            </w:r>
          </w:p>
        </w:tc>
      </w:tr>
      <w:tr w:rsidR="00BA4068" w:rsidRPr="00BA4068" w14:paraId="7157D24F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2926E8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A769E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962DCA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676FAE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34431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FFDF1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1E659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2C7C2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A4527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FB843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0B9FD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00235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113,00</w:t>
            </w:r>
          </w:p>
        </w:tc>
      </w:tr>
      <w:tr w:rsidR="00BA4068" w:rsidRPr="00BA4068" w14:paraId="1FC23FF8" w14:textId="77777777" w:rsidTr="0078693F">
        <w:trPr>
          <w:gridAfter w:val="21"/>
          <w:wAfter w:w="8825" w:type="dxa"/>
          <w:trHeight w:val="45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12C128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CF287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№ 812/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 Прил. п.15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51621D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Отделочные работы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2D9B1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A2E5A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50C69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DEFB3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58A34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7CD86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859ED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2B47E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A72C37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118,65</w:t>
            </w:r>
          </w:p>
        </w:tc>
      </w:tr>
      <w:tr w:rsidR="00BA4068" w:rsidRPr="00BA4068" w14:paraId="618772A3" w14:textId="77777777" w:rsidTr="0078693F">
        <w:trPr>
          <w:gridAfter w:val="21"/>
          <w:wAfter w:w="8825" w:type="dxa"/>
          <w:trHeight w:val="9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7A1CD15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9855B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№ 774/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 Прил. п.15, Приказ № 774/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 п.16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1E312A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Отделочные работы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50FB9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D18A7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BA5F5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E91B9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41,65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D57C6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11520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83D61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BA0A2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24380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47,06</w:t>
            </w:r>
          </w:p>
        </w:tc>
      </w:tr>
      <w:tr w:rsidR="00BA4068" w:rsidRPr="00BA4068" w14:paraId="74E03555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2445B33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F9940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AFE5B3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0BB6C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6EE2D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00BB4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1C771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11A7C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5EC2B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614B5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14 535,69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930B9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02F627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2 325,71</w:t>
            </w:r>
          </w:p>
        </w:tc>
      </w:tr>
      <w:tr w:rsidR="00BA4068" w:rsidRPr="00BA4068" w14:paraId="03973EDC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86AE52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E50885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ФССЦ-01.7.06.10-0021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848E83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Лента </w:t>
            </w:r>
            <w:proofErr w:type="spellStart"/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термоуплотнительная</w:t>
            </w:r>
            <w:proofErr w:type="spellEnd"/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самоклеящаяся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5C1A4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 м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68AB6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83415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6E7AA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-1,6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65110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4BB6E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B38E1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1 167,71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5EAC3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602C6F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-2 032</w:t>
            </w:r>
          </w:p>
        </w:tc>
      </w:tr>
      <w:tr w:rsidR="00BA4068" w:rsidRPr="00BA4068" w14:paraId="6D7D5011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532495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AF5DD6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EAFE8A7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Индекс-дефлятор промышленной продукции (базовый) на 2024г-8,77% ПЗ=1,0877; ЭМ=1,0877; МАТ=1,0877</w:t>
            </w:r>
          </w:p>
        </w:tc>
      </w:tr>
      <w:tr w:rsidR="00BA4068" w:rsidRPr="00BA4068" w14:paraId="33A15457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7B7590B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3C9B2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194B08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607B9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737D9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A518C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B4D39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277D9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09C30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8BADC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1 270,00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97452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C458F9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-2 032,00</w:t>
            </w:r>
          </w:p>
        </w:tc>
      </w:tr>
      <w:tr w:rsidR="00BA4068" w:rsidRPr="00BA4068" w14:paraId="2B91F8F9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4F2D5CF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53E432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ФССЦ-01.7.06.11-0012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6606B1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Лента уплотнительная шириной 50 мм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1B747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4ED91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EBDAA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2FACC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03468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B5576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E7B4C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9,59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0F41E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95F642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167</w:t>
            </w:r>
          </w:p>
        </w:tc>
      </w:tr>
      <w:tr w:rsidR="00BA4068" w:rsidRPr="00BA4068" w14:paraId="62E3A246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A0922E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8CC57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280665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Объем=1,6*10</w:t>
            </w:r>
          </w:p>
        </w:tc>
      </w:tr>
      <w:tr w:rsidR="00BA4068" w:rsidRPr="00BA4068" w14:paraId="5CC1B999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D542E0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737758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1B6615B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Индекс-дефлятор промышленной продукции (базовый) на 2024г-8,77% ПЗ=1,0877; ЭМ=1,0877; МАТ=1,0877</w:t>
            </w:r>
          </w:p>
        </w:tc>
      </w:tr>
      <w:tr w:rsidR="00BA4068" w:rsidRPr="00BA4068" w14:paraId="23CF8EE9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0EF9FEB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AEA8E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924C47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853FF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F4EB6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F6EF0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3CFD5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CFE0F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F69FA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57926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10,44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99216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7A298E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167,00</w:t>
            </w:r>
          </w:p>
        </w:tc>
      </w:tr>
      <w:tr w:rsidR="00BA4068" w:rsidRPr="00BA4068" w14:paraId="43832780" w14:textId="77777777" w:rsidTr="0078693F">
        <w:trPr>
          <w:gridAfter w:val="21"/>
          <w:wAfter w:w="8825" w:type="dxa"/>
          <w:trHeight w:val="69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CAA49B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DA35B0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ФЕРр53-21-8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4A7CE0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Ремонт и восстановление герметизации коробок окон и балконных дверей мастикой: </w:t>
            </w:r>
            <w:proofErr w:type="spellStart"/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вулканизирующейся</w:t>
            </w:r>
            <w:proofErr w:type="spellEnd"/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тиоколовой</w:t>
            </w:r>
            <w:proofErr w:type="spellEnd"/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или монтажной пеной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A5725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20731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EADF2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802A7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EB149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82BA0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26929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D205E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B39CD3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4068" w:rsidRPr="00BA4068" w14:paraId="0AECDB32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98F35E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131DE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66E2777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Объем=(1,5*2,4) / 100</w:t>
            </w:r>
          </w:p>
        </w:tc>
      </w:tr>
      <w:tr w:rsidR="00BA4068" w:rsidRPr="00BA4068" w14:paraId="361C33EE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A1D446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59435E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D7A40FE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Индекс-дефлятор промышленной продукции (базовый) на 2024г-8,77% ПЗ=1,0877; ЭМ=1,0877; МАТ=1,0877</w:t>
            </w:r>
          </w:p>
        </w:tc>
      </w:tr>
      <w:tr w:rsidR="00BA4068" w:rsidRPr="00BA4068" w14:paraId="04A25CCE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00FB4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B4365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94C0BB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B290B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667A9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7A095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C411B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0,99864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E8502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58BF1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A8A38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969D1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A15E29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276,00</w:t>
            </w:r>
          </w:p>
        </w:tc>
      </w:tr>
      <w:tr w:rsidR="00BA4068" w:rsidRPr="00BA4068" w14:paraId="3E5A2012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CEEE5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99605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1-4-1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11FA11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Затраты труда рабочих (ср 4,1)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B33FC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A3B5A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27,74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7D80A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BD08C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0,99864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06245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ACEEF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58D0B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276,51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4B41B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C25B9E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276,13</w:t>
            </w:r>
          </w:p>
        </w:tc>
      </w:tr>
      <w:tr w:rsidR="00BA4068" w:rsidRPr="00BA4068" w14:paraId="7792C102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8D391E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D500E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915372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3B23F8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DF95C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8174A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649BC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B835B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F0CDC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13E6A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852CF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81B3A2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2 825,00</w:t>
            </w:r>
          </w:p>
        </w:tc>
      </w:tr>
      <w:tr w:rsidR="00BA4068" w:rsidRPr="00BA4068" w14:paraId="731EC89F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03579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4360F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91.06.06-015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EBD74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Автогидроподъемники, высота подъема свыше 35 м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AE4F5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маш.час</w:t>
            </w:r>
            <w:proofErr w:type="spellEnd"/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270F1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6,44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7A54D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16CA5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0,23184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5DA24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2777D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2DBBE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9 402,76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8ED20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31D38F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2 371,12</w:t>
            </w:r>
          </w:p>
        </w:tc>
      </w:tr>
      <w:tr w:rsidR="00BA4068" w:rsidRPr="00BA4068" w14:paraId="0BF13A60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036FB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E2F97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91.14.02-001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89D0B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Автомобили бортовые, грузоподъемность до 5 т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186E3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маш.час</w:t>
            </w:r>
            <w:proofErr w:type="spellEnd"/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4A2D1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B0D32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A0518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0,00468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65BA1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A191E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65FFB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1 293,83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0FD1F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3F5E8D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6,59</w:t>
            </w:r>
          </w:p>
        </w:tc>
      </w:tr>
      <w:tr w:rsidR="00BA4068" w:rsidRPr="00BA4068" w14:paraId="11DB7AE0" w14:textId="77777777" w:rsidTr="0078693F">
        <w:trPr>
          <w:gridAfter w:val="21"/>
          <w:wAfter w:w="8825" w:type="dxa"/>
          <w:trHeight w:val="46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591AF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6B4D8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91.18.01-007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89A31B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Компрессоры передвижные с двигателем внутреннего сгорания, давление до 686 кПа (7 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ат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), производительность до 5 м3/мин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43410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маш.час</w:t>
            </w:r>
            <w:proofErr w:type="spellEnd"/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23DF3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6,44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36800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DA072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0,23184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5113A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6B8ED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5479A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1 772,10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CC769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1,0877</w:t>
            </w: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CEED7D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446,87</w:t>
            </w:r>
          </w:p>
        </w:tc>
      </w:tr>
      <w:tr w:rsidR="00BA4068" w:rsidRPr="00BA4068" w14:paraId="39958B47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058B1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B5AF2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0DFF3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044E0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3217B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C5AC8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780B5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58A63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EE0F2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C856C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B5398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6CBCD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3 101,00</w:t>
            </w:r>
          </w:p>
        </w:tc>
      </w:tr>
      <w:tr w:rsidR="00BA4068" w:rsidRPr="00BA4068" w14:paraId="660209F3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90CF05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6D39B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4CAC00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6F5983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C9C47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81F25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3A3AB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EC1D4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2D1F7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1CE1D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0FAA4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C0424B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276,00</w:t>
            </w:r>
          </w:p>
        </w:tc>
      </w:tr>
      <w:tr w:rsidR="00BA4068" w:rsidRPr="00BA4068" w14:paraId="19714185" w14:textId="77777777" w:rsidTr="0078693F">
        <w:trPr>
          <w:gridAfter w:val="21"/>
          <w:wAfter w:w="8825" w:type="dxa"/>
          <w:trHeight w:val="45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77449E5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7A90F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№ 812/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 Прил. п.87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186A8F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Стены (ремонтно-строительные)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BCE27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47D18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3D348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140F4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9A1B1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0DF91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1A39A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239CF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849273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267,72</w:t>
            </w:r>
          </w:p>
        </w:tc>
      </w:tr>
      <w:tr w:rsidR="00BA4068" w:rsidRPr="00BA4068" w14:paraId="54A189B3" w14:textId="77777777" w:rsidTr="0078693F">
        <w:trPr>
          <w:gridAfter w:val="21"/>
          <w:wAfter w:w="8825" w:type="dxa"/>
          <w:trHeight w:val="45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28EB401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05A13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№ 774/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 Прил. п.87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06C167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Стены (ремонтно-строительные)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36610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348CB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069C5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A8DCB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2774C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B6CCA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D619E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ABA633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113EE1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143,52</w:t>
            </w:r>
          </w:p>
        </w:tc>
      </w:tr>
      <w:tr w:rsidR="00BA4068" w:rsidRPr="00BA4068" w14:paraId="3E78786C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42C6B5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1F0E9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7EDDB2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0BA34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8465D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43AAA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F73990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68222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F4028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1190F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97 562,22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F430A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6FC0C8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3 512,24</w:t>
            </w:r>
          </w:p>
        </w:tc>
      </w:tr>
      <w:tr w:rsidR="00BA4068" w:rsidRPr="00BA4068" w14:paraId="3C9FA16C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2EB08CB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124AC0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ФЕРр56-10-1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CA8988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Снятие дверных полотен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0B01D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м2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519FD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6DF10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C5091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FA85E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EEF05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8801A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B3D2F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6B0EDC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4068" w:rsidRPr="00BA4068" w14:paraId="03AD4E4F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3007EC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0D851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2B8B967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Объем=(1,5*2,4) / 100</w:t>
            </w:r>
          </w:p>
        </w:tc>
      </w:tr>
      <w:tr w:rsidR="00BA4068" w:rsidRPr="00BA4068" w14:paraId="26930F9B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A1CE6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78C5AA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9" w:type="dxa"/>
            <w:gridSpan w:val="3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043DD71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Индекс-дефлятор промышленной продукции (базовый) на 2024г-8,77% ПЗ=1,0877; ЭМ=1,0877; МАТ=1,0877</w:t>
            </w:r>
          </w:p>
        </w:tc>
      </w:tr>
      <w:tr w:rsidR="00BA4068" w:rsidRPr="00BA4068" w14:paraId="32A4E584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CA7D7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3CBF28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7E5BE3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ОТ(ЗТ)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98050E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06D20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B3947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531E8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1,30608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C7DD1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799B7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4EE5F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D959F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25C869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292,00</w:t>
            </w:r>
          </w:p>
        </w:tc>
      </w:tr>
      <w:tr w:rsidR="00BA4068" w:rsidRPr="00BA4068" w14:paraId="43B6DA6D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05C06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B45E1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1-2-2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8B0E58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Затраты труда рабочих (ср 2,2)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B22C5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чел.-ч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5B246C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36,28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912CE3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73B84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1,30608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71AEB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48D6C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63AB8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223,64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B7B50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5A8B1B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292,09</w:t>
            </w:r>
          </w:p>
        </w:tc>
      </w:tr>
      <w:tr w:rsidR="00BA4068" w:rsidRPr="00BA4068" w14:paraId="69A18292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E667B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264C8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517CA0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26F3D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64962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E05DD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7C994F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1238E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1CC6A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FE20B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39750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54B6D0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292,00</w:t>
            </w:r>
          </w:p>
        </w:tc>
      </w:tr>
      <w:tr w:rsidR="00BA4068" w:rsidRPr="00BA4068" w14:paraId="336068DC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741B18B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8F2F9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21A645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F48CEB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CEE3C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04D29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0F8C0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7C941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4AB14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8049C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9B7F10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866308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292,00</w:t>
            </w:r>
          </w:p>
        </w:tc>
      </w:tr>
      <w:tr w:rsidR="00BA4068" w:rsidRPr="00BA4068" w14:paraId="68CA946D" w14:textId="77777777" w:rsidTr="0078693F">
        <w:trPr>
          <w:gridAfter w:val="21"/>
          <w:wAfter w:w="8825" w:type="dxa"/>
          <w:trHeight w:val="45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4A39F9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2ED56C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№ 812/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 Прил. п.90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BE8173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Проемы (ремонтно-строительные)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790439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A3EAD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74A50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ECBBFD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F4B1B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52033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52DB28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AE568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E39C1B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277,40</w:t>
            </w:r>
          </w:p>
        </w:tc>
      </w:tr>
      <w:tr w:rsidR="00BA4068" w:rsidRPr="00BA4068" w14:paraId="54DDD4C7" w14:textId="77777777" w:rsidTr="0078693F">
        <w:trPr>
          <w:gridAfter w:val="21"/>
          <w:wAfter w:w="8825" w:type="dxa"/>
          <w:trHeight w:val="45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EAD03D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79650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№ 774/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 Прил. п.90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25F5DD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Проемы (ремонтно-строительные)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56193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115AF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DAD03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723002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A8A3C1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9EF39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F39E7B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13981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ABFA30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137,24</w:t>
            </w:r>
          </w:p>
        </w:tc>
      </w:tr>
      <w:tr w:rsidR="00BA4068" w:rsidRPr="00BA4068" w14:paraId="1EFBA216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D38A797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8228C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62CA08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ED852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19E064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C2312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E449F6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F61CF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C1E4DA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75771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19 628,89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662C15" w14:textId="77777777" w:rsidR="00BA4068" w:rsidRPr="00BA4068" w:rsidRDefault="00BA4068" w:rsidP="00BA40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BB5F81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706,64</w:t>
            </w:r>
          </w:p>
        </w:tc>
      </w:tr>
      <w:tr w:rsidR="00BA4068" w:rsidRPr="00BA4068" w14:paraId="0F9C5004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5F903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AECBD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57" w:type="dxa"/>
            <w:gridSpan w:val="3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CE080F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Итоги по смете: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318204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4068" w:rsidRPr="00BA4068" w14:paraId="45C4DC33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670B5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0EC5FE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57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CE6D08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Итого прямые затраты (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справочно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B39718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965 630,00</w:t>
            </w:r>
          </w:p>
        </w:tc>
      </w:tr>
      <w:tr w:rsidR="00BA4068" w:rsidRPr="00BA4068" w14:paraId="1FDB3C3E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0650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715301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57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8A1871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в том числе: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FD8810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4068" w:rsidRPr="00BA4068" w14:paraId="5D4E5ED2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2E7A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9E8075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57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B2F39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Оплата труда рабочих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7373DE6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232 276,00</w:t>
            </w:r>
          </w:p>
        </w:tc>
      </w:tr>
      <w:tr w:rsidR="00BA4068" w:rsidRPr="00BA4068" w14:paraId="238B42F1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875F5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F1FF69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57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E03CF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Эксплуатация машин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08F465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176 142,00</w:t>
            </w:r>
          </w:p>
        </w:tc>
      </w:tr>
      <w:tr w:rsidR="00BA4068" w:rsidRPr="00BA4068" w14:paraId="25296B01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3D345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1CCEFD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57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3DA059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Материалы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53D210A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557 212,00</w:t>
            </w:r>
          </w:p>
        </w:tc>
      </w:tr>
      <w:tr w:rsidR="00BA4068" w:rsidRPr="00BA4068" w14:paraId="1CD93B22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ACE32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C51CEB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57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F34B85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Строительные работы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4A519BE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1 312 097,55</w:t>
            </w:r>
          </w:p>
        </w:tc>
      </w:tr>
      <w:tr w:rsidR="00BA4068" w:rsidRPr="00BA4068" w14:paraId="19A36176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E482A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E351AB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57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C0E1DE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в том числе: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3A5C5D5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4068" w:rsidRPr="00BA4068" w14:paraId="4ADF1AD0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EA09E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C4A272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57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98A91D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оплата труда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B9C6BC4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232 276,00</w:t>
            </w:r>
          </w:p>
        </w:tc>
      </w:tr>
      <w:tr w:rsidR="00BA4068" w:rsidRPr="00BA4068" w14:paraId="795EAA60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48AE1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20DA76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57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69E377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эксплуатация машин и механизмов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7483D2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176 142,00</w:t>
            </w:r>
          </w:p>
        </w:tc>
      </w:tr>
      <w:tr w:rsidR="00BA4068" w:rsidRPr="00BA4068" w14:paraId="386ADFC8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B2155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FA887B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57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529EEB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материалы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2A754B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557 212,00</w:t>
            </w:r>
          </w:p>
        </w:tc>
      </w:tr>
      <w:tr w:rsidR="00BA4068" w:rsidRPr="00BA4068" w14:paraId="5CCE4578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7BE90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F6A261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57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C05E0B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накладные расходы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2E4C10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237 730,99</w:t>
            </w:r>
          </w:p>
        </w:tc>
      </w:tr>
      <w:tr w:rsidR="00BA4068" w:rsidRPr="00BA4068" w14:paraId="1FC5FC1B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BE635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CB6263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57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8A2F6E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сметная прибыль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B4A6307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108 736,56</w:t>
            </w:r>
          </w:p>
        </w:tc>
      </w:tr>
      <w:tr w:rsidR="00BA4068" w:rsidRPr="00BA4068" w14:paraId="6B21DFBD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5555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872FDD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57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43FB8A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Итого ФОТ (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справочно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B15B732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232 276,00</w:t>
            </w:r>
          </w:p>
        </w:tc>
      </w:tr>
      <w:tr w:rsidR="00BA4068" w:rsidRPr="00BA4068" w14:paraId="22377707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1490E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AC4713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57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2F6518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Итого накладные расходы (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справочно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245FE3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237 730,99</w:t>
            </w:r>
          </w:p>
        </w:tc>
      </w:tr>
      <w:tr w:rsidR="00BA4068" w:rsidRPr="00BA4068" w14:paraId="32CBD27D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E191A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75DC91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57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9B67DE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Итого сметная прибыль (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справочно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7EC642D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108 736,56</w:t>
            </w:r>
          </w:p>
        </w:tc>
      </w:tr>
      <w:tr w:rsidR="00BA4068" w:rsidRPr="00BA4068" w14:paraId="5D353888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6CB78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C88E11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57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FEE2FE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Приказ от 4.08.2020 № 421/</w:t>
            </w:r>
            <w:proofErr w:type="spellStart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п.179 Непредвиденные затраты для объектов капитального строительства производственного назначения, линейных объектов 3%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156E251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39 362,93</w:t>
            </w:r>
          </w:p>
        </w:tc>
      </w:tr>
      <w:tr w:rsidR="00BA4068" w:rsidRPr="00BA4068" w14:paraId="4A2C796B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6A3F4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8CACB8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57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CAE9F5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    Итого с непредвиденными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E7E310B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1 351 460,48</w:t>
            </w:r>
          </w:p>
        </w:tc>
      </w:tr>
      <w:tr w:rsidR="00BA4068" w:rsidRPr="00BA4068" w14:paraId="732F6F30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AD29E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AEBB96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57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5F2835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НДС 20%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596545F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270 292,10</w:t>
            </w:r>
          </w:p>
        </w:tc>
      </w:tr>
      <w:tr w:rsidR="00BA4068" w:rsidRPr="00BA4068" w14:paraId="47BC7283" w14:textId="77777777" w:rsidTr="0078693F">
        <w:trPr>
          <w:gridAfter w:val="21"/>
          <w:wAfter w:w="8825" w:type="dxa"/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98ADB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E0EEAB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57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30DA61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 ВСЕГО по смете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C36A749" w14:textId="77777777" w:rsidR="00BA4068" w:rsidRPr="00BA4068" w:rsidRDefault="00BA4068" w:rsidP="00BA40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1 621 752,58</w:t>
            </w:r>
          </w:p>
        </w:tc>
      </w:tr>
      <w:tr w:rsidR="00BA4068" w:rsidRPr="00BA4068" w14:paraId="4B86636F" w14:textId="77777777" w:rsidTr="0078693F">
        <w:trPr>
          <w:gridAfter w:val="18"/>
          <w:wAfter w:w="8276" w:type="dxa"/>
          <w:trHeight w:val="525"/>
        </w:trPr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1E103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1E643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B7EB2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82ACA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E3CB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CB85D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99DE1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A8F43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6E4F8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AB996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E91DF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F04CE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84927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B0973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66807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1B9EC" w14:textId="77777777" w:rsidR="00BA4068" w:rsidRPr="00BA4068" w:rsidRDefault="00BA4068" w:rsidP="00BA40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4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</w:tbl>
    <w:p w14:paraId="306AB52C" w14:textId="0AFB33F2" w:rsidR="002F2D3B" w:rsidRDefault="002F2D3B" w:rsidP="00EB0EA3">
      <w:pPr>
        <w:rPr>
          <w:rFonts w:ascii="Times New Roman" w:hAnsi="Times New Roman" w:cs="Times New Roman"/>
          <w:sz w:val="28"/>
          <w:szCs w:val="28"/>
        </w:rPr>
      </w:pPr>
    </w:p>
    <w:p w14:paraId="2A86DE8A" w14:textId="6514428C" w:rsidR="00ED5C62" w:rsidRDefault="00ED5C62" w:rsidP="00ED5C62">
      <w:bookmarkStart w:id="3" w:name="RANGE!A6"/>
      <w:bookmarkEnd w:id="3"/>
    </w:p>
    <w:sectPr w:rsidR="00ED5C62" w:rsidSect="00CD7865">
      <w:type w:val="continuous"/>
      <w:pgSz w:w="16838" w:h="11906" w:orient="landscape"/>
      <w:pgMar w:top="567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B46827" w14:textId="77777777" w:rsidR="00A62881" w:rsidRDefault="00A62881" w:rsidP="00DC208A">
      <w:pPr>
        <w:spacing w:after="0" w:line="240" w:lineRule="auto"/>
      </w:pPr>
      <w:r>
        <w:separator/>
      </w:r>
    </w:p>
  </w:endnote>
  <w:endnote w:type="continuationSeparator" w:id="0">
    <w:p w14:paraId="2A3ABC27" w14:textId="77777777" w:rsidR="00A62881" w:rsidRDefault="00A62881" w:rsidP="00DC20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xatim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44074617"/>
      <w:docPartObj>
        <w:docPartGallery w:val="Page Numbers (Bottom of Page)"/>
        <w:docPartUnique/>
      </w:docPartObj>
    </w:sdtPr>
    <w:sdtEndPr/>
    <w:sdtContent>
      <w:p w14:paraId="761A5D3E" w14:textId="399C5CFC" w:rsidR="000E583F" w:rsidRDefault="000E583F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1D78">
          <w:rPr>
            <w:noProof/>
          </w:rPr>
          <w:t>7</w:t>
        </w:r>
        <w:r>
          <w:fldChar w:fldCharType="end"/>
        </w:r>
      </w:p>
    </w:sdtContent>
  </w:sdt>
  <w:p w14:paraId="6C780783" w14:textId="77777777" w:rsidR="000E583F" w:rsidRDefault="000E583F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1309116"/>
      <w:docPartObj>
        <w:docPartGallery w:val="Page Numbers (Bottom of Page)"/>
        <w:docPartUnique/>
      </w:docPartObj>
    </w:sdtPr>
    <w:sdtEndPr/>
    <w:sdtContent>
      <w:p w14:paraId="499CEFCF" w14:textId="760E01A0" w:rsidR="000E583F" w:rsidRDefault="000E583F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5F2B">
          <w:rPr>
            <w:noProof/>
          </w:rPr>
          <w:t>15</w:t>
        </w:r>
        <w:r>
          <w:fldChar w:fldCharType="end"/>
        </w:r>
      </w:p>
    </w:sdtContent>
  </w:sdt>
  <w:p w14:paraId="24A8BD0E" w14:textId="77777777" w:rsidR="000E583F" w:rsidRDefault="000E583F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F86272" w14:textId="77777777" w:rsidR="00A62881" w:rsidRDefault="00A62881" w:rsidP="00DC208A">
      <w:pPr>
        <w:spacing w:after="0" w:line="240" w:lineRule="auto"/>
      </w:pPr>
      <w:r>
        <w:separator/>
      </w:r>
    </w:p>
  </w:footnote>
  <w:footnote w:type="continuationSeparator" w:id="0">
    <w:p w14:paraId="59287046" w14:textId="77777777" w:rsidR="00A62881" w:rsidRDefault="00A62881" w:rsidP="00DC20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B97AAF"/>
    <w:multiLevelType w:val="hybridMultilevel"/>
    <w:tmpl w:val="43FC72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19334B3"/>
    <w:multiLevelType w:val="multilevel"/>
    <w:tmpl w:val="81A2A14E"/>
    <w:lvl w:ilvl="0">
      <w:start w:val="1"/>
      <w:numFmt w:val="decimal"/>
      <w:pStyle w:val="a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26A3698E"/>
    <w:multiLevelType w:val="multilevel"/>
    <w:tmpl w:val="7E6ED01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 w15:restartNumberingAfterBreak="0">
    <w:nsid w:val="2ABF2B76"/>
    <w:multiLevelType w:val="hybridMultilevel"/>
    <w:tmpl w:val="14647CE0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" w15:restartNumberingAfterBreak="0">
    <w:nsid w:val="35A963B9"/>
    <w:multiLevelType w:val="hybridMultilevel"/>
    <w:tmpl w:val="185850F6"/>
    <w:lvl w:ilvl="0" w:tplc="92B00C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D03C08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3E306D81"/>
    <w:multiLevelType w:val="multilevel"/>
    <w:tmpl w:val="16E0CD14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7" w15:restartNumberingAfterBreak="0">
    <w:nsid w:val="40FE7F2E"/>
    <w:multiLevelType w:val="hybridMultilevel"/>
    <w:tmpl w:val="459A8AB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4FA7F8B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4382889"/>
    <w:multiLevelType w:val="hybridMultilevel"/>
    <w:tmpl w:val="E4D0BCAA"/>
    <w:lvl w:ilvl="0" w:tplc="454E1EB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8D65591"/>
    <w:multiLevelType w:val="hybridMultilevel"/>
    <w:tmpl w:val="5E6A7C3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61A847EA"/>
    <w:multiLevelType w:val="multilevel"/>
    <w:tmpl w:val="4EC095C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2C45532"/>
    <w:multiLevelType w:val="multilevel"/>
    <w:tmpl w:val="42DE8BD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34E6F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1E40154"/>
    <w:multiLevelType w:val="multilevel"/>
    <w:tmpl w:val="22C07A7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0"/>
  </w:num>
  <w:num w:numId="11">
    <w:abstractNumId w:val="7"/>
  </w:num>
  <w:num w:numId="12">
    <w:abstractNumId w:val="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A5D"/>
    <w:rsid w:val="00004759"/>
    <w:rsid w:val="00005FC5"/>
    <w:rsid w:val="000112A7"/>
    <w:rsid w:val="000245DE"/>
    <w:rsid w:val="000313E2"/>
    <w:rsid w:val="00036AC9"/>
    <w:rsid w:val="00037438"/>
    <w:rsid w:val="00037A10"/>
    <w:rsid w:val="00037A8B"/>
    <w:rsid w:val="00046558"/>
    <w:rsid w:val="00046BE5"/>
    <w:rsid w:val="0005718D"/>
    <w:rsid w:val="00062C0F"/>
    <w:rsid w:val="00063F39"/>
    <w:rsid w:val="0006746F"/>
    <w:rsid w:val="00072132"/>
    <w:rsid w:val="00073C58"/>
    <w:rsid w:val="00074AA2"/>
    <w:rsid w:val="00076012"/>
    <w:rsid w:val="0008523E"/>
    <w:rsid w:val="00086802"/>
    <w:rsid w:val="00086ABE"/>
    <w:rsid w:val="000930ED"/>
    <w:rsid w:val="00095028"/>
    <w:rsid w:val="00096895"/>
    <w:rsid w:val="000A182D"/>
    <w:rsid w:val="000A4A30"/>
    <w:rsid w:val="000B5BDA"/>
    <w:rsid w:val="000B7B59"/>
    <w:rsid w:val="000C03AB"/>
    <w:rsid w:val="000D1BA6"/>
    <w:rsid w:val="000D3019"/>
    <w:rsid w:val="000D5DC3"/>
    <w:rsid w:val="000E2FAE"/>
    <w:rsid w:val="000E3EE5"/>
    <w:rsid w:val="000E583F"/>
    <w:rsid w:val="000F429A"/>
    <w:rsid w:val="0010376F"/>
    <w:rsid w:val="00122F19"/>
    <w:rsid w:val="00124689"/>
    <w:rsid w:val="001377CB"/>
    <w:rsid w:val="001418F1"/>
    <w:rsid w:val="001449EE"/>
    <w:rsid w:val="00145CEE"/>
    <w:rsid w:val="00146D87"/>
    <w:rsid w:val="001516E1"/>
    <w:rsid w:val="00154834"/>
    <w:rsid w:val="00160487"/>
    <w:rsid w:val="00161889"/>
    <w:rsid w:val="0016208A"/>
    <w:rsid w:val="001719A4"/>
    <w:rsid w:val="0017601E"/>
    <w:rsid w:val="00190B14"/>
    <w:rsid w:val="0019593D"/>
    <w:rsid w:val="001A3F5B"/>
    <w:rsid w:val="001A59F4"/>
    <w:rsid w:val="001A6EE8"/>
    <w:rsid w:val="001B173C"/>
    <w:rsid w:val="001B3DF9"/>
    <w:rsid w:val="001B5878"/>
    <w:rsid w:val="001C0893"/>
    <w:rsid w:val="001C3EC1"/>
    <w:rsid w:val="001D6159"/>
    <w:rsid w:val="001D6594"/>
    <w:rsid w:val="001D77B3"/>
    <w:rsid w:val="001E069D"/>
    <w:rsid w:val="001E19E1"/>
    <w:rsid w:val="001F113E"/>
    <w:rsid w:val="001F7FF5"/>
    <w:rsid w:val="002009A2"/>
    <w:rsid w:val="00201C01"/>
    <w:rsid w:val="002034F2"/>
    <w:rsid w:val="00217A61"/>
    <w:rsid w:val="0022064A"/>
    <w:rsid w:val="002269BF"/>
    <w:rsid w:val="0023540F"/>
    <w:rsid w:val="0024139F"/>
    <w:rsid w:val="00241DC8"/>
    <w:rsid w:val="00241DC9"/>
    <w:rsid w:val="00242437"/>
    <w:rsid w:val="0025139F"/>
    <w:rsid w:val="00251659"/>
    <w:rsid w:val="00253E37"/>
    <w:rsid w:val="0025481E"/>
    <w:rsid w:val="00254AAB"/>
    <w:rsid w:val="00256B71"/>
    <w:rsid w:val="00270794"/>
    <w:rsid w:val="00270881"/>
    <w:rsid w:val="0027623F"/>
    <w:rsid w:val="0027637A"/>
    <w:rsid w:val="00282FF4"/>
    <w:rsid w:val="00290FF8"/>
    <w:rsid w:val="002A03EF"/>
    <w:rsid w:val="002A3148"/>
    <w:rsid w:val="002A7374"/>
    <w:rsid w:val="002A7763"/>
    <w:rsid w:val="002C1D74"/>
    <w:rsid w:val="002C7EE2"/>
    <w:rsid w:val="002D51CF"/>
    <w:rsid w:val="002D62D0"/>
    <w:rsid w:val="002D782A"/>
    <w:rsid w:val="002E5A16"/>
    <w:rsid w:val="002F2D3B"/>
    <w:rsid w:val="00300A97"/>
    <w:rsid w:val="003168C8"/>
    <w:rsid w:val="00316E17"/>
    <w:rsid w:val="0032334E"/>
    <w:rsid w:val="0032421C"/>
    <w:rsid w:val="00324547"/>
    <w:rsid w:val="0032633F"/>
    <w:rsid w:val="00326586"/>
    <w:rsid w:val="00330CB1"/>
    <w:rsid w:val="003326B1"/>
    <w:rsid w:val="003352B3"/>
    <w:rsid w:val="0034595F"/>
    <w:rsid w:val="00351939"/>
    <w:rsid w:val="00355E36"/>
    <w:rsid w:val="00357619"/>
    <w:rsid w:val="00361373"/>
    <w:rsid w:val="003614F5"/>
    <w:rsid w:val="0036253D"/>
    <w:rsid w:val="00362A24"/>
    <w:rsid w:val="00365B86"/>
    <w:rsid w:val="003667D2"/>
    <w:rsid w:val="003723B0"/>
    <w:rsid w:val="00374ABE"/>
    <w:rsid w:val="00376237"/>
    <w:rsid w:val="003827F0"/>
    <w:rsid w:val="003835AF"/>
    <w:rsid w:val="00383C4D"/>
    <w:rsid w:val="003840F3"/>
    <w:rsid w:val="003A59DA"/>
    <w:rsid w:val="003A5FCB"/>
    <w:rsid w:val="003B059F"/>
    <w:rsid w:val="003B28F4"/>
    <w:rsid w:val="003B3C11"/>
    <w:rsid w:val="003B46C5"/>
    <w:rsid w:val="003C6ABD"/>
    <w:rsid w:val="003D68B8"/>
    <w:rsid w:val="003D7495"/>
    <w:rsid w:val="003D7B5A"/>
    <w:rsid w:val="003D7B7B"/>
    <w:rsid w:val="003E13FA"/>
    <w:rsid w:val="003F5828"/>
    <w:rsid w:val="004007AF"/>
    <w:rsid w:val="00420F03"/>
    <w:rsid w:val="004218B5"/>
    <w:rsid w:val="00425814"/>
    <w:rsid w:val="004260DB"/>
    <w:rsid w:val="00427B59"/>
    <w:rsid w:val="00427B70"/>
    <w:rsid w:val="004301FA"/>
    <w:rsid w:val="0043289C"/>
    <w:rsid w:val="00436CC4"/>
    <w:rsid w:val="00450DE8"/>
    <w:rsid w:val="00457F56"/>
    <w:rsid w:val="004613CB"/>
    <w:rsid w:val="00464711"/>
    <w:rsid w:val="004667B5"/>
    <w:rsid w:val="00473492"/>
    <w:rsid w:val="00475554"/>
    <w:rsid w:val="00475A78"/>
    <w:rsid w:val="0047600B"/>
    <w:rsid w:val="00483B27"/>
    <w:rsid w:val="004840B9"/>
    <w:rsid w:val="0049126F"/>
    <w:rsid w:val="00495616"/>
    <w:rsid w:val="004C63CD"/>
    <w:rsid w:val="004D0446"/>
    <w:rsid w:val="004D2FF0"/>
    <w:rsid w:val="004D5A01"/>
    <w:rsid w:val="004D61C6"/>
    <w:rsid w:val="004E041D"/>
    <w:rsid w:val="004E1CEC"/>
    <w:rsid w:val="004F2891"/>
    <w:rsid w:val="004F60B7"/>
    <w:rsid w:val="00501E45"/>
    <w:rsid w:val="00504A47"/>
    <w:rsid w:val="0050777E"/>
    <w:rsid w:val="00507EF2"/>
    <w:rsid w:val="00507F80"/>
    <w:rsid w:val="0051305A"/>
    <w:rsid w:val="00522A94"/>
    <w:rsid w:val="005273D6"/>
    <w:rsid w:val="0053150D"/>
    <w:rsid w:val="00531541"/>
    <w:rsid w:val="00531CE7"/>
    <w:rsid w:val="00532642"/>
    <w:rsid w:val="0053619C"/>
    <w:rsid w:val="005427FB"/>
    <w:rsid w:val="0056357B"/>
    <w:rsid w:val="00563971"/>
    <w:rsid w:val="00585845"/>
    <w:rsid w:val="00593DCA"/>
    <w:rsid w:val="00596BD5"/>
    <w:rsid w:val="005A37C5"/>
    <w:rsid w:val="005B0824"/>
    <w:rsid w:val="005B5296"/>
    <w:rsid w:val="005B57EF"/>
    <w:rsid w:val="005C1714"/>
    <w:rsid w:val="005C2566"/>
    <w:rsid w:val="005C5222"/>
    <w:rsid w:val="005F0B84"/>
    <w:rsid w:val="005F43DB"/>
    <w:rsid w:val="005F5E02"/>
    <w:rsid w:val="00601C43"/>
    <w:rsid w:val="00603EB8"/>
    <w:rsid w:val="006126A0"/>
    <w:rsid w:val="00614BE1"/>
    <w:rsid w:val="00615B82"/>
    <w:rsid w:val="00623A43"/>
    <w:rsid w:val="00624273"/>
    <w:rsid w:val="00627296"/>
    <w:rsid w:val="006346AD"/>
    <w:rsid w:val="006366F3"/>
    <w:rsid w:val="0064479E"/>
    <w:rsid w:val="00644875"/>
    <w:rsid w:val="0064708B"/>
    <w:rsid w:val="00647358"/>
    <w:rsid w:val="006600D7"/>
    <w:rsid w:val="0067263B"/>
    <w:rsid w:val="0067327E"/>
    <w:rsid w:val="0067430A"/>
    <w:rsid w:val="00677EF7"/>
    <w:rsid w:val="0068450D"/>
    <w:rsid w:val="00685EE8"/>
    <w:rsid w:val="00692433"/>
    <w:rsid w:val="006953DA"/>
    <w:rsid w:val="0069667D"/>
    <w:rsid w:val="006A1F5C"/>
    <w:rsid w:val="006A5F2B"/>
    <w:rsid w:val="006A71E9"/>
    <w:rsid w:val="006A7393"/>
    <w:rsid w:val="006B3D65"/>
    <w:rsid w:val="006B7D55"/>
    <w:rsid w:val="006C71E8"/>
    <w:rsid w:val="006C75C5"/>
    <w:rsid w:val="006D1A35"/>
    <w:rsid w:val="006D41B8"/>
    <w:rsid w:val="006D6E09"/>
    <w:rsid w:val="006F1610"/>
    <w:rsid w:val="006F2118"/>
    <w:rsid w:val="006F4716"/>
    <w:rsid w:val="006F7D7D"/>
    <w:rsid w:val="00700D33"/>
    <w:rsid w:val="00715BDF"/>
    <w:rsid w:val="007228D3"/>
    <w:rsid w:val="00724EFA"/>
    <w:rsid w:val="00725D80"/>
    <w:rsid w:val="007315ED"/>
    <w:rsid w:val="00744D46"/>
    <w:rsid w:val="00746267"/>
    <w:rsid w:val="007518A9"/>
    <w:rsid w:val="0075293A"/>
    <w:rsid w:val="00766EFD"/>
    <w:rsid w:val="00767CC0"/>
    <w:rsid w:val="007818A9"/>
    <w:rsid w:val="00782EE2"/>
    <w:rsid w:val="0078693F"/>
    <w:rsid w:val="00791763"/>
    <w:rsid w:val="007924BB"/>
    <w:rsid w:val="007974CA"/>
    <w:rsid w:val="007A1370"/>
    <w:rsid w:val="007A1F2B"/>
    <w:rsid w:val="007A58B8"/>
    <w:rsid w:val="007A7E8D"/>
    <w:rsid w:val="007A7E9B"/>
    <w:rsid w:val="007D1587"/>
    <w:rsid w:val="007D4FD2"/>
    <w:rsid w:val="007E6880"/>
    <w:rsid w:val="007F0231"/>
    <w:rsid w:val="007F586F"/>
    <w:rsid w:val="0080392D"/>
    <w:rsid w:val="00816FCD"/>
    <w:rsid w:val="00824F45"/>
    <w:rsid w:val="00825DE4"/>
    <w:rsid w:val="0083265B"/>
    <w:rsid w:val="00835D97"/>
    <w:rsid w:val="0084042E"/>
    <w:rsid w:val="0086671B"/>
    <w:rsid w:val="00871615"/>
    <w:rsid w:val="0088373D"/>
    <w:rsid w:val="0088378B"/>
    <w:rsid w:val="00885F2C"/>
    <w:rsid w:val="00886EAF"/>
    <w:rsid w:val="00897019"/>
    <w:rsid w:val="008A4346"/>
    <w:rsid w:val="008A72FD"/>
    <w:rsid w:val="008A73BB"/>
    <w:rsid w:val="008B1B85"/>
    <w:rsid w:val="008B3EB2"/>
    <w:rsid w:val="008B6D5C"/>
    <w:rsid w:val="008C161F"/>
    <w:rsid w:val="008C634A"/>
    <w:rsid w:val="008C7982"/>
    <w:rsid w:val="008E1A85"/>
    <w:rsid w:val="008E2DE6"/>
    <w:rsid w:val="008E4ED2"/>
    <w:rsid w:val="008E6C3F"/>
    <w:rsid w:val="008F164A"/>
    <w:rsid w:val="008F1E0E"/>
    <w:rsid w:val="008F3D64"/>
    <w:rsid w:val="008F5ECF"/>
    <w:rsid w:val="008F5F0A"/>
    <w:rsid w:val="009046DE"/>
    <w:rsid w:val="00915D9D"/>
    <w:rsid w:val="00924CAB"/>
    <w:rsid w:val="00925FCE"/>
    <w:rsid w:val="00926C01"/>
    <w:rsid w:val="00926DF0"/>
    <w:rsid w:val="00930EA3"/>
    <w:rsid w:val="009353FA"/>
    <w:rsid w:val="00944B3D"/>
    <w:rsid w:val="0094667D"/>
    <w:rsid w:val="00946C20"/>
    <w:rsid w:val="00962710"/>
    <w:rsid w:val="009631B4"/>
    <w:rsid w:val="00965611"/>
    <w:rsid w:val="00966AD1"/>
    <w:rsid w:val="009727EE"/>
    <w:rsid w:val="009743AF"/>
    <w:rsid w:val="009758FC"/>
    <w:rsid w:val="00994901"/>
    <w:rsid w:val="009949AD"/>
    <w:rsid w:val="009974B7"/>
    <w:rsid w:val="009A0F43"/>
    <w:rsid w:val="009A187F"/>
    <w:rsid w:val="009A3F6C"/>
    <w:rsid w:val="009A42DE"/>
    <w:rsid w:val="009A603C"/>
    <w:rsid w:val="009B0FB6"/>
    <w:rsid w:val="009B14BB"/>
    <w:rsid w:val="009C024D"/>
    <w:rsid w:val="009C0694"/>
    <w:rsid w:val="009D183F"/>
    <w:rsid w:val="009E097F"/>
    <w:rsid w:val="009F3643"/>
    <w:rsid w:val="00A17AB9"/>
    <w:rsid w:val="00A2082D"/>
    <w:rsid w:val="00A2777B"/>
    <w:rsid w:val="00A3398A"/>
    <w:rsid w:val="00A35050"/>
    <w:rsid w:val="00A36519"/>
    <w:rsid w:val="00A37BDC"/>
    <w:rsid w:val="00A41E24"/>
    <w:rsid w:val="00A6140F"/>
    <w:rsid w:val="00A62881"/>
    <w:rsid w:val="00A64579"/>
    <w:rsid w:val="00A776FD"/>
    <w:rsid w:val="00A77A9B"/>
    <w:rsid w:val="00A8021D"/>
    <w:rsid w:val="00A92399"/>
    <w:rsid w:val="00AA1261"/>
    <w:rsid w:val="00AA164E"/>
    <w:rsid w:val="00AA236E"/>
    <w:rsid w:val="00AA5D88"/>
    <w:rsid w:val="00AA61CF"/>
    <w:rsid w:val="00AB4C22"/>
    <w:rsid w:val="00AB57A7"/>
    <w:rsid w:val="00AB6AC4"/>
    <w:rsid w:val="00AB7EA9"/>
    <w:rsid w:val="00AC6689"/>
    <w:rsid w:val="00AC6C24"/>
    <w:rsid w:val="00AD45AE"/>
    <w:rsid w:val="00AD48A8"/>
    <w:rsid w:val="00AD49FC"/>
    <w:rsid w:val="00AF6AFB"/>
    <w:rsid w:val="00AF7089"/>
    <w:rsid w:val="00B004DA"/>
    <w:rsid w:val="00B114A9"/>
    <w:rsid w:val="00B13A4E"/>
    <w:rsid w:val="00B170E0"/>
    <w:rsid w:val="00B23E4D"/>
    <w:rsid w:val="00B266A2"/>
    <w:rsid w:val="00B32C9F"/>
    <w:rsid w:val="00B32E33"/>
    <w:rsid w:val="00B334AF"/>
    <w:rsid w:val="00B52EBE"/>
    <w:rsid w:val="00B56DB1"/>
    <w:rsid w:val="00B5751A"/>
    <w:rsid w:val="00B60454"/>
    <w:rsid w:val="00B62262"/>
    <w:rsid w:val="00B6664A"/>
    <w:rsid w:val="00B76610"/>
    <w:rsid w:val="00B76B66"/>
    <w:rsid w:val="00B843F4"/>
    <w:rsid w:val="00B8473C"/>
    <w:rsid w:val="00B84A4B"/>
    <w:rsid w:val="00B922EF"/>
    <w:rsid w:val="00B92F68"/>
    <w:rsid w:val="00B93951"/>
    <w:rsid w:val="00B95AE0"/>
    <w:rsid w:val="00B97954"/>
    <w:rsid w:val="00BA2FF7"/>
    <w:rsid w:val="00BA31F1"/>
    <w:rsid w:val="00BA4068"/>
    <w:rsid w:val="00BA50C4"/>
    <w:rsid w:val="00BB20EB"/>
    <w:rsid w:val="00BB30AA"/>
    <w:rsid w:val="00BB3391"/>
    <w:rsid w:val="00BB71DB"/>
    <w:rsid w:val="00BC1570"/>
    <w:rsid w:val="00BD1330"/>
    <w:rsid w:val="00BD437E"/>
    <w:rsid w:val="00BE13D0"/>
    <w:rsid w:val="00BF7A3E"/>
    <w:rsid w:val="00C060F7"/>
    <w:rsid w:val="00C122BA"/>
    <w:rsid w:val="00C14AA1"/>
    <w:rsid w:val="00C161F9"/>
    <w:rsid w:val="00C20BFC"/>
    <w:rsid w:val="00C220C4"/>
    <w:rsid w:val="00C22AA3"/>
    <w:rsid w:val="00C3530D"/>
    <w:rsid w:val="00C41B60"/>
    <w:rsid w:val="00C45324"/>
    <w:rsid w:val="00C5216A"/>
    <w:rsid w:val="00C5387A"/>
    <w:rsid w:val="00C547A2"/>
    <w:rsid w:val="00C55152"/>
    <w:rsid w:val="00C56291"/>
    <w:rsid w:val="00C637B9"/>
    <w:rsid w:val="00C706AF"/>
    <w:rsid w:val="00C7550C"/>
    <w:rsid w:val="00C76218"/>
    <w:rsid w:val="00C84955"/>
    <w:rsid w:val="00C873D1"/>
    <w:rsid w:val="00C87BCB"/>
    <w:rsid w:val="00CA46CC"/>
    <w:rsid w:val="00CB48BD"/>
    <w:rsid w:val="00CC22BF"/>
    <w:rsid w:val="00CC39C8"/>
    <w:rsid w:val="00CC4186"/>
    <w:rsid w:val="00CC448F"/>
    <w:rsid w:val="00CC6E5E"/>
    <w:rsid w:val="00CC75D9"/>
    <w:rsid w:val="00CD4A5D"/>
    <w:rsid w:val="00CD7865"/>
    <w:rsid w:val="00CE4CF4"/>
    <w:rsid w:val="00CF0EDA"/>
    <w:rsid w:val="00CF6DBE"/>
    <w:rsid w:val="00CF7F31"/>
    <w:rsid w:val="00D01BC5"/>
    <w:rsid w:val="00D0687A"/>
    <w:rsid w:val="00D06C44"/>
    <w:rsid w:val="00D07BE3"/>
    <w:rsid w:val="00D07DB4"/>
    <w:rsid w:val="00D150A4"/>
    <w:rsid w:val="00D23AF0"/>
    <w:rsid w:val="00D407B0"/>
    <w:rsid w:val="00D417F2"/>
    <w:rsid w:val="00D43A9D"/>
    <w:rsid w:val="00D4449A"/>
    <w:rsid w:val="00D44E6E"/>
    <w:rsid w:val="00D556FF"/>
    <w:rsid w:val="00D57094"/>
    <w:rsid w:val="00D612C6"/>
    <w:rsid w:val="00D64151"/>
    <w:rsid w:val="00D6675D"/>
    <w:rsid w:val="00D82908"/>
    <w:rsid w:val="00D831A7"/>
    <w:rsid w:val="00D8488B"/>
    <w:rsid w:val="00D86450"/>
    <w:rsid w:val="00D90B32"/>
    <w:rsid w:val="00DA281A"/>
    <w:rsid w:val="00DB295B"/>
    <w:rsid w:val="00DC208A"/>
    <w:rsid w:val="00DC2514"/>
    <w:rsid w:val="00DD549B"/>
    <w:rsid w:val="00DE1800"/>
    <w:rsid w:val="00DE5D10"/>
    <w:rsid w:val="00DF0744"/>
    <w:rsid w:val="00DF4073"/>
    <w:rsid w:val="00DF4CDD"/>
    <w:rsid w:val="00DF5B95"/>
    <w:rsid w:val="00DF6C5D"/>
    <w:rsid w:val="00E0661A"/>
    <w:rsid w:val="00E218E7"/>
    <w:rsid w:val="00E2303D"/>
    <w:rsid w:val="00E33309"/>
    <w:rsid w:val="00E3348D"/>
    <w:rsid w:val="00E42FDA"/>
    <w:rsid w:val="00E5132E"/>
    <w:rsid w:val="00E55241"/>
    <w:rsid w:val="00E55C67"/>
    <w:rsid w:val="00E56A28"/>
    <w:rsid w:val="00E637D5"/>
    <w:rsid w:val="00E63D01"/>
    <w:rsid w:val="00E644A4"/>
    <w:rsid w:val="00E7302D"/>
    <w:rsid w:val="00E763FA"/>
    <w:rsid w:val="00E801FE"/>
    <w:rsid w:val="00E85757"/>
    <w:rsid w:val="00E87BF4"/>
    <w:rsid w:val="00E933B9"/>
    <w:rsid w:val="00EA1B71"/>
    <w:rsid w:val="00EA3AF7"/>
    <w:rsid w:val="00EB0EA3"/>
    <w:rsid w:val="00EB16EE"/>
    <w:rsid w:val="00EB45EA"/>
    <w:rsid w:val="00EB4C2C"/>
    <w:rsid w:val="00EC2BF2"/>
    <w:rsid w:val="00EC2D55"/>
    <w:rsid w:val="00EC489E"/>
    <w:rsid w:val="00ED3C9B"/>
    <w:rsid w:val="00ED5C62"/>
    <w:rsid w:val="00EE292E"/>
    <w:rsid w:val="00EE5BEA"/>
    <w:rsid w:val="00EF4A0A"/>
    <w:rsid w:val="00F06BAA"/>
    <w:rsid w:val="00F06CDE"/>
    <w:rsid w:val="00F11CC1"/>
    <w:rsid w:val="00F1430B"/>
    <w:rsid w:val="00F16D65"/>
    <w:rsid w:val="00F20B2D"/>
    <w:rsid w:val="00F25962"/>
    <w:rsid w:val="00F326A1"/>
    <w:rsid w:val="00F34138"/>
    <w:rsid w:val="00F37D2E"/>
    <w:rsid w:val="00F402AF"/>
    <w:rsid w:val="00F4418C"/>
    <w:rsid w:val="00F45247"/>
    <w:rsid w:val="00F513AD"/>
    <w:rsid w:val="00F54925"/>
    <w:rsid w:val="00F57DEF"/>
    <w:rsid w:val="00F6176C"/>
    <w:rsid w:val="00F61D78"/>
    <w:rsid w:val="00F628AB"/>
    <w:rsid w:val="00F639DD"/>
    <w:rsid w:val="00F64947"/>
    <w:rsid w:val="00F65745"/>
    <w:rsid w:val="00F67050"/>
    <w:rsid w:val="00F70FCC"/>
    <w:rsid w:val="00F91497"/>
    <w:rsid w:val="00F91603"/>
    <w:rsid w:val="00F91C89"/>
    <w:rsid w:val="00FA0945"/>
    <w:rsid w:val="00FA4496"/>
    <w:rsid w:val="00FA514A"/>
    <w:rsid w:val="00FA6E7A"/>
    <w:rsid w:val="00FB0AED"/>
    <w:rsid w:val="00FB245B"/>
    <w:rsid w:val="00FB4B98"/>
    <w:rsid w:val="00FC2DE3"/>
    <w:rsid w:val="00FC5F20"/>
    <w:rsid w:val="00FD3FFC"/>
    <w:rsid w:val="00FF5F1E"/>
    <w:rsid w:val="00FF71E3"/>
    <w:rsid w:val="00FF7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4B5A1A"/>
  <w15:chartTrackingRefBased/>
  <w15:docId w15:val="{5BA67227-71B5-4DAB-8968-7705B8B8D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ED5C62"/>
    <w:pPr>
      <w:spacing w:line="256" w:lineRule="auto"/>
    </w:pPr>
  </w:style>
  <w:style w:type="paragraph" w:styleId="1">
    <w:name w:val="heading 1"/>
    <w:basedOn w:val="a2"/>
    <w:next w:val="a2"/>
    <w:link w:val="10"/>
    <w:uiPriority w:val="9"/>
    <w:qFormat/>
    <w:rsid w:val="009466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2"/>
    <w:next w:val="a2"/>
    <w:link w:val="20"/>
    <w:uiPriority w:val="9"/>
    <w:semiHidden/>
    <w:unhideWhenUsed/>
    <w:qFormat/>
    <w:rsid w:val="000313E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footnote text"/>
    <w:basedOn w:val="a2"/>
    <w:link w:val="a7"/>
    <w:uiPriority w:val="99"/>
    <w:semiHidden/>
    <w:unhideWhenUsed/>
    <w:rsid w:val="00DC208A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3"/>
    <w:link w:val="a6"/>
    <w:uiPriority w:val="99"/>
    <w:semiHidden/>
    <w:rsid w:val="00DC208A"/>
    <w:rPr>
      <w:sz w:val="20"/>
      <w:szCs w:val="20"/>
    </w:rPr>
  </w:style>
  <w:style w:type="character" w:styleId="a8">
    <w:name w:val="footnote reference"/>
    <w:uiPriority w:val="99"/>
    <w:semiHidden/>
    <w:rsid w:val="00DC208A"/>
    <w:rPr>
      <w:rFonts w:ascii="Times New Roman" w:hAnsi="Times New Roman"/>
      <w:dstrike w:val="0"/>
      <w:sz w:val="20"/>
      <w:vertAlign w:val="superscript"/>
    </w:rPr>
  </w:style>
  <w:style w:type="paragraph" w:customStyle="1" w:styleId="a">
    <w:name w:val="Название раздела инструкции"/>
    <w:basedOn w:val="a2"/>
    <w:autoRedefine/>
    <w:rsid w:val="00DC208A"/>
    <w:pPr>
      <w:numPr>
        <w:numId w:val="2"/>
      </w:num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0">
    <w:name w:val="Раздел положения"/>
    <w:basedOn w:val="a2"/>
    <w:autoRedefine/>
    <w:rsid w:val="00DC208A"/>
    <w:pPr>
      <w:numPr>
        <w:numId w:val="1"/>
      </w:numPr>
      <w:spacing w:before="80" w:after="80" w:line="240" w:lineRule="auto"/>
      <w:jc w:val="center"/>
    </w:pPr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customStyle="1" w:styleId="a1">
    <w:name w:val="Подраздел раздела положения"/>
    <w:basedOn w:val="a2"/>
    <w:autoRedefine/>
    <w:rsid w:val="00DC208A"/>
    <w:pPr>
      <w:numPr>
        <w:ilvl w:val="1"/>
        <w:numId w:val="1"/>
      </w:numPr>
      <w:spacing w:before="80" w:after="8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3"/>
    <w:link w:val="2"/>
    <w:uiPriority w:val="9"/>
    <w:semiHidden/>
    <w:rsid w:val="000313E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9">
    <w:name w:val="Balloon Text"/>
    <w:basedOn w:val="a2"/>
    <w:link w:val="aa"/>
    <w:uiPriority w:val="99"/>
    <w:semiHidden/>
    <w:unhideWhenUsed/>
    <w:rsid w:val="00BB71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3"/>
    <w:link w:val="a9"/>
    <w:uiPriority w:val="99"/>
    <w:semiHidden/>
    <w:rsid w:val="00BB71DB"/>
    <w:rPr>
      <w:rFonts w:ascii="Segoe UI" w:hAnsi="Segoe UI" w:cs="Segoe UI"/>
      <w:sz w:val="18"/>
      <w:szCs w:val="18"/>
    </w:rPr>
  </w:style>
  <w:style w:type="character" w:styleId="ab">
    <w:name w:val="Hyperlink"/>
    <w:basedOn w:val="a3"/>
    <w:uiPriority w:val="99"/>
    <w:unhideWhenUsed/>
    <w:rsid w:val="00924CAB"/>
    <w:rPr>
      <w:color w:val="0563C1" w:themeColor="hyperlink"/>
      <w:u w:val="single"/>
    </w:rPr>
  </w:style>
  <w:style w:type="character" w:customStyle="1" w:styleId="10">
    <w:name w:val="Заголовок 1 Знак"/>
    <w:basedOn w:val="a3"/>
    <w:link w:val="1"/>
    <w:uiPriority w:val="9"/>
    <w:rsid w:val="0094667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TOC Heading"/>
    <w:basedOn w:val="1"/>
    <w:next w:val="a2"/>
    <w:uiPriority w:val="39"/>
    <w:unhideWhenUsed/>
    <w:qFormat/>
    <w:rsid w:val="0094667D"/>
    <w:pPr>
      <w:outlineLvl w:val="9"/>
    </w:pPr>
    <w:rPr>
      <w:lang w:eastAsia="ru-RU"/>
    </w:rPr>
  </w:style>
  <w:style w:type="paragraph" w:styleId="11">
    <w:name w:val="toc 1"/>
    <w:basedOn w:val="a2"/>
    <w:next w:val="a2"/>
    <w:autoRedefine/>
    <w:uiPriority w:val="39"/>
    <w:unhideWhenUsed/>
    <w:rsid w:val="0094667D"/>
    <w:pPr>
      <w:spacing w:after="100"/>
    </w:pPr>
  </w:style>
  <w:style w:type="paragraph" w:styleId="ad">
    <w:name w:val="List Paragraph"/>
    <w:basedOn w:val="a2"/>
    <w:link w:val="ae"/>
    <w:uiPriority w:val="34"/>
    <w:qFormat/>
    <w:rsid w:val="0094667D"/>
    <w:pPr>
      <w:ind w:left="720"/>
      <w:contextualSpacing/>
    </w:pPr>
  </w:style>
  <w:style w:type="paragraph" w:styleId="21">
    <w:name w:val="toc 2"/>
    <w:basedOn w:val="a2"/>
    <w:next w:val="a2"/>
    <w:autoRedefine/>
    <w:uiPriority w:val="39"/>
    <w:unhideWhenUsed/>
    <w:rsid w:val="0094667D"/>
    <w:pPr>
      <w:spacing w:after="100"/>
      <w:ind w:left="220"/>
    </w:pPr>
    <w:rPr>
      <w:rFonts w:eastAsiaTheme="minorEastAsia" w:cs="Times New Roman"/>
      <w:lang w:eastAsia="ru-RU"/>
    </w:rPr>
  </w:style>
  <w:style w:type="paragraph" w:styleId="3">
    <w:name w:val="toc 3"/>
    <w:basedOn w:val="a2"/>
    <w:next w:val="a2"/>
    <w:autoRedefine/>
    <w:uiPriority w:val="39"/>
    <w:unhideWhenUsed/>
    <w:rsid w:val="0094667D"/>
    <w:pPr>
      <w:spacing w:after="100"/>
      <w:ind w:left="440"/>
    </w:pPr>
    <w:rPr>
      <w:rFonts w:eastAsiaTheme="minorEastAsia" w:cs="Times New Roman"/>
      <w:lang w:eastAsia="ru-RU"/>
    </w:rPr>
  </w:style>
  <w:style w:type="paragraph" w:styleId="af">
    <w:name w:val="header"/>
    <w:basedOn w:val="a2"/>
    <w:link w:val="af0"/>
    <w:uiPriority w:val="99"/>
    <w:unhideWhenUsed/>
    <w:rsid w:val="00C547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3"/>
    <w:link w:val="af"/>
    <w:uiPriority w:val="99"/>
    <w:rsid w:val="00C547A2"/>
  </w:style>
  <w:style w:type="paragraph" w:styleId="af1">
    <w:name w:val="footer"/>
    <w:basedOn w:val="a2"/>
    <w:link w:val="af2"/>
    <w:uiPriority w:val="99"/>
    <w:unhideWhenUsed/>
    <w:rsid w:val="00C547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3"/>
    <w:link w:val="af1"/>
    <w:uiPriority w:val="99"/>
    <w:rsid w:val="00C547A2"/>
  </w:style>
  <w:style w:type="paragraph" w:styleId="af3">
    <w:name w:val="No Spacing"/>
    <w:link w:val="af4"/>
    <w:qFormat/>
    <w:rsid w:val="00C547A2"/>
    <w:pPr>
      <w:spacing w:after="0" w:line="240" w:lineRule="auto"/>
    </w:pPr>
    <w:rPr>
      <w:rFonts w:eastAsiaTheme="minorEastAsia"/>
      <w:lang w:eastAsia="ru-RU"/>
    </w:rPr>
  </w:style>
  <w:style w:type="character" w:customStyle="1" w:styleId="af4">
    <w:name w:val="Без интервала Знак"/>
    <w:basedOn w:val="a3"/>
    <w:link w:val="af3"/>
    <w:rsid w:val="00C547A2"/>
    <w:rPr>
      <w:rFonts w:eastAsiaTheme="minorEastAsia"/>
      <w:lang w:eastAsia="ru-RU"/>
    </w:rPr>
  </w:style>
  <w:style w:type="numbering" w:customStyle="1" w:styleId="12">
    <w:name w:val="Нет списка1"/>
    <w:next w:val="a5"/>
    <w:uiPriority w:val="99"/>
    <w:semiHidden/>
    <w:unhideWhenUsed/>
    <w:rsid w:val="001516E1"/>
  </w:style>
  <w:style w:type="table" w:styleId="af5">
    <w:name w:val="Table Grid"/>
    <w:basedOn w:val="a4"/>
    <w:uiPriority w:val="39"/>
    <w:rsid w:val="001516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rmal (Web)"/>
    <w:aliases w:val=" Знак,Знак1,Знак"/>
    <w:basedOn w:val="a2"/>
    <w:uiPriority w:val="39"/>
    <w:semiHidden/>
    <w:qFormat/>
    <w:rsid w:val="001516E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30">
    <w:name w:val="Body Text Indent 3"/>
    <w:basedOn w:val="a2"/>
    <w:link w:val="31"/>
    <w:semiHidden/>
    <w:rsid w:val="001516E1"/>
    <w:pPr>
      <w:spacing w:after="120" w:line="240" w:lineRule="auto"/>
      <w:ind w:left="283"/>
    </w:pPr>
    <w:rPr>
      <w:rFonts w:ascii="Caxatime" w:eastAsia="Times New Roman" w:hAnsi="Caxatime" w:cs="Times New Roman"/>
      <w:b/>
      <w:sz w:val="16"/>
      <w:szCs w:val="16"/>
      <w:lang w:eastAsia="ru-RU"/>
    </w:rPr>
  </w:style>
  <w:style w:type="character" w:customStyle="1" w:styleId="31">
    <w:name w:val="Основной текст с отступом 3 Знак"/>
    <w:basedOn w:val="a3"/>
    <w:link w:val="30"/>
    <w:semiHidden/>
    <w:rsid w:val="001516E1"/>
    <w:rPr>
      <w:rFonts w:ascii="Caxatime" w:eastAsia="Times New Roman" w:hAnsi="Caxatime" w:cs="Times New Roman"/>
      <w:b/>
      <w:sz w:val="16"/>
      <w:szCs w:val="16"/>
      <w:lang w:eastAsia="ru-RU"/>
    </w:rPr>
  </w:style>
  <w:style w:type="paragraph" w:styleId="22">
    <w:name w:val="Body Text Indent 2"/>
    <w:basedOn w:val="a2"/>
    <w:link w:val="23"/>
    <w:semiHidden/>
    <w:rsid w:val="001516E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3"/>
    <w:link w:val="22"/>
    <w:semiHidden/>
    <w:rsid w:val="001516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2"/>
    <w:link w:val="af8"/>
    <w:semiHidden/>
    <w:rsid w:val="001516E1"/>
    <w:pPr>
      <w:spacing w:after="0" w:line="240" w:lineRule="auto"/>
      <w:jc w:val="both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af8">
    <w:name w:val="Основной текст Знак"/>
    <w:basedOn w:val="a3"/>
    <w:link w:val="af7"/>
    <w:semiHidden/>
    <w:rsid w:val="001516E1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ae">
    <w:name w:val="Абзац списка Знак"/>
    <w:link w:val="ad"/>
    <w:uiPriority w:val="34"/>
    <w:rsid w:val="001516E1"/>
  </w:style>
  <w:style w:type="table" w:customStyle="1" w:styleId="13">
    <w:name w:val="Сетка таблицы1"/>
    <w:basedOn w:val="a4"/>
    <w:next w:val="af5"/>
    <w:uiPriority w:val="39"/>
    <w:rsid w:val="001516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basedOn w:val="a3"/>
    <w:uiPriority w:val="99"/>
    <w:semiHidden/>
    <w:unhideWhenUsed/>
    <w:rsid w:val="001516E1"/>
    <w:rPr>
      <w:sz w:val="16"/>
      <w:szCs w:val="16"/>
    </w:rPr>
  </w:style>
  <w:style w:type="paragraph" w:styleId="afa">
    <w:name w:val="annotation text"/>
    <w:basedOn w:val="a2"/>
    <w:link w:val="afb"/>
    <w:uiPriority w:val="99"/>
    <w:unhideWhenUsed/>
    <w:rsid w:val="001516E1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3"/>
    <w:link w:val="afa"/>
    <w:uiPriority w:val="99"/>
    <w:rsid w:val="001516E1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1516E1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1516E1"/>
    <w:rPr>
      <w:b/>
      <w:bCs/>
      <w:sz w:val="20"/>
      <w:szCs w:val="20"/>
    </w:rPr>
  </w:style>
  <w:style w:type="paragraph" w:styleId="afe">
    <w:name w:val="Block Text"/>
    <w:basedOn w:val="a2"/>
    <w:rsid w:val="00464711"/>
    <w:pPr>
      <w:spacing w:after="0" w:line="240" w:lineRule="auto"/>
      <w:ind w:left="-567" w:right="-766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styleId="aff">
    <w:name w:val="FollowedHyperlink"/>
    <w:basedOn w:val="a3"/>
    <w:uiPriority w:val="99"/>
    <w:semiHidden/>
    <w:unhideWhenUsed/>
    <w:rsid w:val="008C634A"/>
    <w:rPr>
      <w:color w:val="800080"/>
      <w:u w:val="single"/>
    </w:rPr>
  </w:style>
  <w:style w:type="paragraph" w:customStyle="1" w:styleId="font5">
    <w:name w:val="font5"/>
    <w:basedOn w:val="a2"/>
    <w:rsid w:val="008C634A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4"/>
      <w:szCs w:val="14"/>
      <w:lang w:eastAsia="ru-RU"/>
    </w:rPr>
  </w:style>
  <w:style w:type="paragraph" w:customStyle="1" w:styleId="xl65">
    <w:name w:val="xl65"/>
    <w:basedOn w:val="a2"/>
    <w:rsid w:val="008C634A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2"/>
    <w:rsid w:val="008C634A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2"/>
    <w:rsid w:val="008C634A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2"/>
    <w:rsid w:val="008C634A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2"/>
    <w:rsid w:val="008C634A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0">
    <w:name w:val="xl70"/>
    <w:basedOn w:val="a2"/>
    <w:rsid w:val="008C634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1">
    <w:name w:val="xl71"/>
    <w:basedOn w:val="a2"/>
    <w:rsid w:val="008C634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2">
    <w:name w:val="xl72"/>
    <w:basedOn w:val="a2"/>
    <w:rsid w:val="008C634A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lang w:eastAsia="ru-RU"/>
    </w:rPr>
  </w:style>
  <w:style w:type="paragraph" w:customStyle="1" w:styleId="xl73">
    <w:name w:val="xl73"/>
    <w:basedOn w:val="a2"/>
    <w:rsid w:val="008C634A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4">
    <w:name w:val="xl74"/>
    <w:basedOn w:val="a2"/>
    <w:rsid w:val="008C634A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lang w:eastAsia="ru-RU"/>
    </w:rPr>
  </w:style>
  <w:style w:type="paragraph" w:customStyle="1" w:styleId="xl75">
    <w:name w:val="xl75"/>
    <w:basedOn w:val="a2"/>
    <w:rsid w:val="008C634A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6">
    <w:name w:val="xl76"/>
    <w:basedOn w:val="a2"/>
    <w:rsid w:val="008C634A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7">
    <w:name w:val="xl77"/>
    <w:basedOn w:val="a2"/>
    <w:rsid w:val="008C634A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lang w:eastAsia="ru-RU"/>
    </w:rPr>
  </w:style>
  <w:style w:type="paragraph" w:customStyle="1" w:styleId="xl78">
    <w:name w:val="xl78"/>
    <w:basedOn w:val="a2"/>
    <w:rsid w:val="008C634A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lang w:eastAsia="ru-RU"/>
    </w:rPr>
  </w:style>
  <w:style w:type="paragraph" w:customStyle="1" w:styleId="xl79">
    <w:name w:val="xl79"/>
    <w:basedOn w:val="a2"/>
    <w:rsid w:val="008C634A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0">
    <w:name w:val="xl80"/>
    <w:basedOn w:val="a2"/>
    <w:rsid w:val="008C634A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81">
    <w:name w:val="xl81"/>
    <w:basedOn w:val="a2"/>
    <w:rsid w:val="008C634A"/>
    <w:pPr>
      <w:spacing w:before="100" w:beforeAutospacing="1" w:after="100" w:afterAutospacing="1" w:line="240" w:lineRule="auto"/>
      <w:ind w:firstLineChars="800" w:firstLine="800"/>
    </w:pPr>
    <w:rPr>
      <w:rFonts w:ascii="Arial" w:eastAsia="Times New Roman" w:hAnsi="Arial" w:cs="Arial"/>
      <w:lang w:eastAsia="ru-RU"/>
    </w:rPr>
  </w:style>
  <w:style w:type="paragraph" w:customStyle="1" w:styleId="xl82">
    <w:name w:val="xl82"/>
    <w:basedOn w:val="a2"/>
    <w:rsid w:val="008C634A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lang w:eastAsia="ru-RU"/>
    </w:rPr>
  </w:style>
  <w:style w:type="paragraph" w:customStyle="1" w:styleId="xl83">
    <w:name w:val="xl83"/>
    <w:basedOn w:val="a2"/>
    <w:rsid w:val="008C634A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lang w:eastAsia="ru-RU"/>
    </w:rPr>
  </w:style>
  <w:style w:type="paragraph" w:customStyle="1" w:styleId="xl84">
    <w:name w:val="xl84"/>
    <w:basedOn w:val="a2"/>
    <w:rsid w:val="008C634A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ru-RU"/>
    </w:rPr>
  </w:style>
  <w:style w:type="paragraph" w:customStyle="1" w:styleId="xl85">
    <w:name w:val="xl85"/>
    <w:basedOn w:val="a2"/>
    <w:rsid w:val="008C6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6">
    <w:name w:val="xl86"/>
    <w:basedOn w:val="a2"/>
    <w:rsid w:val="008C634A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2"/>
    <w:rsid w:val="008C634A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88">
    <w:name w:val="xl88"/>
    <w:basedOn w:val="a2"/>
    <w:rsid w:val="008C63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9">
    <w:name w:val="xl89"/>
    <w:basedOn w:val="a2"/>
    <w:rsid w:val="008C63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0">
    <w:name w:val="xl90"/>
    <w:basedOn w:val="a2"/>
    <w:rsid w:val="008C634A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2"/>
    <w:rsid w:val="008C634A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2"/>
    <w:rsid w:val="008C634A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3">
    <w:name w:val="xl93"/>
    <w:basedOn w:val="a2"/>
    <w:rsid w:val="008C634A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4">
    <w:name w:val="xl94"/>
    <w:basedOn w:val="a2"/>
    <w:rsid w:val="008C6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5">
    <w:name w:val="xl95"/>
    <w:basedOn w:val="a2"/>
    <w:rsid w:val="008C6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6">
    <w:name w:val="xl96"/>
    <w:basedOn w:val="a2"/>
    <w:rsid w:val="008C6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7">
    <w:name w:val="xl97"/>
    <w:basedOn w:val="a2"/>
    <w:rsid w:val="008C6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8">
    <w:name w:val="xl98"/>
    <w:basedOn w:val="a2"/>
    <w:rsid w:val="008C6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9">
    <w:name w:val="xl99"/>
    <w:basedOn w:val="a2"/>
    <w:rsid w:val="008C6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0">
    <w:name w:val="xl100"/>
    <w:basedOn w:val="a2"/>
    <w:rsid w:val="008C6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1">
    <w:name w:val="xl101"/>
    <w:basedOn w:val="a2"/>
    <w:rsid w:val="008C6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2">
    <w:name w:val="xl102"/>
    <w:basedOn w:val="a2"/>
    <w:rsid w:val="008C6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3">
    <w:name w:val="xl103"/>
    <w:basedOn w:val="a2"/>
    <w:rsid w:val="008C6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4">
    <w:name w:val="xl104"/>
    <w:basedOn w:val="a2"/>
    <w:rsid w:val="008C6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5">
    <w:name w:val="xl105"/>
    <w:basedOn w:val="a2"/>
    <w:rsid w:val="008C6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106">
    <w:name w:val="xl106"/>
    <w:basedOn w:val="a2"/>
    <w:rsid w:val="008C6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107">
    <w:name w:val="xl107"/>
    <w:basedOn w:val="a2"/>
    <w:rsid w:val="008C6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2"/>
    <w:rsid w:val="008C6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109">
    <w:name w:val="xl109"/>
    <w:basedOn w:val="a2"/>
    <w:rsid w:val="008C6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0">
    <w:name w:val="xl110"/>
    <w:basedOn w:val="a2"/>
    <w:rsid w:val="008C6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2"/>
    <w:rsid w:val="008C63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2">
    <w:name w:val="xl112"/>
    <w:basedOn w:val="a2"/>
    <w:rsid w:val="008C63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3">
    <w:name w:val="xl113"/>
    <w:basedOn w:val="a2"/>
    <w:rsid w:val="008C63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4">
    <w:name w:val="xl114"/>
    <w:basedOn w:val="a2"/>
    <w:rsid w:val="008C634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2"/>
    <w:rsid w:val="008C634A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116">
    <w:name w:val="xl116"/>
    <w:basedOn w:val="a2"/>
    <w:rsid w:val="008C6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2"/>
    <w:rsid w:val="008C6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2"/>
    <w:rsid w:val="008C6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9">
    <w:name w:val="xl119"/>
    <w:basedOn w:val="a2"/>
    <w:rsid w:val="008C6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2"/>
    <w:rsid w:val="008C6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21">
    <w:name w:val="xl121"/>
    <w:basedOn w:val="a2"/>
    <w:rsid w:val="008C63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2"/>
    <w:rsid w:val="008C634A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lang w:eastAsia="ru-RU"/>
    </w:rPr>
  </w:style>
  <w:style w:type="paragraph" w:customStyle="1" w:styleId="xl123">
    <w:name w:val="xl123"/>
    <w:basedOn w:val="a2"/>
    <w:rsid w:val="008C634A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2"/>
    <w:rsid w:val="008C634A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ru-RU"/>
    </w:rPr>
  </w:style>
  <w:style w:type="paragraph" w:customStyle="1" w:styleId="xl125">
    <w:name w:val="xl125"/>
    <w:basedOn w:val="a2"/>
    <w:rsid w:val="008C6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6">
    <w:name w:val="xl126"/>
    <w:basedOn w:val="a2"/>
    <w:rsid w:val="008C6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7">
    <w:name w:val="xl127"/>
    <w:basedOn w:val="a2"/>
    <w:rsid w:val="008C6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6473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3">
    <w:name w:val="xl63"/>
    <w:basedOn w:val="a2"/>
    <w:rsid w:val="00647358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4">
    <w:name w:val="xl64"/>
    <w:basedOn w:val="a2"/>
    <w:rsid w:val="00647358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">
    <w:name w:val="Текст примечания Знак1"/>
    <w:basedOn w:val="a3"/>
    <w:uiPriority w:val="99"/>
    <w:semiHidden/>
    <w:rsid w:val="00ED5C62"/>
    <w:rPr>
      <w:sz w:val="20"/>
      <w:szCs w:val="20"/>
    </w:rPr>
  </w:style>
  <w:style w:type="character" w:customStyle="1" w:styleId="15">
    <w:name w:val="Текст сноски Знак1"/>
    <w:basedOn w:val="a3"/>
    <w:uiPriority w:val="99"/>
    <w:semiHidden/>
    <w:rsid w:val="00ED5C62"/>
    <w:rPr>
      <w:sz w:val="20"/>
      <w:szCs w:val="20"/>
    </w:rPr>
  </w:style>
  <w:style w:type="character" w:customStyle="1" w:styleId="16">
    <w:name w:val="Текст выноски Знак1"/>
    <w:basedOn w:val="a3"/>
    <w:uiPriority w:val="99"/>
    <w:semiHidden/>
    <w:rsid w:val="00ED5C62"/>
    <w:rPr>
      <w:rFonts w:ascii="Segoe UI" w:hAnsi="Segoe UI" w:cs="Segoe UI"/>
      <w:sz w:val="18"/>
      <w:szCs w:val="18"/>
    </w:rPr>
  </w:style>
  <w:style w:type="character" w:customStyle="1" w:styleId="17">
    <w:name w:val="Верхний колонтитул Знак1"/>
    <w:basedOn w:val="a3"/>
    <w:uiPriority w:val="99"/>
    <w:semiHidden/>
    <w:rsid w:val="00ED5C62"/>
  </w:style>
  <w:style w:type="character" w:customStyle="1" w:styleId="18">
    <w:name w:val="Нижний колонтитул Знак1"/>
    <w:basedOn w:val="a3"/>
    <w:uiPriority w:val="99"/>
    <w:semiHidden/>
    <w:rsid w:val="00ED5C62"/>
  </w:style>
  <w:style w:type="character" w:customStyle="1" w:styleId="310">
    <w:name w:val="Основной текст с отступом 3 Знак1"/>
    <w:basedOn w:val="a3"/>
    <w:semiHidden/>
    <w:rsid w:val="00ED5C62"/>
    <w:rPr>
      <w:sz w:val="16"/>
      <w:szCs w:val="16"/>
    </w:rPr>
  </w:style>
  <w:style w:type="character" w:customStyle="1" w:styleId="210">
    <w:name w:val="Основной текст с отступом 2 Знак1"/>
    <w:basedOn w:val="a3"/>
    <w:semiHidden/>
    <w:rsid w:val="00ED5C62"/>
  </w:style>
  <w:style w:type="character" w:customStyle="1" w:styleId="19">
    <w:name w:val="Основной текст Знак1"/>
    <w:basedOn w:val="a3"/>
    <w:semiHidden/>
    <w:rsid w:val="00ED5C62"/>
  </w:style>
  <w:style w:type="character" w:customStyle="1" w:styleId="1a">
    <w:name w:val="Тема примечания Знак1"/>
    <w:basedOn w:val="14"/>
    <w:uiPriority w:val="99"/>
    <w:semiHidden/>
    <w:rsid w:val="00ED5C62"/>
    <w:rPr>
      <w:b/>
      <w:bCs/>
      <w:sz w:val="20"/>
      <w:szCs w:val="20"/>
    </w:rPr>
  </w:style>
  <w:style w:type="paragraph" w:customStyle="1" w:styleId="font6">
    <w:name w:val="font6"/>
    <w:basedOn w:val="a2"/>
    <w:rsid w:val="00E644A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2"/>
      <w:szCs w:val="12"/>
      <w:lang w:eastAsia="ru-RU"/>
    </w:rPr>
  </w:style>
  <w:style w:type="numbering" w:customStyle="1" w:styleId="24">
    <w:name w:val="Нет списка2"/>
    <w:next w:val="a5"/>
    <w:uiPriority w:val="99"/>
    <w:semiHidden/>
    <w:unhideWhenUsed/>
    <w:rsid w:val="00531541"/>
  </w:style>
  <w:style w:type="paragraph" w:customStyle="1" w:styleId="msonormal0">
    <w:name w:val="msonormal"/>
    <w:basedOn w:val="a2"/>
    <w:rsid w:val="002F2D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2"/>
    <w:rsid w:val="002F2D3B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9">
    <w:name w:val="xl129"/>
    <w:basedOn w:val="a2"/>
    <w:rsid w:val="002F2D3B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0">
    <w:name w:val="xl130"/>
    <w:basedOn w:val="a2"/>
    <w:rsid w:val="002F2D3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1">
    <w:name w:val="xl131"/>
    <w:basedOn w:val="a2"/>
    <w:rsid w:val="002F2D3B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2">
    <w:name w:val="xl132"/>
    <w:basedOn w:val="a2"/>
    <w:rsid w:val="002F2D3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3">
    <w:name w:val="xl133"/>
    <w:basedOn w:val="a2"/>
    <w:rsid w:val="002F2D3B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4">
    <w:name w:val="xl134"/>
    <w:basedOn w:val="a2"/>
    <w:rsid w:val="002F2D3B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5">
    <w:name w:val="xl135"/>
    <w:basedOn w:val="a2"/>
    <w:rsid w:val="002F2D3B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6">
    <w:name w:val="xl136"/>
    <w:basedOn w:val="a2"/>
    <w:rsid w:val="002F2D3B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7">
    <w:name w:val="xl137"/>
    <w:basedOn w:val="a2"/>
    <w:rsid w:val="002F2D3B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8">
    <w:name w:val="xl138"/>
    <w:basedOn w:val="a2"/>
    <w:rsid w:val="002F2D3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9">
    <w:name w:val="xl139"/>
    <w:basedOn w:val="a2"/>
    <w:rsid w:val="002F2D3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0">
    <w:name w:val="xl140"/>
    <w:basedOn w:val="a2"/>
    <w:rsid w:val="002F2D3B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1">
    <w:name w:val="xl141"/>
    <w:basedOn w:val="a2"/>
    <w:rsid w:val="002F2D3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2">
    <w:name w:val="xl142"/>
    <w:basedOn w:val="a2"/>
    <w:rsid w:val="002F2D3B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3">
    <w:name w:val="xl143"/>
    <w:basedOn w:val="a2"/>
    <w:rsid w:val="002F2D3B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44">
    <w:name w:val="xl144"/>
    <w:basedOn w:val="a2"/>
    <w:rsid w:val="002F2D3B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45">
    <w:name w:val="xl145"/>
    <w:basedOn w:val="a2"/>
    <w:rsid w:val="002F2D3B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46">
    <w:name w:val="xl146"/>
    <w:basedOn w:val="a2"/>
    <w:rsid w:val="002F2D3B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47">
    <w:name w:val="xl147"/>
    <w:basedOn w:val="a2"/>
    <w:rsid w:val="002F2D3B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48">
    <w:name w:val="xl148"/>
    <w:basedOn w:val="a2"/>
    <w:rsid w:val="002F2D3B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49">
    <w:name w:val="xl149"/>
    <w:basedOn w:val="a2"/>
    <w:rsid w:val="002F2D3B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50">
    <w:name w:val="xl150"/>
    <w:basedOn w:val="a2"/>
    <w:rsid w:val="002F2D3B"/>
    <w:pPr>
      <w:pBdr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51">
    <w:name w:val="xl151"/>
    <w:basedOn w:val="a2"/>
    <w:rsid w:val="002F2D3B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52">
    <w:name w:val="xl152"/>
    <w:basedOn w:val="a2"/>
    <w:rsid w:val="002F2D3B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53">
    <w:name w:val="xl153"/>
    <w:basedOn w:val="a2"/>
    <w:rsid w:val="002F2D3B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54">
    <w:name w:val="xl154"/>
    <w:basedOn w:val="a2"/>
    <w:rsid w:val="002F2D3B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5">
    <w:name w:val="xl155"/>
    <w:basedOn w:val="a2"/>
    <w:rsid w:val="002F2D3B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6">
    <w:name w:val="xl156"/>
    <w:basedOn w:val="a2"/>
    <w:rsid w:val="002F2D3B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7">
    <w:name w:val="xl157"/>
    <w:basedOn w:val="a2"/>
    <w:rsid w:val="002F2D3B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8">
    <w:name w:val="xl158"/>
    <w:basedOn w:val="a2"/>
    <w:rsid w:val="002F2D3B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9">
    <w:name w:val="xl159"/>
    <w:basedOn w:val="a2"/>
    <w:rsid w:val="002F2D3B"/>
    <w:pPr>
      <w:pBdr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60">
    <w:name w:val="xl160"/>
    <w:basedOn w:val="a2"/>
    <w:rsid w:val="002F2D3B"/>
    <w:pPr>
      <w:pBdr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61">
    <w:name w:val="xl161"/>
    <w:basedOn w:val="a2"/>
    <w:rsid w:val="002F2D3B"/>
    <w:pPr>
      <w:pBdr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62">
    <w:name w:val="xl162"/>
    <w:basedOn w:val="a2"/>
    <w:rsid w:val="002F2D3B"/>
    <w:pPr>
      <w:pBdr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63">
    <w:name w:val="xl163"/>
    <w:basedOn w:val="a2"/>
    <w:rsid w:val="002F2D3B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64">
    <w:name w:val="xl164"/>
    <w:basedOn w:val="a2"/>
    <w:rsid w:val="002F2D3B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65">
    <w:name w:val="xl165"/>
    <w:basedOn w:val="a2"/>
    <w:rsid w:val="002F2D3B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66">
    <w:name w:val="xl166"/>
    <w:basedOn w:val="a2"/>
    <w:rsid w:val="002F2D3B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67">
    <w:name w:val="xl167"/>
    <w:basedOn w:val="a2"/>
    <w:rsid w:val="002F2D3B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68">
    <w:name w:val="xl168"/>
    <w:basedOn w:val="a2"/>
    <w:rsid w:val="002F2D3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69">
    <w:name w:val="xl169"/>
    <w:basedOn w:val="a2"/>
    <w:rsid w:val="002F2D3B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70">
    <w:name w:val="xl170"/>
    <w:basedOn w:val="a2"/>
    <w:rsid w:val="002F2D3B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71">
    <w:name w:val="xl171"/>
    <w:basedOn w:val="a2"/>
    <w:rsid w:val="002F2D3B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FFFFFF"/>
      <w:sz w:val="16"/>
      <w:szCs w:val="16"/>
      <w:lang w:eastAsia="ru-RU"/>
    </w:rPr>
  </w:style>
  <w:style w:type="paragraph" w:customStyle="1" w:styleId="xl172">
    <w:name w:val="xl172"/>
    <w:basedOn w:val="a2"/>
    <w:rsid w:val="002F2D3B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73">
    <w:name w:val="xl173"/>
    <w:basedOn w:val="a2"/>
    <w:rsid w:val="002F2D3B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74">
    <w:name w:val="xl174"/>
    <w:basedOn w:val="a2"/>
    <w:rsid w:val="002F2D3B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75">
    <w:name w:val="xl175"/>
    <w:basedOn w:val="a2"/>
    <w:rsid w:val="002F2D3B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76">
    <w:name w:val="xl176"/>
    <w:basedOn w:val="a2"/>
    <w:rsid w:val="002F2D3B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77">
    <w:name w:val="xl177"/>
    <w:basedOn w:val="a2"/>
    <w:rsid w:val="002F2D3B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78">
    <w:name w:val="xl178"/>
    <w:basedOn w:val="a2"/>
    <w:rsid w:val="002F2D3B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79">
    <w:name w:val="xl179"/>
    <w:basedOn w:val="a2"/>
    <w:rsid w:val="002F2D3B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80">
    <w:name w:val="xl180"/>
    <w:basedOn w:val="a2"/>
    <w:rsid w:val="002F2D3B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81">
    <w:name w:val="xl181"/>
    <w:basedOn w:val="a2"/>
    <w:rsid w:val="002F2D3B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82">
    <w:name w:val="xl182"/>
    <w:basedOn w:val="a2"/>
    <w:rsid w:val="002F2D3B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83">
    <w:name w:val="xl183"/>
    <w:basedOn w:val="a2"/>
    <w:rsid w:val="002F2D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84">
    <w:name w:val="xl184"/>
    <w:basedOn w:val="a2"/>
    <w:rsid w:val="002F2D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85">
    <w:name w:val="xl185"/>
    <w:basedOn w:val="a2"/>
    <w:rsid w:val="002F2D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86">
    <w:name w:val="xl186"/>
    <w:basedOn w:val="a2"/>
    <w:rsid w:val="002F2D3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87">
    <w:name w:val="xl187"/>
    <w:basedOn w:val="a2"/>
    <w:rsid w:val="002F2D3B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88">
    <w:name w:val="xl188"/>
    <w:basedOn w:val="a2"/>
    <w:rsid w:val="002F2D3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89">
    <w:name w:val="xl189"/>
    <w:basedOn w:val="a2"/>
    <w:rsid w:val="002F2D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90">
    <w:name w:val="xl190"/>
    <w:basedOn w:val="a2"/>
    <w:rsid w:val="002F2D3B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91">
    <w:name w:val="xl191"/>
    <w:basedOn w:val="a2"/>
    <w:rsid w:val="002F2D3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92">
    <w:name w:val="xl192"/>
    <w:basedOn w:val="a2"/>
    <w:rsid w:val="002F2D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93">
    <w:name w:val="xl193"/>
    <w:basedOn w:val="a2"/>
    <w:rsid w:val="002F2D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94">
    <w:name w:val="xl194"/>
    <w:basedOn w:val="a2"/>
    <w:rsid w:val="002F2D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95">
    <w:name w:val="xl195"/>
    <w:basedOn w:val="a2"/>
    <w:rsid w:val="002F2D3B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96">
    <w:name w:val="xl196"/>
    <w:basedOn w:val="a2"/>
    <w:rsid w:val="002F2D3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97">
    <w:name w:val="xl197"/>
    <w:basedOn w:val="a2"/>
    <w:rsid w:val="002F2D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98">
    <w:name w:val="xl198"/>
    <w:basedOn w:val="a2"/>
    <w:rsid w:val="002F2D3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99">
    <w:name w:val="xl199"/>
    <w:basedOn w:val="a2"/>
    <w:rsid w:val="002F2D3B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00">
    <w:name w:val="xl200"/>
    <w:basedOn w:val="a2"/>
    <w:rsid w:val="002F2D3B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01">
    <w:name w:val="xl201"/>
    <w:basedOn w:val="a2"/>
    <w:rsid w:val="002F2D3B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202">
    <w:name w:val="xl202"/>
    <w:basedOn w:val="a2"/>
    <w:rsid w:val="002F2D3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03">
    <w:name w:val="xl203"/>
    <w:basedOn w:val="a2"/>
    <w:rsid w:val="002F2D3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file:///C:\Users\NazinVA\AppData\Roaming\1C\1cv8\9b9acd50-eb9a-44cb-aa08-6f285bc42074\6be4b5c3-0b48-4381-86eb-98bfa331094e\App\&#1058;&#1058;%20&#1058;&#1077;&#1082;&#1091;&#1097;&#1080;&#1081;%20&#1088;&#1077;&#1084;&#1086;&#1085;&#1090;%20%20&#1074;&#1077;&#1085;&#1090;&#1080;&#1083;&#1103;&#1094;&#1080;&#1086;&#1085;&#1085;&#1099;&#1093;%20&#1091;&#1089;&#1090;&#1072;&#1085;&#1086;&#1074;&#1086;&#1082;%20&#1071;&#1043;&#1056;&#1069;&#1057;-2%20(2)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NazinVA\AppData\Roaming\1C\1cv8\9b9acd50-eb9a-44cb-aa08-6f285bc42074\6be4b5c3-0b48-4381-86eb-98bfa331094e\App\&#1058;&#1058;%20&#1058;&#1077;&#1082;&#1091;&#1097;&#1080;&#1081;%20&#1088;&#1077;&#1084;&#1086;&#1085;&#1090;%20%20&#1074;&#1077;&#1085;&#1090;&#1080;&#1083;&#1103;&#1094;&#1080;&#1086;&#1085;&#1085;&#1099;&#1093;%20&#1091;&#1089;&#1090;&#1072;&#1085;&#1086;&#1074;&#1086;&#1082;%20&#1071;&#1043;&#1056;&#1069;&#1057;-2%20(2).docx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NazinVA\AppData\Roaming\1C\1cv8\9b9acd50-eb9a-44cb-aa08-6f285bc42074\6be4b5c3-0b48-4381-86eb-98bfa331094e\App\&#1058;&#1058;%20&#1058;&#1077;&#1082;&#1091;&#1097;&#1080;&#1081;%20&#1088;&#1077;&#1084;&#1086;&#1085;&#1090;%20%20&#1074;&#1077;&#1085;&#1090;&#1080;&#1083;&#1103;&#1094;&#1080;&#1086;&#1085;&#1085;&#1099;&#1093;%20&#1091;&#1089;&#1090;&#1072;&#1085;&#1086;&#1074;&#1086;&#1082;%20&#1071;&#1043;&#1056;&#1069;&#1057;-2%20(2).docx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file:///C:\Users\NazinVA\AppData\Roaming\1C\1cv8\9b9acd50-eb9a-44cb-aa08-6f285bc42074\6be4b5c3-0b48-4381-86eb-98bfa331094e\App\&#1058;&#1058;%20&#1058;&#1077;&#1082;&#1091;&#1097;&#1080;&#1081;%20&#1088;&#1077;&#1084;&#1086;&#1085;&#1090;%20%20&#1074;&#1077;&#1085;&#1090;&#1080;&#1083;&#1103;&#1094;&#1080;&#1086;&#1085;&#1085;&#1099;&#1093;%20&#1091;&#1089;&#1090;&#1072;&#1085;&#1086;&#1074;&#1086;&#1082;%20&#1071;&#1043;&#1056;&#1069;&#1057;-2%20(2)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NazinVA\AppData\Roaming\1C\1cv8\9b9acd50-eb9a-44cb-aa08-6f285bc42074\6be4b5c3-0b48-4381-86eb-98bfa331094e\App\&#1058;&#1058;%20&#1058;&#1077;&#1082;&#1091;&#1097;&#1080;&#1081;%20&#1088;&#1077;&#1084;&#1086;&#1085;&#1090;%20%20&#1074;&#1077;&#1085;&#1090;&#1080;&#1083;&#1103;&#1094;&#1080;&#1086;&#1085;&#1085;&#1099;&#1093;%20&#1091;&#1089;&#1090;&#1072;&#1085;&#1086;&#1074;&#1086;&#1082;%20&#1071;&#1043;&#1056;&#1069;&#1057;-2%20(2).docx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37B862-4073-4451-B23F-4437D1CEA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40</Pages>
  <Words>10567</Words>
  <Characters>60237</Characters>
  <Application>Microsoft Office Word</Application>
  <DocSecurity>0</DocSecurity>
  <Lines>501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"Якутскэнерго"</Company>
  <LinksUpToDate>false</LinksUpToDate>
  <CharactersWithSpaces>70663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 Ян Юрьевич</dc:creator>
  <cp:keywords/>
  <dc:description/>
  <cp:lastModifiedBy>Назин Владимир Анатольевич</cp:lastModifiedBy>
  <cp:revision>188</cp:revision>
  <cp:lastPrinted>2024-04-10T07:00:00Z</cp:lastPrinted>
  <dcterms:created xsi:type="dcterms:W3CDTF">2020-12-22T00:29:00Z</dcterms:created>
  <dcterms:modified xsi:type="dcterms:W3CDTF">2024-04-16T04:44:00Z</dcterms:modified>
</cp:coreProperties>
</file>